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F3F9" w14:textId="5B2753C5" w:rsidR="0070688B" w:rsidRPr="00EC7A8A" w:rsidRDefault="0070688B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0C3670C6" w14:textId="0E47D2C3" w:rsidR="00D94938" w:rsidRDefault="00D94938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7BC6EC4B" w14:textId="19C20574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3D8E0602" w14:textId="40BE3F39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50F0EB57" w14:textId="77777777" w:rsidR="000E059C" w:rsidRDefault="000E059C" w:rsidP="00F41B87">
      <w:pPr>
        <w:spacing w:after="0" w:line="360" w:lineRule="auto"/>
        <w:jc w:val="both"/>
        <w:rPr>
          <w:rFonts w:cs="B Titr"/>
          <w:b/>
          <w:bCs/>
          <w:noProof/>
          <w:color w:val="000000" w:themeColor="text1"/>
          <w:sz w:val="28"/>
          <w:szCs w:val="28"/>
          <w:lang w:bidi="ar-SA"/>
        </w:rPr>
      </w:pPr>
    </w:p>
    <w:p w14:paraId="761CEF9C" w14:textId="77777777" w:rsidR="000E059C" w:rsidRDefault="000E059C" w:rsidP="00F41B87">
      <w:pPr>
        <w:spacing w:after="0" w:line="360" w:lineRule="auto"/>
        <w:jc w:val="both"/>
        <w:rPr>
          <w:rFonts w:cs="B Titr"/>
          <w:b/>
          <w:bCs/>
          <w:noProof/>
          <w:color w:val="000000" w:themeColor="text1"/>
          <w:sz w:val="28"/>
          <w:szCs w:val="28"/>
          <w:lang w:bidi="ar-SA"/>
        </w:rPr>
      </w:pPr>
    </w:p>
    <w:p w14:paraId="2902A8AF" w14:textId="75FC963F" w:rsidR="002C0C10" w:rsidRDefault="000E059C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  <w:r w:rsidRPr="00252F14">
        <w:rPr>
          <w:rFonts w:cs="B Titr"/>
          <w:b/>
          <w:bCs/>
          <w:noProof/>
          <w:color w:val="000000" w:themeColor="text1"/>
          <w:sz w:val="28"/>
          <w:szCs w:val="28"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3E0CE759" wp14:editId="1587CEE9">
            <wp:simplePos x="0" y="0"/>
            <wp:positionH relativeFrom="margin">
              <wp:posOffset>323850</wp:posOffset>
            </wp:positionH>
            <wp:positionV relativeFrom="paragraph">
              <wp:posOffset>13335</wp:posOffset>
            </wp:positionV>
            <wp:extent cx="5000625" cy="2547620"/>
            <wp:effectExtent l="0" t="0" r="0" b="5080"/>
            <wp:wrapNone/>
            <wp:docPr id="1" name="Picture 1" descr="C:\Users\admin\Desktop\آموزش\12_bisms.ir-2016-05-30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آموزش\12_bisms.ir-2016-05-30 (1)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54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520130" w14:textId="042B222A" w:rsidR="002C0C10" w:rsidRDefault="002C0C10" w:rsidP="000E059C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521C6FBB" w14:textId="0845260D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5FD1661C" w14:textId="50396606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450BC9D3" w14:textId="6E087206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550B4F7B" w14:textId="29060096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66514498" w14:textId="1091CE03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44990CE6" w14:textId="749337BD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4ECE3210" w14:textId="3F6CCCD0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4BFA2140" w14:textId="7EF521FA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1D257C0B" w14:textId="571D49DE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19A7B40D" w14:textId="5947355E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1BD74B11" w14:textId="7043B68C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70BF1E74" w14:textId="223B2FBF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53A36E41" w14:textId="06A0073A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4441F325" w14:textId="1A3B328A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6C0EA4B5" w14:textId="58922686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79DCCD86" w14:textId="7EEAE21F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13F1AEFC" w14:textId="494CEC9A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271DA2AB" w14:textId="76713392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6FD46B76" w14:textId="77777777" w:rsidR="002C0C10" w:rsidRPr="00EC7A8A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1F912330" w14:textId="77777777" w:rsidR="00D94938" w:rsidRPr="00EC7A8A" w:rsidRDefault="00D94938" w:rsidP="00D94938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ascii="Calibri" w:eastAsia="Calibri" w:hAnsi="Calibri" w:cs="Calibri"/>
          <w:noProof/>
          <w:color w:val="000000" w:themeColor="text1"/>
          <w:lang w:bidi="ar-SA"/>
        </w:rPr>
        <mc:AlternateContent>
          <mc:Choice Requires="wpg">
            <w:drawing>
              <wp:inline distT="0" distB="0" distL="0" distR="0" wp14:anchorId="5D34E27D" wp14:editId="16197A0B">
                <wp:extent cx="5467350" cy="1780199"/>
                <wp:effectExtent l="0" t="0" r="0" b="0"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7350" cy="1780199"/>
                          <a:chOff x="0" y="0"/>
                          <a:chExt cx="5467350" cy="1780199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2683383" y="0"/>
                            <a:ext cx="46366" cy="2053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2C9D58" w14:textId="75629D78" w:rsidR="00785D9E" w:rsidRDefault="00785D9E" w:rsidP="00D94938">
                              <w:pPr>
                                <w:bidi w:val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683383" y="750062"/>
                            <a:ext cx="46366" cy="2053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7D312B" w14:textId="633FF4C2" w:rsidR="00785D9E" w:rsidRDefault="00785D9E" w:rsidP="00D94938">
                              <w:pPr>
                                <w:bidi w:val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683383" y="1493490"/>
                            <a:ext cx="9881" cy="891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FDD818" w14:textId="279DB389" w:rsidR="00785D9E" w:rsidRDefault="00785D9E" w:rsidP="00D94938">
                              <w:pPr>
                                <w:bidi w:val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Picture 7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8549"/>
                            <a:ext cx="5467350" cy="1771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D34E27D" id="Group 73" o:spid="_x0000_s1026" style="width:430.5pt;height:140.15pt;mso-position-horizontal-relative:char;mso-position-vertical-relative:line" coordsize="54673,1780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">
                <v:rect id="Rectangle 74" o:spid="_x0000_s1027" style="position:absolute;left:26833;width:464;height:20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14:paraId="512C9D58" w14:textId="75629D78" w:rsidR="00785D9E" w:rsidRDefault="00785D9E" w:rsidP="00D94938">
                        <w:pPr>
                          <w:bidi w:val="0"/>
                        </w:pPr>
                      </w:p>
                    </w:txbxContent>
                  </v:textbox>
                </v:rect>
                <v:rect id="Rectangle 75" o:spid="_x0000_s1028" style="position:absolute;left:26833;top:7500;width:464;height:20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14:paraId="1E7D312B" w14:textId="633FF4C2" w:rsidR="00785D9E" w:rsidRDefault="00785D9E" w:rsidP="00D94938">
                        <w:pPr>
                          <w:bidi w:val="0"/>
                        </w:pPr>
                      </w:p>
                    </w:txbxContent>
                  </v:textbox>
                </v:rect>
                <v:rect id="Rectangle 76" o:spid="_x0000_s1029" style="position:absolute;left:26833;top:14934;width:99;height: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14:paraId="37FDD818" w14:textId="279DB389" w:rsidR="00785D9E" w:rsidRDefault="00785D9E" w:rsidP="00D94938">
                        <w:pPr>
                          <w:bidi w:val="0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7" o:spid="_x0000_s1030" type="#_x0000_t75" style="position:absolute;top:85;width:54673;height:17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">
                  <v:imagedata r:id="rId10" o:title=""/>
                </v:shape>
                <w10:anchorlock/>
              </v:group>
            </w:pict>
          </mc:Fallback>
        </mc:AlternateContent>
      </w:r>
    </w:p>
    <w:p w14:paraId="764EA0AA" w14:textId="1BCD65FE" w:rsidR="00D94938" w:rsidRPr="00EC7A8A" w:rsidRDefault="00B50C98" w:rsidP="00C37B1A">
      <w:pPr>
        <w:pStyle w:val="NoSpacing"/>
        <w:bidi/>
        <w:spacing w:line="276" w:lineRule="auto"/>
        <w:jc w:val="center"/>
        <w:rPr>
          <w:rFonts w:eastAsia="Calibri" w:cs="B Tit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eastAsia="Calibri"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دستورالعمل </w:t>
      </w:r>
      <w:r w:rsidR="006B410F">
        <w:rPr>
          <w:rFonts w:eastAsia="Calibri" w:cs="B Titr"/>
          <w:b/>
          <w:bCs/>
          <w:color w:val="000000" w:themeColor="text1"/>
          <w:sz w:val="28"/>
          <w:szCs w:val="28"/>
          <w:rtl/>
          <w:lang w:bidi="fa-IR"/>
        </w:rPr>
        <w:t>توانمندساز</w:t>
      </w:r>
      <w:r w:rsidR="006B410F">
        <w:rPr>
          <w:rFonts w:eastAsia="Calibri" w:cs="B Titr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="00577603">
        <w:rPr>
          <w:rFonts w:eastAsia="Calibri" w:cs="B Tit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D94938" w:rsidRPr="00EC7A8A">
        <w:rPr>
          <w:rFonts w:eastAsia="Calibri" w:cs="B Titr" w:hint="cs"/>
          <w:b/>
          <w:bCs/>
          <w:color w:val="000000" w:themeColor="text1"/>
          <w:sz w:val="28"/>
          <w:szCs w:val="28"/>
          <w:rtl/>
          <w:lang w:bidi="fa-IR"/>
        </w:rPr>
        <w:t>مربیان،</w:t>
      </w:r>
      <w:r w:rsidR="00577603">
        <w:rPr>
          <w:rFonts w:eastAsia="Calibri" w:cs="B Tit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6B410F">
        <w:rPr>
          <w:rFonts w:eastAsia="Calibri" w:cs="B Titr"/>
          <w:b/>
          <w:bCs/>
          <w:color w:val="000000" w:themeColor="text1"/>
          <w:sz w:val="28"/>
          <w:szCs w:val="28"/>
          <w:rtl/>
          <w:lang w:bidi="fa-IR"/>
        </w:rPr>
        <w:t>مؤسس</w:t>
      </w:r>
      <w:r w:rsidR="006B410F">
        <w:rPr>
          <w:rFonts w:eastAsia="Calibri" w:cs="B Titr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="006B410F">
        <w:rPr>
          <w:rFonts w:eastAsia="Calibri" w:cs="B Titr" w:hint="eastAsia"/>
          <w:b/>
          <w:bCs/>
          <w:color w:val="000000" w:themeColor="text1"/>
          <w:sz w:val="28"/>
          <w:szCs w:val="28"/>
          <w:rtl/>
          <w:lang w:bidi="fa-IR"/>
        </w:rPr>
        <w:t>ن</w:t>
      </w:r>
      <w:r w:rsidR="00D94938" w:rsidRPr="00EC7A8A">
        <w:rPr>
          <w:rFonts w:eastAsia="Calibri" w:cs="B Titr" w:hint="cs"/>
          <w:b/>
          <w:bCs/>
          <w:color w:val="000000" w:themeColor="text1"/>
          <w:sz w:val="28"/>
          <w:szCs w:val="28"/>
          <w:rtl/>
          <w:lang w:bidi="fa-IR"/>
        </w:rPr>
        <w:t>،</w:t>
      </w:r>
      <w:r w:rsidR="00D94938" w:rsidRPr="00EC7A8A">
        <w:rPr>
          <w:rFonts w:eastAsia="Calibri" w:cs="B Tit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D94938" w:rsidRPr="00EC7A8A">
        <w:rPr>
          <w:rFonts w:eastAsia="Calibri" w:cs="B Titr" w:hint="cs"/>
          <w:b/>
          <w:bCs/>
          <w:color w:val="000000" w:themeColor="text1"/>
          <w:sz w:val="28"/>
          <w:szCs w:val="28"/>
          <w:rtl/>
          <w:lang w:bidi="fa-IR"/>
        </w:rPr>
        <w:t>مدیران و</w:t>
      </w:r>
    </w:p>
    <w:p w14:paraId="41767E29" w14:textId="0FFEC1E4" w:rsidR="00D94938" w:rsidRPr="00EC7A8A" w:rsidRDefault="00D94938" w:rsidP="00706AC0">
      <w:pPr>
        <w:pStyle w:val="NoSpacing"/>
        <w:bidi/>
        <w:spacing w:line="276" w:lineRule="auto"/>
        <w:jc w:val="center"/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</w:pPr>
      <w:r w:rsidRPr="00EC7A8A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کارکنان</w:t>
      </w:r>
      <w:r w:rsidR="00577603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Pr="00EC7A8A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شاغل</w:t>
      </w:r>
      <w:r w:rsidRPr="00EC7A8A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Pr="00EC7A8A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در</w:t>
      </w:r>
      <w:r w:rsidRPr="00EC7A8A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="005A03CE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>آموزشگاه‌های</w:t>
      </w:r>
      <w:r w:rsidRPr="00EC7A8A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Pr="00EC7A8A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فنی</w:t>
      </w:r>
      <w:r w:rsidRPr="00EC7A8A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Pr="00EC7A8A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و</w:t>
      </w:r>
      <w:r w:rsidRPr="00EC7A8A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="006B410F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>حرفه‌ا</w:t>
      </w:r>
      <w:r w:rsidR="006B410F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EC7A8A">
        <w:rPr>
          <w:rFonts w:eastAsia="Calibri" w:cs="B Titr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r w:rsidRPr="00EC7A8A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>آزاد</w:t>
      </w:r>
      <w:r w:rsidR="004973CB">
        <w:rPr>
          <w:rFonts w:eastAsia="Calibri" w:cs="B Titr" w:hint="cs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</w:p>
    <w:p w14:paraId="79D2D404" w14:textId="65B4B68E" w:rsidR="00C37B1A" w:rsidRPr="00EC7A8A" w:rsidRDefault="00D94938" w:rsidP="00C37B1A">
      <w:pPr>
        <w:spacing w:after="0"/>
        <w:ind w:right="4"/>
        <w:jc w:val="center"/>
        <w:rPr>
          <w:rFonts w:ascii="Titr" w:eastAsia="Titr" w:hAnsi="Titr" w:cs="Titr"/>
          <w:b/>
          <w:bCs/>
          <w:color w:val="000000" w:themeColor="text1"/>
          <w:sz w:val="28"/>
          <w:szCs w:val="28"/>
          <w:rtl/>
          <w:lang w:bidi="ar-SA"/>
        </w:rPr>
      </w:pPr>
      <w:r w:rsidRPr="00EC7A8A">
        <w:rPr>
          <w:rFonts w:ascii="Calibri" w:eastAsia="Calibri" w:hAnsi="Calibri" w:cs="B Titr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EC7A8A">
        <w:rPr>
          <w:rFonts w:ascii="Calibri" w:eastAsia="Calibri" w:hAnsi="Calibri" w:cs="B Titr" w:hint="cs"/>
          <w:b/>
          <w:bCs/>
          <w:color w:val="000000" w:themeColor="text1"/>
          <w:sz w:val="28"/>
          <w:szCs w:val="28"/>
          <w:rtl/>
        </w:rPr>
        <w:t>سازمان</w:t>
      </w:r>
      <w:r w:rsidRPr="00EC7A8A">
        <w:rPr>
          <w:rFonts w:ascii="Calibri" w:eastAsia="Calibri" w:hAnsi="Calibri" w:cs="B Titr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EC7A8A">
        <w:rPr>
          <w:rFonts w:ascii="Calibri" w:eastAsia="Calibri" w:hAnsi="Calibri" w:cs="B Titr" w:hint="cs"/>
          <w:b/>
          <w:bCs/>
          <w:color w:val="000000" w:themeColor="text1"/>
          <w:sz w:val="28"/>
          <w:szCs w:val="28"/>
          <w:rtl/>
        </w:rPr>
        <w:t>آموزش</w:t>
      </w:r>
      <w:r w:rsidRPr="00EC7A8A">
        <w:rPr>
          <w:rFonts w:ascii="Calibri" w:eastAsia="Calibri" w:hAnsi="Calibri" w:cs="B Titr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EC7A8A">
        <w:rPr>
          <w:rFonts w:ascii="Calibri" w:eastAsia="Calibri" w:hAnsi="Calibri" w:cs="B Titr" w:hint="cs"/>
          <w:b/>
          <w:bCs/>
          <w:color w:val="000000" w:themeColor="text1"/>
          <w:sz w:val="28"/>
          <w:szCs w:val="28"/>
          <w:rtl/>
        </w:rPr>
        <w:t>فني</w:t>
      </w:r>
      <w:r w:rsidRPr="00EC7A8A">
        <w:rPr>
          <w:rFonts w:ascii="Calibri" w:eastAsia="Calibri" w:hAnsi="Calibri" w:cs="B Titr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="006B410F">
        <w:rPr>
          <w:rFonts w:ascii="Calibri" w:eastAsia="Calibri" w:hAnsi="Calibri" w:cs="B Titr"/>
          <w:b/>
          <w:bCs/>
          <w:color w:val="000000" w:themeColor="text1"/>
          <w:sz w:val="28"/>
          <w:szCs w:val="28"/>
          <w:rtl/>
        </w:rPr>
        <w:t>و حرفه‌ا</w:t>
      </w:r>
      <w:r w:rsidR="006B410F">
        <w:rPr>
          <w:rFonts w:ascii="Calibri" w:eastAsia="Calibri" w:hAnsi="Calibri" w:cs="B Titr" w:hint="cs"/>
          <w:b/>
          <w:bCs/>
          <w:color w:val="000000" w:themeColor="text1"/>
          <w:sz w:val="28"/>
          <w:szCs w:val="28"/>
          <w:rtl/>
        </w:rPr>
        <w:t>ی</w:t>
      </w:r>
      <w:r w:rsidRPr="00EC7A8A">
        <w:rPr>
          <w:rFonts w:ascii="Calibri" w:eastAsia="Calibri" w:hAnsi="Calibri" w:cs="B Titr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EC7A8A">
        <w:rPr>
          <w:rFonts w:ascii="Calibri" w:eastAsia="Calibri" w:hAnsi="Calibri" w:cs="B Titr" w:hint="cs"/>
          <w:b/>
          <w:bCs/>
          <w:color w:val="000000" w:themeColor="text1"/>
          <w:sz w:val="28"/>
          <w:szCs w:val="28"/>
          <w:rtl/>
        </w:rPr>
        <w:t>كشور</w:t>
      </w:r>
    </w:p>
    <w:p w14:paraId="281C9797" w14:textId="371D8034" w:rsidR="00D94938" w:rsidRPr="00EC7A8A" w:rsidRDefault="00C37B1A" w:rsidP="004973CB">
      <w:pPr>
        <w:spacing w:after="0" w:line="360" w:lineRule="auto"/>
        <w:jc w:val="center"/>
        <w:rPr>
          <w:rFonts w:cs="B Titr"/>
          <w:b/>
          <w:bCs/>
          <w:color w:val="000000" w:themeColor="text1"/>
          <w:sz w:val="18"/>
          <w:szCs w:val="18"/>
          <w:rtl/>
        </w:rPr>
      </w:pPr>
      <w:r w:rsidRPr="00EC7A8A">
        <w:rPr>
          <w:rFonts w:cs="B Titr" w:hint="cs"/>
          <w:b/>
          <w:bCs/>
          <w:color w:val="000000" w:themeColor="text1"/>
          <w:sz w:val="18"/>
          <w:szCs w:val="18"/>
          <w:rtl/>
        </w:rPr>
        <w:t>33563/100/01 مورخ 14/9/1402</w:t>
      </w:r>
    </w:p>
    <w:p w14:paraId="6BF03253" w14:textId="77777777" w:rsidR="00D94938" w:rsidRPr="00EC7A8A" w:rsidRDefault="00D94938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ascii="Calibri" w:eastAsia="Calibri" w:hAnsi="Calibri" w:cs="Calibri"/>
          <w:noProof/>
          <w:color w:val="000000" w:themeColor="text1"/>
          <w:lang w:bidi="ar-SA"/>
        </w:rPr>
        <mc:AlternateContent>
          <mc:Choice Requires="wpg">
            <w:drawing>
              <wp:inline distT="0" distB="0" distL="0" distR="0" wp14:anchorId="00EF8F2E" wp14:editId="6A6BB0B7">
                <wp:extent cx="5543550" cy="1421765"/>
                <wp:effectExtent l="0" t="0" r="0" b="6985"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3550" cy="1421765"/>
                          <a:chOff x="0" y="0"/>
                          <a:chExt cx="5467350" cy="1127085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2611882" y="0"/>
                            <a:ext cx="85572" cy="7724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F3746D" w14:textId="67FD4850" w:rsidR="00785D9E" w:rsidRDefault="00785D9E" w:rsidP="00D94938">
                              <w:pPr>
                                <w:bidi w:val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Picture 8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-10799999">
                            <a:off x="1" y="212685"/>
                            <a:ext cx="546735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0EF8F2E" id="Group 78" o:spid="_x0000_s1031" style="width:436.5pt;height:111.95pt;mso-position-horizontal-relative:char;mso-position-vertical-relative:line" coordsize="54673,1127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">
                <v:rect id="Rectangle 79" o:spid="_x0000_s1032" style="position:absolute;left:26118;width:856;height:7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68F3746D" w14:textId="67FD4850" w:rsidR="00785D9E" w:rsidRDefault="00785D9E" w:rsidP="00D94938">
                        <w:pPr>
                          <w:bidi w:val="0"/>
                        </w:pPr>
                      </w:p>
                    </w:txbxContent>
                  </v:textbox>
                </v:rect>
                <v:shape id="Picture 80" o:spid="_x0000_s1033" type="#_x0000_t75" style="position:absolute;top:2126;width:54673;height:9144;rotation:-1179647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">
                  <v:imagedata r:id="rId12" o:title=""/>
                </v:shape>
                <w10:anchorlock/>
              </v:group>
            </w:pict>
          </mc:Fallback>
        </mc:AlternateContent>
      </w:r>
    </w:p>
    <w:p w14:paraId="78C79C60" w14:textId="77777777" w:rsidR="00D94938" w:rsidRPr="00EC7A8A" w:rsidRDefault="00D94938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1CC70364" w14:textId="5CF588AB" w:rsidR="00C37B1A" w:rsidRPr="00EC7A8A" w:rsidRDefault="00C37B1A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19D9D831" w14:textId="5288DE23" w:rsidR="0013018C" w:rsidRPr="00EC7A8A" w:rsidRDefault="0013018C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55478081" w14:textId="4EBA8FB1" w:rsidR="0070688B" w:rsidRDefault="00D94938" w:rsidP="00B35583">
      <w:pPr>
        <w:spacing w:after="0" w:line="360" w:lineRule="auto"/>
        <w:jc w:val="center"/>
        <w:rPr>
          <w:rFonts w:cs="B Titr"/>
          <w:b/>
          <w:bCs/>
          <w:color w:val="000000" w:themeColor="text1"/>
          <w:sz w:val="28"/>
          <w:szCs w:val="28"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زمستان 1402</w:t>
      </w:r>
    </w:p>
    <w:p w14:paraId="47D72B87" w14:textId="42EA1388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28FC2E03" w14:textId="4AE37BB4" w:rsidR="002C0C10" w:rsidRDefault="002C0C10" w:rsidP="00F41B87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</w:p>
    <w:p w14:paraId="4180099F" w14:textId="77777777" w:rsidR="00B35583" w:rsidRPr="00EE6950" w:rsidRDefault="00B35583" w:rsidP="00B35583">
      <w:pPr>
        <w:jc w:val="center"/>
        <w:rPr>
          <w:rFonts w:ascii="Calibri" w:eastAsia="Calibri" w:hAnsi="Calibri" w:cs="B Titr"/>
          <w:color w:val="000000" w:themeColor="text1"/>
          <w:sz w:val="28"/>
          <w:szCs w:val="28"/>
          <w:rtl/>
        </w:rPr>
      </w:pPr>
      <w:r w:rsidRPr="00EE6950">
        <w:rPr>
          <w:rFonts w:ascii="Calibri" w:eastAsia="Calibri" w:hAnsi="Calibri" w:cs="B Titr" w:hint="cs"/>
          <w:color w:val="000000" w:themeColor="text1"/>
          <w:sz w:val="28"/>
          <w:szCs w:val="28"/>
          <w:rtl/>
        </w:rPr>
        <w:lastRenderedPageBreak/>
        <w:t>تعاریف:</w:t>
      </w:r>
    </w:p>
    <w:p w14:paraId="67FDF393" w14:textId="77777777" w:rsidR="00B35583" w:rsidRPr="00FA75C8" w:rsidRDefault="00B35583" w:rsidP="00B35583">
      <w:pPr>
        <w:spacing w:after="0"/>
        <w:rPr>
          <w:rFonts w:ascii="Tahoma" w:hAnsi="Tahoma" w:cs="B Nazanin"/>
          <w:color w:val="000000" w:themeColor="text1"/>
          <w:sz w:val="28"/>
          <w:szCs w:val="28"/>
          <w:rtl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پودمان</w:t>
      </w:r>
    </w:p>
    <w:p w14:paraId="14762DF0" w14:textId="77777777" w:rsidR="00B35583" w:rsidRPr="00EE6950" w:rsidRDefault="00B35583" w:rsidP="00B35583">
      <w:pPr>
        <w:spacing w:after="0"/>
        <w:jc w:val="both"/>
        <w:rPr>
          <w:rStyle w:val="def"/>
          <w:rFonts w:cs="B Nazanin"/>
          <w:color w:val="000000" w:themeColor="text1"/>
          <w:sz w:val="28"/>
          <w:szCs w:val="28"/>
          <w:rtl/>
        </w:rPr>
      </w:pPr>
      <w:r w:rsidRPr="00EE6950">
        <w:rPr>
          <w:rFonts w:ascii="Tahoma" w:hAnsi="Tahoma" w:cs="B Nazanin"/>
          <w:color w:val="000000" w:themeColor="text1"/>
          <w:rtl/>
        </w:rPr>
        <w:t xml:space="preserve">واژه پودمان یا "مدول"، معنای مختلفی دارد. در علوم تربیتی واژه پودمان تحت عنوان پیمانه كردن، بخش كردن، واحد كردن یا آموزش </w:t>
      </w:r>
      <w:r>
        <w:rPr>
          <w:rFonts w:ascii="Tahoma" w:hAnsi="Tahoma" w:cs="B Nazanin"/>
          <w:color w:val="000000" w:themeColor="text1"/>
          <w:rtl/>
        </w:rPr>
        <w:t>گام‌به‌گام</w:t>
      </w:r>
      <w:r w:rsidRPr="00EE6950">
        <w:rPr>
          <w:rFonts w:ascii="Tahoma" w:hAnsi="Tahoma" w:cs="B Nazanin"/>
          <w:color w:val="000000" w:themeColor="text1"/>
          <w:rtl/>
        </w:rPr>
        <w:t xml:space="preserve"> معنی </w:t>
      </w:r>
      <w:r>
        <w:rPr>
          <w:rFonts w:ascii="Tahoma" w:hAnsi="Tahoma" w:cs="B Nazanin"/>
          <w:color w:val="000000" w:themeColor="text1"/>
          <w:rtl/>
        </w:rPr>
        <w:t>می‌شود</w:t>
      </w:r>
      <w:r w:rsidRPr="00EE6950">
        <w:rPr>
          <w:rFonts w:ascii="Tahoma" w:hAnsi="Tahoma" w:cs="B Nazanin"/>
          <w:color w:val="000000" w:themeColor="text1"/>
          <w:rtl/>
        </w:rPr>
        <w:t xml:space="preserve">. گاهی "مدول" به واحد و یا استاندارد </w:t>
      </w:r>
      <w:r>
        <w:rPr>
          <w:rFonts w:ascii="Tahoma" w:hAnsi="Tahoma" w:cs="B Nazanin"/>
          <w:color w:val="000000" w:themeColor="text1"/>
          <w:rtl/>
        </w:rPr>
        <w:t>اندازه‌گیری</w:t>
      </w:r>
      <w:r w:rsidRPr="00EE6950">
        <w:rPr>
          <w:rFonts w:ascii="Tahoma" w:hAnsi="Tahoma" w:cs="B Nazanin"/>
          <w:color w:val="000000" w:themeColor="text1"/>
          <w:rtl/>
        </w:rPr>
        <w:t xml:space="preserve"> اطلاق </w:t>
      </w:r>
      <w:r>
        <w:rPr>
          <w:rFonts w:ascii="Tahoma" w:hAnsi="Tahoma" w:cs="B Nazanin"/>
          <w:color w:val="000000" w:themeColor="text1"/>
          <w:rtl/>
        </w:rPr>
        <w:t>می‌گردد</w:t>
      </w:r>
      <w:r w:rsidRPr="00EE6950">
        <w:rPr>
          <w:rFonts w:ascii="Tahoma" w:hAnsi="Tahoma" w:cs="B Nazanin"/>
          <w:color w:val="000000" w:themeColor="text1"/>
        </w:rPr>
        <w:t>.</w:t>
      </w:r>
    </w:p>
    <w:p w14:paraId="14CD1A5F" w14:textId="77777777" w:rsidR="00B35583" w:rsidRPr="00EE6950" w:rsidRDefault="00B35583" w:rsidP="00B35583">
      <w:pPr>
        <w:spacing w:after="0"/>
        <w:rPr>
          <w:rStyle w:val="def"/>
          <w:rFonts w:cs="B Nazanin"/>
          <w:color w:val="000000" w:themeColor="text1"/>
          <w:rtl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پودمان</w:t>
      </w:r>
      <w:r w:rsidRPr="00EE6950">
        <w:rPr>
          <w:rStyle w:val="def"/>
          <w:rFonts w:cs="B Nazanin" w:hint="cs"/>
          <w:color w:val="000000" w:themeColor="text1"/>
          <w:sz w:val="44"/>
          <w:szCs w:val="44"/>
          <w:rtl/>
        </w:rPr>
        <w:t xml:space="preserve"> </w:t>
      </w: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آموزشی</w:t>
      </w:r>
      <w:r w:rsidRPr="00EE6950">
        <w:rPr>
          <w:rStyle w:val="def"/>
          <w:rFonts w:cs="B Nazanin"/>
          <w:color w:val="000000" w:themeColor="text1"/>
          <w:sz w:val="44"/>
          <w:szCs w:val="44"/>
          <w:rtl/>
        </w:rPr>
        <w:br/>
      </w:r>
      <w:r>
        <w:rPr>
          <w:rStyle w:val="def"/>
          <w:rFonts w:cs="B Nazanin" w:hint="cs"/>
          <w:color w:val="000000" w:themeColor="text1"/>
          <w:rtl/>
        </w:rPr>
        <w:t>بسته‌های</w:t>
      </w:r>
      <w:r w:rsidRPr="00EE6950">
        <w:rPr>
          <w:rStyle w:val="def"/>
          <w:rFonts w:cs="B Nazanin" w:hint="cs"/>
          <w:color w:val="000000" w:themeColor="text1"/>
          <w:rtl/>
        </w:rPr>
        <w:t xml:space="preserve"> آموزشی مستقل است که در طول دوران خدمت یا دوره آموزشی یک فرد برای وی </w:t>
      </w:r>
      <w:r>
        <w:rPr>
          <w:rStyle w:val="def"/>
          <w:rFonts w:cs="B Nazanin" w:hint="cs"/>
          <w:color w:val="000000" w:themeColor="text1"/>
          <w:rtl/>
        </w:rPr>
        <w:t>ارائه</w:t>
      </w:r>
      <w:r w:rsidRPr="00EE6950">
        <w:rPr>
          <w:rStyle w:val="def"/>
          <w:rFonts w:cs="B Nazanin" w:hint="cs"/>
          <w:color w:val="000000" w:themeColor="text1"/>
          <w:rtl/>
        </w:rPr>
        <w:t xml:space="preserve"> </w:t>
      </w:r>
      <w:r>
        <w:rPr>
          <w:rStyle w:val="def"/>
          <w:rFonts w:cs="B Nazanin" w:hint="cs"/>
          <w:color w:val="000000" w:themeColor="text1"/>
          <w:rtl/>
        </w:rPr>
        <w:t>می‌شود</w:t>
      </w:r>
      <w:r w:rsidRPr="00EE6950">
        <w:rPr>
          <w:rStyle w:val="def"/>
          <w:rFonts w:cs="B Nazanin" w:hint="cs"/>
          <w:color w:val="000000" w:themeColor="text1"/>
          <w:rtl/>
        </w:rPr>
        <w:t>.</w:t>
      </w:r>
    </w:p>
    <w:p w14:paraId="1B795B3F" w14:textId="77777777" w:rsidR="00B35583" w:rsidRPr="00EE6950" w:rsidRDefault="00B35583" w:rsidP="00B35583">
      <w:pPr>
        <w:spacing w:after="0"/>
        <w:rPr>
          <w:rFonts w:ascii="Calibri" w:eastAsia="Calibri" w:hAnsi="Calibri" w:cs="Arial"/>
          <w:color w:val="000000" w:themeColor="text1"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شایستگی</w:t>
      </w:r>
    </w:p>
    <w:p w14:paraId="19AE4439" w14:textId="77777777" w:rsidR="00B35583" w:rsidRPr="00EE6950" w:rsidRDefault="00B35583" w:rsidP="00B35583">
      <w:pPr>
        <w:tabs>
          <w:tab w:val="left" w:pos="8595"/>
        </w:tabs>
        <w:spacing w:after="0"/>
        <w:ind w:left="-1"/>
        <w:jc w:val="both"/>
        <w:rPr>
          <w:rFonts w:ascii="Calibri" w:eastAsia="Calibri" w:hAnsi="Calibri" w:cs="B Nazanin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>مجموعه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دانش،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مهارت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و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rtl/>
        </w:rPr>
        <w:t>نگرش‌هایی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که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کارکنان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را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قادر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rtl/>
        </w:rPr>
        <w:t>می‌سازد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rtl/>
        </w:rPr>
        <w:t>به‌صورت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rtl/>
        </w:rPr>
        <w:t>اثربخش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rtl/>
        </w:rPr>
        <w:t>فعالیت‌های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مربوط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به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شغل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و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یا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عملکرد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شغلی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را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طبق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استانداردهای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مورد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انتظار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انجام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دهند،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شایستگی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نامیده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rtl/>
        </w:rPr>
        <w:t>می‌شود.</w:t>
      </w:r>
    </w:p>
    <w:p w14:paraId="4D7C0B5C" w14:textId="77777777" w:rsidR="00B35583" w:rsidRPr="00EE6950" w:rsidRDefault="00B35583" w:rsidP="00B35583">
      <w:pPr>
        <w:spacing w:after="0"/>
        <w:rPr>
          <w:rFonts w:ascii="Calibri" w:eastAsia="Calibri" w:hAnsi="Calibri" w:cs="Arial"/>
          <w:color w:val="000000" w:themeColor="text1"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توانایی</w:t>
      </w:r>
    </w:p>
    <w:p w14:paraId="2ACC9B4B" w14:textId="77777777" w:rsidR="00B35583" w:rsidRPr="00EE6950" w:rsidRDefault="00B35583" w:rsidP="00B35583">
      <w:pPr>
        <w:spacing w:after="0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>به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مجموعه‌ای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از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واکنش‌های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ذهنی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و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عینی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که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شخص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را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برای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انجام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کاری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مشخص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در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زمانی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مشخص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قادر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می‌سازد،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اصطلاحاً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توانایی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گفته</w:t>
      </w:r>
      <w:r w:rsidRPr="00EE6950">
        <w:rPr>
          <w:rFonts w:ascii="Calibri" w:eastAsia="Calibri" w:hAnsi="Calibri" w:cs="B Nazanin"/>
          <w:color w:val="000000" w:themeColor="text1"/>
          <w:rtl/>
        </w:rPr>
        <w:t xml:space="preserve"> 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می‌شود</w:t>
      </w:r>
      <w:r w:rsidRPr="00EE6950">
        <w:rPr>
          <w:rFonts w:ascii="Calibri" w:eastAsia="Calibri" w:hAnsi="Calibri" w:cs="B Nazanin"/>
          <w:b/>
          <w:bCs/>
          <w:color w:val="000000" w:themeColor="text1"/>
          <w:rtl/>
        </w:rPr>
        <w:t>.</w:t>
      </w:r>
    </w:p>
    <w:p w14:paraId="066E620B" w14:textId="77777777" w:rsidR="00B35583" w:rsidRPr="00EE6950" w:rsidRDefault="00B35583" w:rsidP="00B35583">
      <w:pPr>
        <w:spacing w:after="0"/>
        <w:rPr>
          <w:rFonts w:ascii="Calibri" w:eastAsia="Calibri" w:hAnsi="Calibri" w:cs="B Nazanin"/>
          <w:color w:val="000000" w:themeColor="text1"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دانش</w:t>
      </w:r>
    </w:p>
    <w:p w14:paraId="53B3F2A6" w14:textId="77777777" w:rsidR="00B35583" w:rsidRPr="00EE6950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حداقل </w:t>
      </w:r>
      <w:r>
        <w:rPr>
          <w:rFonts w:ascii="Calibri" w:eastAsia="Calibri" w:hAnsi="Calibri" w:cs="B Nazanin" w:hint="cs"/>
          <w:color w:val="000000" w:themeColor="text1"/>
          <w:rtl/>
        </w:rPr>
        <w:t>مجموعه‌ای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از معلومات نظری و </w:t>
      </w:r>
      <w:r>
        <w:rPr>
          <w:rFonts w:ascii="Calibri" w:eastAsia="Calibri" w:hAnsi="Calibri" w:cs="B Nazanin" w:hint="cs"/>
          <w:color w:val="000000" w:themeColor="text1"/>
          <w:rtl/>
        </w:rPr>
        <w:t>توانمندی‌های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ذهنی لازم برای رسیدن به یک شایستگی یا توانایی است که </w:t>
      </w:r>
      <w:r>
        <w:rPr>
          <w:rFonts w:ascii="Calibri" w:eastAsia="Calibri" w:hAnsi="Calibri" w:cs="B Nazanin" w:hint="cs"/>
          <w:color w:val="000000" w:themeColor="text1"/>
          <w:rtl/>
        </w:rPr>
        <w:t>می‌تواند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شامل علوم پایه (ریاضی، شیمی، فیزیک، </w:t>
      </w:r>
      <w:r>
        <w:rPr>
          <w:rFonts w:ascii="Calibri" w:eastAsia="Calibri" w:hAnsi="Calibri" w:cs="B Nazanin" w:hint="cs"/>
          <w:color w:val="000000" w:themeColor="text1"/>
          <w:rtl/>
        </w:rPr>
        <w:t>زیست‌شناسی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)، تکنولوژی و زبان فنی باشد.</w:t>
      </w:r>
    </w:p>
    <w:p w14:paraId="39709C0D" w14:textId="77777777" w:rsidR="00B35583" w:rsidRPr="00EE6950" w:rsidRDefault="00B35583" w:rsidP="00B35583">
      <w:pPr>
        <w:spacing w:after="0"/>
        <w:rPr>
          <w:rFonts w:ascii="Calibri" w:eastAsia="Calibri" w:hAnsi="Calibri" w:cs="B Nazanin"/>
          <w:color w:val="000000" w:themeColor="text1"/>
          <w:rtl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مهارت</w:t>
      </w:r>
    </w:p>
    <w:p w14:paraId="301F7F15" w14:textId="77777777" w:rsidR="00B35583" w:rsidRPr="00EE6950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  <w:rtl/>
        </w:rPr>
      </w:pPr>
      <w:r w:rsidRPr="00EE6950">
        <w:rPr>
          <w:rFonts w:ascii="Calibri" w:eastAsia="Calibri" w:hAnsi="Calibri" w:cs="Arial"/>
          <w:color w:val="000000" w:themeColor="text1"/>
        </w:rPr>
        <w:t>​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حداقل هماهنگی بین ذهن و جسم برای رسیدن به یک توانمندی یا شایستگی است که </w:t>
      </w:r>
      <w:r>
        <w:rPr>
          <w:rFonts w:ascii="Calibri" w:eastAsia="Calibri" w:hAnsi="Calibri" w:cs="B Nazanin" w:hint="cs"/>
          <w:color w:val="000000" w:themeColor="text1"/>
          <w:rtl/>
        </w:rPr>
        <w:t>معمولاً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به </w:t>
      </w:r>
      <w:r>
        <w:rPr>
          <w:rFonts w:ascii="Calibri" w:eastAsia="Calibri" w:hAnsi="Calibri" w:cs="B Nazanin" w:hint="cs"/>
          <w:color w:val="000000" w:themeColor="text1"/>
          <w:rtl/>
        </w:rPr>
        <w:t>مهارت‌های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عملی ارجاع </w:t>
      </w:r>
      <w:r>
        <w:rPr>
          <w:rFonts w:ascii="Calibri" w:eastAsia="Calibri" w:hAnsi="Calibri" w:cs="B Nazanin" w:hint="cs"/>
          <w:color w:val="000000" w:themeColor="text1"/>
          <w:rtl/>
        </w:rPr>
        <w:t>می‌شود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. </w:t>
      </w:r>
      <w:r>
        <w:rPr>
          <w:rFonts w:ascii="Calibri" w:eastAsia="Calibri" w:hAnsi="Calibri" w:cs="B Nazanin" w:hint="cs"/>
          <w:color w:val="000000" w:themeColor="text1"/>
          <w:rtl/>
        </w:rPr>
        <w:t>به‌عبارت‌دیگر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توانایی اکتسابی و تمرین شده برای انجام ماهرانه وظیفه و یا شغل است که </w:t>
      </w:r>
      <w:r>
        <w:rPr>
          <w:rFonts w:ascii="Calibri" w:eastAsia="Calibri" w:hAnsi="Calibri" w:cs="B Nazanin" w:hint="cs"/>
          <w:color w:val="000000" w:themeColor="text1"/>
          <w:rtl/>
        </w:rPr>
        <w:t>معمولاً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ماهیتی یدی دارد و همان کاربرد دانش است.</w:t>
      </w:r>
    </w:p>
    <w:p w14:paraId="435B12BC" w14:textId="77777777" w:rsidR="00B35583" w:rsidRPr="00EE6950" w:rsidRDefault="00B35583" w:rsidP="00B35583">
      <w:pPr>
        <w:spacing w:after="0"/>
        <w:rPr>
          <w:rFonts w:ascii="Calibri" w:eastAsia="Calibri" w:hAnsi="Calibri" w:cs="Arial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</w:t>
      </w: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نگرش</w:t>
      </w:r>
    </w:p>
    <w:p w14:paraId="17EA826D" w14:textId="77777777" w:rsidR="00B35583" w:rsidRPr="00EE6950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ترکیبی از باورها، </w:t>
      </w:r>
      <w:r>
        <w:rPr>
          <w:rFonts w:ascii="Calibri" w:eastAsia="Calibri" w:hAnsi="Calibri" w:cs="B Nazanin" w:hint="cs"/>
          <w:color w:val="000000" w:themeColor="text1"/>
          <w:rtl/>
        </w:rPr>
        <w:t>ارزش‌ها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و عقاید است که فراگیر را پیشاپیش آماده </w:t>
      </w:r>
      <w:r>
        <w:rPr>
          <w:rFonts w:ascii="Calibri" w:eastAsia="Calibri" w:hAnsi="Calibri" w:cs="B Nazanin" w:hint="cs"/>
          <w:color w:val="000000" w:themeColor="text1"/>
          <w:rtl/>
        </w:rPr>
        <w:t>می‌کند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تا به دیگران، </w:t>
      </w:r>
      <w:r>
        <w:rPr>
          <w:rFonts w:ascii="Calibri" w:eastAsia="Calibri" w:hAnsi="Calibri" w:cs="B Nazanin" w:hint="cs"/>
          <w:color w:val="000000" w:themeColor="text1"/>
          <w:rtl/>
        </w:rPr>
        <w:t>فعالیت‌های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کاری، تجهیزات، ابزار و مواد مصرفی به شیوه مثبت نگاه کند. </w:t>
      </w:r>
      <w:r>
        <w:rPr>
          <w:rFonts w:ascii="Calibri" w:eastAsia="Calibri" w:hAnsi="Calibri" w:cs="B Nazanin" w:hint="cs"/>
          <w:color w:val="000000" w:themeColor="text1"/>
          <w:rtl/>
        </w:rPr>
        <w:t>ازجمله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مصادیق نگرش </w:t>
      </w:r>
      <w:r>
        <w:rPr>
          <w:rFonts w:ascii="Calibri" w:eastAsia="Calibri" w:hAnsi="Calibri" w:cs="B Nazanin" w:hint="cs"/>
          <w:color w:val="000000" w:themeColor="text1"/>
          <w:rtl/>
        </w:rPr>
        <w:t>می‌توان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به رعایت اخلاق </w:t>
      </w:r>
      <w:r>
        <w:rPr>
          <w:rFonts w:ascii="Calibri" w:eastAsia="Calibri" w:hAnsi="Calibri" w:cs="B Nazanin" w:hint="cs"/>
          <w:color w:val="000000" w:themeColor="text1"/>
          <w:rtl/>
        </w:rPr>
        <w:t>حرفه‌ای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، </w:t>
      </w:r>
      <w:r>
        <w:rPr>
          <w:rFonts w:ascii="Calibri" w:eastAsia="Calibri" w:hAnsi="Calibri" w:cs="B Nazanin" w:hint="cs"/>
          <w:color w:val="000000" w:themeColor="text1"/>
          <w:rtl/>
        </w:rPr>
        <w:t>مهارت‌های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</w:t>
      </w:r>
      <w:r>
        <w:rPr>
          <w:rFonts w:ascii="Calibri" w:eastAsia="Calibri" w:hAnsi="Calibri" w:cs="B Nazanin"/>
          <w:color w:val="000000" w:themeColor="text1"/>
          <w:rtl/>
        </w:rPr>
        <w:t>محور</w:t>
      </w:r>
      <w:r>
        <w:rPr>
          <w:rFonts w:ascii="Calibri" w:eastAsia="Calibri" w:hAnsi="Calibri" w:cs="B Nazanin" w:hint="cs"/>
          <w:color w:val="000000" w:themeColor="text1"/>
          <w:rtl/>
        </w:rPr>
        <w:t>ی</w:t>
      </w:r>
      <w:r>
        <w:rPr>
          <w:rFonts w:ascii="Calibri" w:eastAsia="Calibri" w:hAnsi="Calibri" w:cs="B Nazanin"/>
          <w:color w:val="000000" w:themeColor="text1"/>
          <w:rtl/>
        </w:rPr>
        <w:t xml:space="preserve"> (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حل </w:t>
      </w:r>
      <w:r>
        <w:rPr>
          <w:rFonts w:ascii="Calibri" w:eastAsia="Calibri" w:hAnsi="Calibri" w:cs="B Nazanin" w:hint="cs"/>
          <w:color w:val="000000" w:themeColor="text1"/>
          <w:rtl/>
        </w:rPr>
        <w:t>مسئله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، کار تیمی و ....) اشاره نمود</w:t>
      </w:r>
    </w:p>
    <w:p w14:paraId="1A9A580E" w14:textId="77777777" w:rsidR="00B35583" w:rsidRPr="00EE6950" w:rsidRDefault="00B35583" w:rsidP="00B35583">
      <w:pPr>
        <w:spacing w:after="0"/>
        <w:jc w:val="both"/>
        <w:rPr>
          <w:rFonts w:ascii="Calibri" w:eastAsia="Calibri" w:hAnsi="Calibri" w:cs="B Nazanin"/>
          <w:b/>
          <w:bCs/>
          <w:color w:val="000000" w:themeColor="text1"/>
          <w:rtl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ارزشیابی</w:t>
      </w:r>
    </w:p>
    <w:p w14:paraId="2E30DD5D" w14:textId="77777777" w:rsidR="00B35583" w:rsidRPr="00EE6950" w:rsidRDefault="00B35583" w:rsidP="00B35583">
      <w:pPr>
        <w:spacing w:after="0"/>
        <w:jc w:val="both"/>
        <w:rPr>
          <w:rFonts w:cs="B Nazanin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فرایند </w:t>
      </w:r>
      <w:r>
        <w:rPr>
          <w:rFonts w:ascii="Calibri" w:eastAsia="Calibri" w:hAnsi="Calibri" w:cs="B Nazanin" w:hint="cs"/>
          <w:color w:val="000000" w:themeColor="text1"/>
          <w:rtl/>
        </w:rPr>
        <w:t>جمع‌آوری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شواهد و قضاوت در مورد آنکه یک شایستگی یا کار به دست آمده است یا خیر.</w:t>
      </w:r>
    </w:p>
    <w:p w14:paraId="23A90F2E" w14:textId="77777777" w:rsidR="00B35583" w:rsidRPr="00FA75C8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ایمنی</w:t>
      </w:r>
    </w:p>
    <w:p w14:paraId="27B81BBF" w14:textId="77777777" w:rsidR="00B35583" w:rsidRPr="00EE6950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مواردی که عدم یا انجام ندادن صحیح آن موجب بروز حوادث و خطرات در محیط کار </w:t>
      </w:r>
      <w:r>
        <w:rPr>
          <w:rFonts w:ascii="Calibri" w:eastAsia="Calibri" w:hAnsi="Calibri" w:cs="B Nazanin" w:hint="cs"/>
          <w:color w:val="000000" w:themeColor="text1"/>
          <w:rtl/>
        </w:rPr>
        <w:t>می‌شود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>.</w:t>
      </w:r>
    </w:p>
    <w:p w14:paraId="5D0D4587" w14:textId="77777777" w:rsidR="00B35583" w:rsidRPr="00FA75C8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توجهات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زیست‌محیطی</w:t>
      </w:r>
      <w:r w:rsidRPr="00FA75C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:</w:t>
      </w:r>
    </w:p>
    <w:p w14:paraId="61312F65" w14:textId="77777777" w:rsidR="00B35583" w:rsidRDefault="00B35583" w:rsidP="00B35583">
      <w:pPr>
        <w:spacing w:after="0"/>
        <w:rPr>
          <w:rFonts w:ascii="Calibri" w:eastAsia="Calibri" w:hAnsi="Calibri" w:cs="B Nazanin"/>
          <w:color w:val="000000" w:themeColor="text1"/>
          <w:rtl/>
        </w:rPr>
      </w:pP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ملاحظاتی که در هر شغل باید رعایت شود که کمترین آسیب به </w:t>
      </w:r>
      <w:r>
        <w:rPr>
          <w:rFonts w:ascii="Calibri" w:eastAsia="Calibri" w:hAnsi="Calibri" w:cs="B Nazanin" w:hint="cs"/>
          <w:color w:val="000000" w:themeColor="text1"/>
          <w:rtl/>
        </w:rPr>
        <w:t>محیط‌زیست</w:t>
      </w:r>
      <w:r w:rsidRPr="00EE6950">
        <w:rPr>
          <w:rFonts w:ascii="Calibri" w:eastAsia="Calibri" w:hAnsi="Calibri" w:cs="B Nazanin" w:hint="cs"/>
          <w:color w:val="000000" w:themeColor="text1"/>
          <w:rtl/>
        </w:rPr>
        <w:t xml:space="preserve"> وارد گردد.</w:t>
      </w:r>
    </w:p>
    <w:p w14:paraId="36F4305A" w14:textId="77777777" w:rsidR="00B35583" w:rsidRDefault="00B35583" w:rsidP="00B35583">
      <w:pPr>
        <w:spacing w:after="0"/>
        <w:rPr>
          <w:rFonts w:ascii="Calibri" w:eastAsia="Calibri" w:hAnsi="Calibri" w:cs="B Nazanin"/>
          <w:color w:val="000000" w:themeColor="text1"/>
          <w:rtl/>
        </w:rPr>
      </w:pPr>
    </w:p>
    <w:p w14:paraId="50EFAD6F" w14:textId="77777777" w:rsidR="00B35583" w:rsidRDefault="00B35583" w:rsidP="00B35583">
      <w:pPr>
        <w:spacing w:after="0"/>
        <w:rPr>
          <w:rFonts w:ascii="Calibri" w:eastAsia="Calibri" w:hAnsi="Calibri" w:cs="B Nazanin"/>
          <w:color w:val="000000" w:themeColor="text1"/>
          <w:rtl/>
        </w:rPr>
      </w:pPr>
    </w:p>
    <w:p w14:paraId="15DD52C5" w14:textId="77777777" w:rsidR="00B35583" w:rsidRDefault="00B35583" w:rsidP="00B35583">
      <w:pPr>
        <w:spacing w:after="0"/>
        <w:rPr>
          <w:rFonts w:ascii="Calibri" w:eastAsia="Calibri" w:hAnsi="Calibri" w:cs="B Nazanin"/>
          <w:color w:val="000000" w:themeColor="text1"/>
          <w:rtl/>
        </w:rPr>
      </w:pPr>
    </w:p>
    <w:p w14:paraId="66BD0211" w14:textId="77777777" w:rsidR="00B35583" w:rsidRDefault="00B35583" w:rsidP="00B35583">
      <w:pPr>
        <w:spacing w:after="0"/>
        <w:rPr>
          <w:rFonts w:ascii="Calibri" w:eastAsia="Calibri" w:hAnsi="Calibri" w:cs="B Nazanin"/>
          <w:color w:val="000000" w:themeColor="text1"/>
          <w:rtl/>
        </w:rPr>
      </w:pPr>
    </w:p>
    <w:p w14:paraId="5D6FD02D" w14:textId="77777777" w:rsidR="00B35583" w:rsidRPr="00EE6950" w:rsidRDefault="00B35583" w:rsidP="00B35583">
      <w:pPr>
        <w:spacing w:after="0"/>
        <w:jc w:val="both"/>
        <w:rPr>
          <w:rFonts w:ascii="Calibri" w:eastAsia="Calibri" w:hAnsi="Calibri" w:cs="B Nazanin"/>
          <w:color w:val="000000" w:themeColor="text1"/>
        </w:rPr>
      </w:pPr>
    </w:p>
    <w:p w14:paraId="3319B140" w14:textId="0E76C4A2" w:rsidR="009F0185" w:rsidRPr="00EC7A8A" w:rsidRDefault="009F0185" w:rsidP="00326886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lastRenderedPageBreak/>
        <w:t>عنوان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7BB1BCA9" w14:textId="466F772B" w:rsidR="009F0185" w:rsidRPr="00D5729C" w:rsidRDefault="00FF6C6A" w:rsidP="00D919BE">
      <w:pPr>
        <w:spacing w:after="0" w:line="360" w:lineRule="auto"/>
        <w:ind w:firstLine="296"/>
        <w:jc w:val="both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توانمندسازی </w:t>
      </w:r>
      <w:r w:rsidR="006B410F" w:rsidRPr="00D5729C">
        <w:rPr>
          <w:rFonts w:cs="B Nazanin"/>
          <w:b/>
          <w:bCs/>
          <w:color w:val="000000" w:themeColor="text1"/>
          <w:sz w:val="24"/>
          <w:szCs w:val="24"/>
          <w:rtl/>
        </w:rPr>
        <w:t>مؤسس</w:t>
      </w:r>
      <w:r w:rsidR="006B410F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="006B410F" w:rsidRPr="00D5729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</w:t>
      </w:r>
      <w:r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، </w:t>
      </w:r>
      <w:r w:rsidR="009F0185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>مدیران</w:t>
      </w:r>
      <w:r w:rsidR="00D919BE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>،</w:t>
      </w:r>
      <w:r w:rsidR="009F0185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مربیان و کارکنان شاغل در </w:t>
      </w:r>
      <w:r w:rsidR="005A03CE">
        <w:rPr>
          <w:rFonts w:cs="B Nazanin" w:hint="cs"/>
          <w:b/>
          <w:bCs/>
          <w:color w:val="000000" w:themeColor="text1"/>
          <w:sz w:val="24"/>
          <w:szCs w:val="24"/>
          <w:rtl/>
        </w:rPr>
        <w:t>آموزشگاه‌های</w:t>
      </w:r>
      <w:r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8F2953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>آزاد</w:t>
      </w:r>
      <w:r w:rsidR="0097118A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و انتخاب مراکز مجری همکار مرکز تربیت مربی فنی و حرفه ای </w:t>
      </w:r>
      <w:r w:rsidR="008F2953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9F0185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سازمان آموزش فنی و </w:t>
      </w:r>
      <w:r w:rsidR="006B410F" w:rsidRPr="00D5729C">
        <w:rPr>
          <w:rFonts w:cs="B Nazanin"/>
          <w:b/>
          <w:bCs/>
          <w:color w:val="000000" w:themeColor="text1"/>
          <w:sz w:val="24"/>
          <w:szCs w:val="24"/>
          <w:rtl/>
        </w:rPr>
        <w:t>حرفه‌ا</w:t>
      </w:r>
      <w:r w:rsidR="006B410F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="009F0185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کشور</w:t>
      </w:r>
      <w:r w:rsidR="00D919BE" w:rsidRPr="00D5729C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</w:p>
    <w:p w14:paraId="44A8EC16" w14:textId="7D624494" w:rsidR="009F0185" w:rsidRPr="00EC7A8A" w:rsidRDefault="00AB194F" w:rsidP="00326886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بیان مسئله</w:t>
      </w:r>
      <w:r w:rsidR="00F41B87"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و ضرورت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06A50E3B" w14:textId="1C930547" w:rsidR="00D919BE" w:rsidRPr="00660C70" w:rsidRDefault="00F41B87" w:rsidP="00660C70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مسیر ارتقای شغلی را </w:t>
      </w:r>
      <w:r w:rsidR="00A013BE" w:rsidRPr="00660C70">
        <w:rPr>
          <w:rFonts w:cs="B Nazanin"/>
          <w:color w:val="000000" w:themeColor="text1"/>
          <w:sz w:val="24"/>
          <w:szCs w:val="24"/>
          <w:rtl/>
        </w:rPr>
        <w:t>می‌توان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به‌مثابه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نقشه راهی در نظر گرفت که در آن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گام‌ها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اساسی برای طی طریق از شروع فعالیت در یک شغل تا رسیدن به بالاترین جایگاه آن شغل تعریف شده است. این نقشه کمک می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softHyphen/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کند تا شاغلین در هر سازمانی پس از ارزیابی جایگاه فعلی،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برنامه‌ر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ز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لازم را برای رسیدن به جایگاه دلخواه انجام داده و تغییرات لازم را در زندگی شغلی خود برای رسیدن به اهداف اتخاذ کنند. از طرفی نقشه راه به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س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است‌گذاران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و مدیران هر سازمان این امکان را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م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دهد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که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س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است‌ها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 و ابزارهای حمایتی را برای توانمندسازی </w:t>
      </w:r>
      <w:r w:rsidR="00FA0DA0" w:rsidRPr="00660C70">
        <w:rPr>
          <w:rFonts w:cs="B Nazanin" w:hint="cs"/>
          <w:color w:val="000000" w:themeColor="text1"/>
          <w:sz w:val="24"/>
          <w:szCs w:val="24"/>
          <w:rtl/>
        </w:rPr>
        <w:t xml:space="preserve">و حمایت از منابع انسانی برای طی </w:t>
      </w:r>
      <w:r w:rsidRPr="00660C70">
        <w:rPr>
          <w:rFonts w:cs="B Nazanin" w:hint="cs"/>
          <w:color w:val="000000" w:themeColor="text1"/>
          <w:sz w:val="24"/>
          <w:szCs w:val="24"/>
          <w:rtl/>
        </w:rPr>
        <w:t xml:space="preserve">این طریق اتخاذ نماید.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ازا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ن‌رو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 xml:space="preserve">،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>در راستا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>رسالت سازمانی و</w:t>
      </w:r>
      <w:r w:rsidR="00A33C64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به استناد قانون نظام جامع آموزش </w:t>
      </w:r>
      <w:r w:rsidR="00A45584" w:rsidRPr="00660C70">
        <w:rPr>
          <w:rFonts w:cs="B Nazanin" w:hint="cs"/>
          <w:color w:val="000000" w:themeColor="text1"/>
          <w:sz w:val="24"/>
          <w:szCs w:val="24"/>
          <w:rtl/>
        </w:rPr>
        <w:t xml:space="preserve">و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>تربیت فنی، حرفه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softHyphen/>
        <w:t>ای و مهارتی</w:t>
      </w:r>
      <w:r w:rsidR="0068042D" w:rsidRPr="00660C70">
        <w:rPr>
          <w:rFonts w:cs="B Nazanin" w:hint="cs"/>
          <w:color w:val="000000" w:themeColor="text1"/>
          <w:sz w:val="24"/>
          <w:szCs w:val="24"/>
          <w:rtl/>
        </w:rPr>
        <w:t xml:space="preserve"> و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آ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ن‌نامه</w:t>
      </w:r>
      <w:r w:rsidR="0068042D" w:rsidRPr="00660C70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 w:rsidRPr="00660C70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="0068042D" w:rsidRPr="00660C70">
        <w:rPr>
          <w:rFonts w:cs="B Nazanin" w:hint="cs"/>
          <w:color w:val="000000" w:themeColor="text1"/>
          <w:sz w:val="24"/>
          <w:szCs w:val="24"/>
          <w:rtl/>
        </w:rPr>
        <w:t xml:space="preserve"> آزاد مصوبه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ه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ئت‌وز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ران</w:t>
      </w:r>
      <w:r w:rsidR="0068042D" w:rsidRPr="00660C70">
        <w:rPr>
          <w:rFonts w:cs="B Nazanin" w:hint="cs"/>
          <w:color w:val="000000" w:themeColor="text1"/>
          <w:sz w:val="24"/>
          <w:szCs w:val="24"/>
          <w:rtl/>
        </w:rPr>
        <w:t xml:space="preserve"> به تاریخ 8/5/1385،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 xml:space="preserve"> دستورالعمل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توانمندساز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A33C64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>مرب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07E47" w:rsidRPr="00660C70">
        <w:rPr>
          <w:rFonts w:cs="B Nazanin" w:hint="eastAsia"/>
          <w:color w:val="000000" w:themeColor="text1"/>
          <w:sz w:val="24"/>
          <w:szCs w:val="24"/>
          <w:rtl/>
        </w:rPr>
        <w:t>ان،</w:t>
      </w:r>
      <w:r w:rsidR="00A33C64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مؤسس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60C70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="00307E47" w:rsidRPr="00660C70">
        <w:rPr>
          <w:rFonts w:cs="B Nazanin" w:hint="eastAsia"/>
          <w:color w:val="000000" w:themeColor="text1"/>
          <w:sz w:val="24"/>
          <w:szCs w:val="24"/>
          <w:rtl/>
        </w:rPr>
        <w:t>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مد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07E47" w:rsidRPr="00660C70">
        <w:rPr>
          <w:rFonts w:cs="B Nazanin" w:hint="eastAsia"/>
          <w:color w:val="000000" w:themeColor="text1"/>
          <w:sz w:val="24"/>
          <w:szCs w:val="24"/>
          <w:rtl/>
        </w:rPr>
        <w:t>ران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و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 w:hint="eastAsia"/>
          <w:color w:val="000000" w:themeColor="text1"/>
          <w:sz w:val="24"/>
          <w:szCs w:val="24"/>
          <w:rtl/>
        </w:rPr>
        <w:t>کارکنان</w:t>
      </w:r>
      <w:r w:rsidR="00A33C64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شاغل در </w:t>
      </w:r>
      <w:r w:rsidR="005A03CE" w:rsidRPr="00660C70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فن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و حرفه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softHyphen/>
        <w:t>ا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آزاد</w:t>
      </w:r>
      <w:r w:rsidR="00A33C64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سازمان آموزش فني </w:t>
      </w:r>
      <w:r w:rsidR="006B410F" w:rsidRPr="00660C70">
        <w:rPr>
          <w:rFonts w:cs="B Nazanin"/>
          <w:color w:val="000000" w:themeColor="text1"/>
          <w:sz w:val="24"/>
          <w:szCs w:val="24"/>
          <w:rtl/>
        </w:rPr>
        <w:t>و حرفه‌ا</w:t>
      </w:r>
      <w:r w:rsidR="006B410F" w:rsidRPr="00660C70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07E47" w:rsidRPr="00660C70">
        <w:rPr>
          <w:rFonts w:cs="B Nazanin" w:hint="cs"/>
          <w:color w:val="000000" w:themeColor="text1"/>
          <w:sz w:val="24"/>
          <w:szCs w:val="24"/>
          <w:rtl/>
        </w:rPr>
        <w:t xml:space="preserve">كشور به شرح مفاد ذیل </w:t>
      </w:r>
      <w:r w:rsidR="00307E47" w:rsidRPr="00660C70">
        <w:rPr>
          <w:rFonts w:cs="B Nazanin"/>
          <w:color w:val="000000" w:themeColor="text1"/>
          <w:sz w:val="24"/>
          <w:szCs w:val="24"/>
          <w:rtl/>
        </w:rPr>
        <w:t>تهیه و تدوین شده است</w:t>
      </w:r>
    </w:p>
    <w:p w14:paraId="04CBADCC" w14:textId="3DEDEEC8" w:rsidR="0004770B" w:rsidRPr="00EC7A8A" w:rsidRDefault="00AB194F" w:rsidP="00326886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اهداف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12A0DE7D" w14:textId="0648904D" w:rsidR="00554EC9" w:rsidRPr="006A7783" w:rsidRDefault="00554EC9" w:rsidP="00D5729C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ا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ین طرح در قالب ارائه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آموزشی برای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مؤسس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Pr="006A7783">
        <w:rPr>
          <w:rFonts w:cs="B Nazanin"/>
          <w:color w:val="000000" w:themeColor="text1"/>
          <w:sz w:val="24"/>
          <w:szCs w:val="24"/>
          <w:rtl/>
        </w:rPr>
        <w:t>، مدیران،</w:t>
      </w:r>
      <w:r w:rsidR="00577603" w:rsidRPr="006A7783">
        <w:rPr>
          <w:rFonts w:cs="B Nazanin"/>
          <w:color w:val="000000" w:themeColor="text1"/>
          <w:sz w:val="24"/>
          <w:szCs w:val="24"/>
          <w:rtl/>
        </w:rPr>
        <w:t xml:space="preserve"> مرب</w:t>
      </w:r>
      <w:r w:rsidR="00577603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A7783">
        <w:rPr>
          <w:rFonts w:cs="B Nazanin" w:hint="eastAsia"/>
          <w:color w:val="000000" w:themeColor="text1"/>
          <w:sz w:val="24"/>
          <w:szCs w:val="24"/>
          <w:rtl/>
        </w:rPr>
        <w:t>ان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و سایر کارکنان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آزاد و همچنین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سطح‌بند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مربیان در سطوح چهارگانه مندرج در دستورالعمل اجرایی صدور کد </w:t>
      </w:r>
      <w:r w:rsidRPr="006A7783">
        <w:rPr>
          <w:rFonts w:cs="B Nazanin"/>
          <w:color w:val="000000" w:themeColor="text1"/>
          <w:sz w:val="24"/>
          <w:szCs w:val="24"/>
        </w:rPr>
        <w:t>ID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97118A">
        <w:rPr>
          <w:rFonts w:cs="B Nazanin" w:hint="cs"/>
          <w:color w:val="000000" w:themeColor="text1"/>
          <w:sz w:val="24"/>
          <w:szCs w:val="24"/>
          <w:rtl/>
        </w:rPr>
        <w:t xml:space="preserve">و انتخاب مراکز مجری همکار با مرکز تربیت مربی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در پ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رسیدن به اهد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ا</w:t>
      </w:r>
      <w:r w:rsidRPr="006A7783">
        <w:rPr>
          <w:rFonts w:cs="B Nazanin"/>
          <w:color w:val="000000" w:themeColor="text1"/>
          <w:sz w:val="24"/>
          <w:szCs w:val="24"/>
          <w:rtl/>
        </w:rPr>
        <w:t>ف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/>
          <w:color w:val="000000" w:themeColor="text1"/>
          <w:sz w:val="24"/>
          <w:szCs w:val="24"/>
          <w:rtl/>
        </w:rPr>
        <w:t>مشروحه ذیل است:</w:t>
      </w:r>
    </w:p>
    <w:p w14:paraId="374A9D30" w14:textId="2E858BA4" w:rsidR="00A80870" w:rsidRPr="00EC7A8A" w:rsidRDefault="00E74211" w:rsidP="00D5729C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5729C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هدف </w:t>
      </w:r>
      <w:r w:rsidR="00A80870"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کلی:</w:t>
      </w:r>
    </w:p>
    <w:p w14:paraId="7D4CED7E" w14:textId="4C427DB4" w:rsidR="00A80870" w:rsidRDefault="00A80870" w:rsidP="00326886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افزایش قابلیت</w:t>
      </w:r>
      <w:r w:rsidRPr="006A7783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های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اشتغال پذ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ر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کارجویان و ارتقای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بهره‌ور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نیروی کار شاغل در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بنگاه‌ها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اقتصادی از طریق ارتقای سطح شایستگی</w:t>
      </w:r>
      <w:r w:rsidRPr="006A7783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های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شاغلین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آزاد </w:t>
      </w:r>
      <w:r w:rsidR="00554EC9" w:rsidRPr="006A7783">
        <w:rPr>
          <w:rFonts w:cs="B Nazanin" w:hint="cs"/>
          <w:color w:val="000000" w:themeColor="text1"/>
          <w:sz w:val="24"/>
          <w:szCs w:val="24"/>
          <w:rtl/>
        </w:rPr>
        <w:t xml:space="preserve">سازمان آموزش فنی و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حرفه‌ا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54EC9" w:rsidRPr="006A7783">
        <w:rPr>
          <w:rFonts w:cs="B Nazanin" w:hint="cs"/>
          <w:color w:val="000000" w:themeColor="text1"/>
          <w:sz w:val="24"/>
          <w:szCs w:val="24"/>
          <w:rtl/>
        </w:rPr>
        <w:t xml:space="preserve"> کشور</w:t>
      </w:r>
      <w:r w:rsidR="00660C70">
        <w:rPr>
          <w:rFonts w:cs="B Nazanin" w:hint="cs"/>
          <w:color w:val="000000" w:themeColor="text1"/>
          <w:sz w:val="24"/>
          <w:szCs w:val="24"/>
          <w:rtl/>
        </w:rPr>
        <w:t xml:space="preserve"> و افزایش ظرفیت جذب مربیان معرفی شده</w:t>
      </w:r>
      <w:r w:rsidR="004D196B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660C70">
        <w:rPr>
          <w:rFonts w:cs="B Nazanin" w:hint="cs"/>
          <w:color w:val="000000" w:themeColor="text1"/>
          <w:sz w:val="24"/>
          <w:szCs w:val="24"/>
          <w:rtl/>
        </w:rPr>
        <w:t xml:space="preserve"> در مراکز </w:t>
      </w:r>
      <w:r w:rsidR="004D196B">
        <w:rPr>
          <w:rFonts w:cs="B Nazanin" w:hint="cs"/>
          <w:color w:val="000000" w:themeColor="text1"/>
          <w:sz w:val="24"/>
          <w:szCs w:val="24"/>
          <w:rtl/>
        </w:rPr>
        <w:t xml:space="preserve">منتخب بعنوان مراکز </w:t>
      </w:r>
      <w:r w:rsidR="00660C70">
        <w:rPr>
          <w:rFonts w:cs="B Nazanin" w:hint="cs"/>
          <w:color w:val="000000" w:themeColor="text1"/>
          <w:sz w:val="24"/>
          <w:szCs w:val="24"/>
          <w:rtl/>
        </w:rPr>
        <w:t>مجری همک</w:t>
      </w:r>
      <w:r w:rsidR="004D196B">
        <w:rPr>
          <w:rFonts w:cs="B Nazanin" w:hint="cs"/>
          <w:color w:val="000000" w:themeColor="text1"/>
          <w:sz w:val="24"/>
          <w:szCs w:val="24"/>
          <w:rtl/>
        </w:rPr>
        <w:t>ار مرکز تربیت مربی فنی و حرفه ای</w:t>
      </w:r>
    </w:p>
    <w:p w14:paraId="1E5ED273" w14:textId="77777777" w:rsidR="004D196B" w:rsidRDefault="004D196B" w:rsidP="00326886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</w:p>
    <w:p w14:paraId="6F127717" w14:textId="77777777" w:rsidR="004D196B" w:rsidRDefault="004D196B" w:rsidP="00326886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</w:p>
    <w:p w14:paraId="1AF688A9" w14:textId="544ACC0C" w:rsidR="00A80870" w:rsidRPr="00071C89" w:rsidRDefault="00A80870" w:rsidP="00D5729C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6A7783">
        <w:rPr>
          <w:rFonts w:cs="B Titr" w:hint="cs"/>
          <w:b/>
          <w:bCs/>
          <w:color w:val="000000" w:themeColor="text1"/>
          <w:sz w:val="24"/>
          <w:szCs w:val="24"/>
          <w:rtl/>
        </w:rPr>
        <w:lastRenderedPageBreak/>
        <w:t xml:space="preserve">اهداف </w:t>
      </w:r>
      <w:r w:rsidRP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فرعی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50DA1BFC" w14:textId="6856614C" w:rsidR="00D85597" w:rsidRPr="006A7783" w:rsidRDefault="00554EC9" w:rsidP="0034705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Titr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تضمین کیفیت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آموزش‌ها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فنی و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حرفه‌ا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ارائه‌</w:t>
      </w:r>
      <w:r w:rsidR="00A1047E"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شده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در سازمان از طریق ا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رتقای سطح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شا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ستگ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ها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مؤسس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، مدیران و کارکنان شاغل در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آزاد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به‌روزرسان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سطح دانش، مهارت و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نگرش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/>
          <w:color w:val="000000" w:themeColor="text1"/>
          <w:sz w:val="24"/>
          <w:szCs w:val="24"/>
          <w:rtl/>
        </w:rPr>
        <w:t>آنان</w:t>
      </w:r>
    </w:p>
    <w:p w14:paraId="576EAB51" w14:textId="7655035F" w:rsidR="00D85597" w:rsidRPr="006A7783" w:rsidRDefault="00A80870" w:rsidP="0034705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Titr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ترغیب و ایجاد انگیزه</w:t>
      </w:r>
      <w:r w:rsidR="00F30F63"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به‌منظور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ارتقای شایستگی</w:t>
      </w:r>
      <w:r w:rsidRPr="006A7783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های عمومی، تخصصی و</w:t>
      </w:r>
      <w:r w:rsidR="00F30F63" w:rsidRPr="006A7783">
        <w:rPr>
          <w:rFonts w:cs="B Nazanin"/>
          <w:color w:val="000000" w:themeColor="text1"/>
          <w:sz w:val="24"/>
          <w:szCs w:val="24"/>
        </w:rPr>
        <w:t xml:space="preserve"> </w:t>
      </w:r>
      <w:r w:rsidR="00A013BE">
        <w:rPr>
          <w:rFonts w:cs="B Nazanin" w:hint="cs"/>
          <w:color w:val="000000" w:themeColor="text1"/>
          <w:sz w:val="24"/>
          <w:szCs w:val="24"/>
          <w:rtl/>
        </w:rPr>
        <w:t>مهارت‌های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نرم مربیان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آزاد از طریق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سطح‌بند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AB194F"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آنان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AB194F" w:rsidRPr="006A7783">
        <w:rPr>
          <w:rFonts w:cs="B Nazanin" w:hint="cs"/>
          <w:color w:val="000000" w:themeColor="text1"/>
          <w:sz w:val="24"/>
          <w:szCs w:val="24"/>
          <w:rtl/>
        </w:rPr>
        <w:t>در چهار سطح مربی؛ مربی ارشد؛ سرمربی و استاد مربی.</w:t>
      </w:r>
    </w:p>
    <w:p w14:paraId="6F2CBF0A" w14:textId="11A93D16" w:rsidR="002040B0" w:rsidRPr="00685224" w:rsidRDefault="00EC1069" w:rsidP="0034705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Titr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ارتقای سطح نگرش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مؤسس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، مدیران، مربیان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و سایر کارکنان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آزاد در ایجاد شبکه تخصصی و هماهنگی نزدیک با کارفرمایان و سایر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عناصر دخ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ل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در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بنگاه‌ها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اقتصادی در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برنامه‌ر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A7783">
        <w:rPr>
          <w:rFonts w:cs="B Nazanin" w:hint="eastAsia"/>
          <w:color w:val="000000" w:themeColor="text1"/>
          <w:sz w:val="24"/>
          <w:szCs w:val="24"/>
          <w:rtl/>
        </w:rPr>
        <w:t>ز</w:t>
      </w:r>
      <w:r w:rsidR="006B410F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، اجرا و ارز</w:t>
      </w:r>
      <w:r w:rsidR="002819D1" w:rsidRPr="006A7783">
        <w:rPr>
          <w:rFonts w:cs="B Nazanin" w:hint="cs"/>
          <w:color w:val="000000" w:themeColor="text1"/>
          <w:sz w:val="24"/>
          <w:szCs w:val="24"/>
          <w:rtl/>
        </w:rPr>
        <w:t>یابی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دوره</w:t>
      </w:r>
      <w:r w:rsidRPr="006A7783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های آموزشی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باهدف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54EC9" w:rsidRPr="006A7783">
        <w:rPr>
          <w:rFonts w:cs="B Nazanin" w:hint="cs"/>
          <w:color w:val="000000" w:themeColor="text1"/>
          <w:sz w:val="24"/>
          <w:szCs w:val="24"/>
          <w:rtl/>
        </w:rPr>
        <w:t>تسهیل جذب مهارت آموختگان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در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بازار کار</w:t>
      </w:r>
    </w:p>
    <w:p w14:paraId="68EBEFFD" w14:textId="3723C260" w:rsidR="00685224" w:rsidRPr="006A7783" w:rsidRDefault="00685224" w:rsidP="0034705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Titr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 xml:space="preserve">ارتقاء سطح نگرش مراکز بخش غیر دولتی و مراکز دولتی انتخاب شده بعنوان مراکز همکار مرکز تربیت مربی فنی و حرفه ای در ایجاد شبکه تخصصی </w:t>
      </w:r>
      <w:r w:rsidR="00177A21">
        <w:rPr>
          <w:rFonts w:cs="B Nazanin" w:hint="cs"/>
          <w:color w:val="000000" w:themeColor="text1"/>
          <w:sz w:val="24"/>
          <w:szCs w:val="24"/>
          <w:rtl/>
        </w:rPr>
        <w:t>(فضا و تجهیزات آموزشی)</w:t>
      </w:r>
    </w:p>
    <w:p w14:paraId="0A00BAAC" w14:textId="7F00EC01" w:rsidR="002040B0" w:rsidRPr="00EC7A8A" w:rsidRDefault="002040B0" w:rsidP="00D5729C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ارکان اجرایی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1692D416" w14:textId="57B83F2F" w:rsidR="002040B0" w:rsidRPr="006A7783" w:rsidRDefault="002040B0" w:rsidP="00F6012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شوراي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راهبري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ساماندهي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مربيان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سازمان موضوع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ماده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1 دستورالعمل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اجرایی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صدور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کد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شناسه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/>
          <w:color w:val="000000" w:themeColor="text1"/>
          <w:sz w:val="24"/>
          <w:szCs w:val="24"/>
        </w:rPr>
        <w:t>ID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به شماره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33563 /100/01 مورخ 14/9/1401.</w:t>
      </w:r>
    </w:p>
    <w:p w14:paraId="06248EFF" w14:textId="39357B1F" w:rsidR="002040B0" w:rsidRPr="006A7783" w:rsidRDefault="002040B0" w:rsidP="00F6012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مرکز تربیت مربی فنی و حرفه</w:t>
      </w:r>
      <w:r w:rsidR="00D5729C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ای</w:t>
      </w:r>
    </w:p>
    <w:p w14:paraId="044D6945" w14:textId="2108E868" w:rsidR="002040B0" w:rsidRPr="006A7783" w:rsidRDefault="002040B0" w:rsidP="00F6012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دفتر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آزاد و مشارکت</w:t>
      </w:r>
      <w:r w:rsidR="00D5729C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های مردمی سازمان</w:t>
      </w:r>
    </w:p>
    <w:p w14:paraId="419C837E" w14:textId="0AF69936" w:rsidR="00880EF0" w:rsidRPr="006A7783" w:rsidRDefault="00880EF0" w:rsidP="00F6012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ادارات کل</w:t>
      </w:r>
      <w:r w:rsidR="00D5729C">
        <w:rPr>
          <w:rFonts w:cs="B Nazanin" w:hint="cs"/>
          <w:color w:val="000000" w:themeColor="text1"/>
          <w:sz w:val="24"/>
          <w:szCs w:val="24"/>
          <w:rtl/>
        </w:rPr>
        <w:t xml:space="preserve"> آموزش فنی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</w:p>
    <w:p w14:paraId="2A2516F1" w14:textId="479267EF" w:rsidR="00573DB6" w:rsidRPr="006A7783" w:rsidRDefault="00573DB6" w:rsidP="00D5729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کانون</w:t>
      </w:r>
      <w:r w:rsidR="00D5729C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های</w:t>
      </w:r>
      <w:r w:rsidR="00D5729C">
        <w:rPr>
          <w:rFonts w:cs="B Nazanin" w:hint="cs"/>
          <w:color w:val="000000" w:themeColor="text1"/>
          <w:sz w:val="24"/>
          <w:szCs w:val="24"/>
          <w:rtl/>
        </w:rPr>
        <w:t xml:space="preserve"> کشوری و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استانی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آزاد</w:t>
      </w:r>
    </w:p>
    <w:p w14:paraId="14D91262" w14:textId="574FDDF2" w:rsidR="00860922" w:rsidRDefault="00860922" w:rsidP="007572B2">
      <w:pPr>
        <w:pStyle w:val="ListParagraph"/>
        <w:autoSpaceDE w:val="0"/>
        <w:autoSpaceDN w:val="0"/>
        <w:adjustRightInd w:val="0"/>
        <w:spacing w:after="0" w:line="360" w:lineRule="auto"/>
        <w:ind w:left="656"/>
        <w:jc w:val="lowKashida"/>
        <w:rPr>
          <w:rFonts w:cs="B Nazanin"/>
          <w:color w:val="000000" w:themeColor="text1"/>
          <w:sz w:val="24"/>
          <w:szCs w:val="24"/>
          <w:rtl/>
        </w:rPr>
      </w:pPr>
      <w:r w:rsidRPr="006A7783">
        <w:rPr>
          <w:rFonts w:cs="B Nazanin" w:hint="cs"/>
          <w:b/>
          <w:bCs/>
          <w:color w:val="000000" w:themeColor="text1"/>
          <w:sz w:val="24"/>
          <w:szCs w:val="24"/>
          <w:rtl/>
        </w:rPr>
        <w:t>تبصره</w:t>
      </w:r>
      <w:r w:rsidR="007572B2">
        <w:rPr>
          <w:rFonts w:cs="B Nazanin"/>
          <w:b/>
          <w:bCs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b/>
          <w:bCs/>
          <w:color w:val="000000" w:themeColor="text1"/>
          <w:sz w:val="24"/>
          <w:szCs w:val="24"/>
          <w:rtl/>
        </w:rPr>
        <w:t>: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به‌منظور</w:t>
      </w:r>
      <w:r w:rsidR="00D85597" w:rsidRPr="006A7783">
        <w:rPr>
          <w:rFonts w:cs="B Nazanin" w:hint="cs"/>
          <w:color w:val="000000" w:themeColor="text1"/>
          <w:sz w:val="24"/>
          <w:szCs w:val="24"/>
          <w:rtl/>
        </w:rPr>
        <w:t xml:space="preserve"> افزایش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 xml:space="preserve">ارتباط موضوعی اعضای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شورای راهبری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 xml:space="preserve">با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اهداف مندرج در این دستورالعمل</w:t>
      </w:r>
      <w:r w:rsidR="00D85597" w:rsidRPr="006A7783">
        <w:rPr>
          <w:rFonts w:cs="B Nazanin" w:hint="cs"/>
          <w:color w:val="000000" w:themeColor="text1"/>
          <w:sz w:val="24"/>
          <w:szCs w:val="24"/>
          <w:rtl/>
        </w:rPr>
        <w:t xml:space="preserve"> و انسجام و هماهنگی بیشتر اعضاء،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معاون پژوهش و برنامه</w:t>
      </w:r>
      <w:r w:rsidR="007572B2">
        <w:rPr>
          <w:rFonts w:cs="B Nazanin"/>
          <w:color w:val="000000" w:themeColor="text1"/>
          <w:sz w:val="24"/>
          <w:szCs w:val="24"/>
          <w:rtl/>
        </w:rPr>
        <w:softHyphen/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ریزی سازمان، نمایندگان کانون انجمن صنفی و نماینده کانون هماهنگی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کانون‌های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استانی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آزاد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جایگزین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مدیرکل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منابع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انسانی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پشتیبانی،</w:t>
      </w:r>
      <w:r w:rsidR="00EA24B1" w:rsidRPr="006A7783">
        <w:rPr>
          <w:rFonts w:cs="B Nazanin"/>
          <w:color w:val="000000" w:themeColor="text1"/>
          <w:sz w:val="24"/>
          <w:szCs w:val="24"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مدیرکل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دفتر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برنامه،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بودجه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نوسازی</w:t>
      </w:r>
      <w:r w:rsidR="00577603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و معاون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بهسازی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توسعه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آموزش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دفتر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نظارت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بهسازی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هدایت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شغلی در شورای راهبری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دستورالعمل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اجرایی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صدور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کد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شناسه</w:t>
      </w:r>
      <w:r w:rsidR="00EA24B1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/>
          <w:color w:val="000000" w:themeColor="text1"/>
          <w:sz w:val="24"/>
          <w:szCs w:val="24"/>
        </w:rPr>
        <w:t>ID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به شماره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A24B1" w:rsidRPr="006A7783">
        <w:rPr>
          <w:rFonts w:cs="B Nazanin" w:hint="cs"/>
          <w:color w:val="000000" w:themeColor="text1"/>
          <w:sz w:val="24"/>
          <w:szCs w:val="24"/>
          <w:rtl/>
        </w:rPr>
        <w:t>33563 /100/01 مورخ 14/9/1401 خواهند شد</w:t>
      </w:r>
      <w:r w:rsidR="00FF0BB8" w:rsidRPr="006A7783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17E3431C" w14:textId="77777777" w:rsidR="006C7061" w:rsidRDefault="006C7061" w:rsidP="007572B2">
      <w:pPr>
        <w:pStyle w:val="ListParagraph"/>
        <w:autoSpaceDE w:val="0"/>
        <w:autoSpaceDN w:val="0"/>
        <w:adjustRightInd w:val="0"/>
        <w:spacing w:after="0" w:line="360" w:lineRule="auto"/>
        <w:ind w:left="656"/>
        <w:jc w:val="lowKashida"/>
        <w:rPr>
          <w:rFonts w:cs="B Nazanin"/>
          <w:color w:val="000000" w:themeColor="text1"/>
          <w:sz w:val="24"/>
          <w:szCs w:val="24"/>
          <w:rtl/>
        </w:rPr>
      </w:pPr>
    </w:p>
    <w:p w14:paraId="7B1907DC" w14:textId="77777777" w:rsidR="006C7061" w:rsidRDefault="006C7061" w:rsidP="007572B2">
      <w:pPr>
        <w:pStyle w:val="ListParagraph"/>
        <w:autoSpaceDE w:val="0"/>
        <w:autoSpaceDN w:val="0"/>
        <w:adjustRightInd w:val="0"/>
        <w:spacing w:after="0" w:line="360" w:lineRule="auto"/>
        <w:ind w:left="656"/>
        <w:jc w:val="lowKashida"/>
        <w:rPr>
          <w:rFonts w:cs="B Nazanin"/>
          <w:color w:val="000000" w:themeColor="text1"/>
          <w:sz w:val="24"/>
          <w:szCs w:val="24"/>
          <w:rtl/>
        </w:rPr>
      </w:pPr>
    </w:p>
    <w:p w14:paraId="091A6066" w14:textId="616AE88F" w:rsidR="00FF0BB8" w:rsidRPr="00EC7A8A" w:rsidRDefault="00880EF0" w:rsidP="00880EF0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lastRenderedPageBreak/>
        <w:t>وظایف شورای راهبری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1AC59B34" w14:textId="1B9AB8C2" w:rsidR="00880EF0" w:rsidRPr="006A7783" w:rsidRDefault="00880EF0" w:rsidP="00880EF0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A7783">
        <w:rPr>
          <w:rFonts w:cs="B Nazanin" w:hint="cs"/>
          <w:color w:val="000000" w:themeColor="text1"/>
          <w:sz w:val="24"/>
          <w:szCs w:val="24"/>
          <w:rtl/>
        </w:rPr>
        <w:t>وظایف شورای راهبری مطابق وظایف</w:t>
      </w:r>
      <w:r w:rsidRPr="006A778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3511EE">
        <w:rPr>
          <w:rFonts w:cs="B Nazanin" w:hint="cs"/>
          <w:color w:val="000000" w:themeColor="text1"/>
          <w:sz w:val="24"/>
          <w:szCs w:val="24"/>
          <w:rtl/>
        </w:rPr>
        <w:t xml:space="preserve">مندرج در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دستورالعمل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اجرایی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صدور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کد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شناسه</w:t>
      </w:r>
      <w:r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/>
          <w:color w:val="000000" w:themeColor="text1"/>
          <w:sz w:val="24"/>
          <w:szCs w:val="24"/>
        </w:rPr>
        <w:t>ID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A7783">
        <w:rPr>
          <w:rFonts w:cs="B Nazanin"/>
          <w:color w:val="000000" w:themeColor="text1"/>
          <w:sz w:val="24"/>
          <w:szCs w:val="24"/>
          <w:rtl/>
        </w:rPr>
        <w:t>به شماره</w:t>
      </w:r>
      <w:r w:rsidR="00A33C64" w:rsidRPr="006A7783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 xml:space="preserve">33563 /100/01 مورخ 14/9/1401 </w:t>
      </w:r>
      <w:r w:rsidR="005A03CE">
        <w:rPr>
          <w:rFonts w:cs="B Nazanin"/>
          <w:color w:val="000000" w:themeColor="text1"/>
          <w:sz w:val="24"/>
          <w:szCs w:val="24"/>
          <w:rtl/>
        </w:rPr>
        <w:t>می‌باشد</w:t>
      </w:r>
      <w:r w:rsidRPr="006A7783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25F08F8A" w14:textId="0BD700F6" w:rsidR="00880EF0" w:rsidRDefault="00880EF0" w:rsidP="007572B2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وظایف مرکز تربیت مربی</w:t>
      </w:r>
      <w:r w:rsidR="002A1D5A">
        <w:rPr>
          <w:rFonts w:cs="B Titr"/>
          <w:b/>
          <w:bCs/>
          <w:color w:val="000000" w:themeColor="text1"/>
          <w:sz w:val="28"/>
          <w:szCs w:val="28"/>
        </w:rPr>
        <w:t xml:space="preserve"> </w:t>
      </w:r>
      <w:r w:rsidR="002A1D5A">
        <w:rPr>
          <w:rFonts w:cs="B Titr" w:hint="cs"/>
          <w:b/>
          <w:bCs/>
          <w:color w:val="000000" w:themeColor="text1"/>
          <w:sz w:val="28"/>
          <w:szCs w:val="28"/>
          <w:rtl/>
        </w:rPr>
        <w:t>فنی و حرفه</w:t>
      </w:r>
      <w:r w:rsidR="007572B2">
        <w:rPr>
          <w:rFonts w:cs="B Titr"/>
          <w:b/>
          <w:bCs/>
          <w:color w:val="000000" w:themeColor="text1"/>
          <w:sz w:val="28"/>
          <w:szCs w:val="28"/>
          <w:rtl/>
        </w:rPr>
        <w:softHyphen/>
      </w:r>
      <w:r w:rsidR="002A1D5A">
        <w:rPr>
          <w:rFonts w:cs="B Titr" w:hint="cs"/>
          <w:b/>
          <w:bCs/>
          <w:color w:val="000000" w:themeColor="text1"/>
          <w:sz w:val="28"/>
          <w:szCs w:val="28"/>
          <w:rtl/>
        </w:rPr>
        <w:t>ای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4B4C3FBA" w14:textId="565FF553" w:rsidR="004B403D" w:rsidRPr="0065093F" w:rsidRDefault="007572B2" w:rsidP="00F6012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مدیریت</w:t>
      </w:r>
      <w:r w:rsidR="004B403D" w:rsidRPr="0065093F">
        <w:rPr>
          <w:rFonts w:cs="B Nazanin" w:hint="eastAsia"/>
          <w:color w:val="000000" w:themeColor="text1"/>
          <w:sz w:val="24"/>
          <w:szCs w:val="24"/>
          <w:rtl/>
        </w:rPr>
        <w:t>،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برنامه</w:t>
      </w:r>
      <w:r>
        <w:rPr>
          <w:rFonts w:cs="B Nazanin"/>
          <w:color w:val="000000" w:themeColor="text1"/>
          <w:sz w:val="24"/>
          <w:szCs w:val="24"/>
          <w:rtl/>
        </w:rPr>
        <w:softHyphen/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>ر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4B403D" w:rsidRPr="0065093F">
        <w:rPr>
          <w:rFonts w:cs="B Nazanin" w:hint="eastAsia"/>
          <w:color w:val="000000" w:themeColor="text1"/>
          <w:sz w:val="24"/>
          <w:szCs w:val="24"/>
          <w:rtl/>
        </w:rPr>
        <w:t>ز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و نظارت بر کل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4B403D" w:rsidRPr="0065093F">
        <w:rPr>
          <w:rFonts w:cs="B Nazanin" w:hint="eastAsia"/>
          <w:color w:val="000000" w:themeColor="text1"/>
          <w:sz w:val="24"/>
          <w:szCs w:val="24"/>
          <w:rtl/>
        </w:rPr>
        <w:t>ه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A013BE">
        <w:rPr>
          <w:rFonts w:cs="B Nazanin"/>
          <w:color w:val="000000" w:themeColor="text1"/>
          <w:sz w:val="24"/>
          <w:szCs w:val="24"/>
          <w:rtl/>
        </w:rPr>
        <w:t>فعالیت‌های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آموزش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4B403D" w:rsidRPr="0065093F">
        <w:rPr>
          <w:rFonts w:cs="B Nazanin" w:hint="eastAsia"/>
          <w:color w:val="000000" w:themeColor="text1"/>
          <w:sz w:val="24"/>
          <w:szCs w:val="24"/>
          <w:rtl/>
        </w:rPr>
        <w:t>،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سنجش مهارت و 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فعالیت 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>پژوهش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مرتبط با ارتقاء مهارت شاغل</w:t>
      </w:r>
      <w:r w:rsidR="004B403D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4B403D" w:rsidRPr="0065093F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در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="004B403D" w:rsidRPr="0065093F">
        <w:rPr>
          <w:rFonts w:cs="B Nazanin"/>
          <w:color w:val="000000" w:themeColor="text1"/>
          <w:sz w:val="24"/>
          <w:szCs w:val="24"/>
          <w:rtl/>
        </w:rPr>
        <w:t xml:space="preserve"> آزاد</w:t>
      </w:r>
      <w:r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0D01783F" w14:textId="539FDFFD" w:rsidR="00723071" w:rsidRPr="0065093F" w:rsidRDefault="004B403D" w:rsidP="00F60127">
      <w:pPr>
        <w:pStyle w:val="ListParagraph"/>
        <w:numPr>
          <w:ilvl w:val="0"/>
          <w:numId w:val="2"/>
        </w:numPr>
        <w:spacing w:after="0" w:line="276" w:lineRule="auto"/>
        <w:ind w:left="360" w:firstLine="0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/>
          <w:color w:val="000000" w:themeColor="text1"/>
          <w:sz w:val="24"/>
          <w:szCs w:val="24"/>
          <w:rtl/>
        </w:rPr>
        <w:t>اعتبار سنج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936841" w:rsidRPr="0065093F">
        <w:rPr>
          <w:rFonts w:cs="B Nazanin" w:hint="cs"/>
          <w:color w:val="000000" w:themeColor="text1"/>
          <w:sz w:val="24"/>
          <w:szCs w:val="24"/>
          <w:rtl/>
        </w:rPr>
        <w:t>مراکز متقاضی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معرف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شده واجد شرا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ط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به‌منظور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اعطا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مجوز </w:t>
      </w:r>
      <w:r w:rsidR="00F56EB7" w:rsidRPr="0065093F">
        <w:rPr>
          <w:rFonts w:cs="B Nazanin" w:hint="cs"/>
          <w:color w:val="000000" w:themeColor="text1"/>
          <w:sz w:val="24"/>
          <w:szCs w:val="24"/>
          <w:rtl/>
        </w:rPr>
        <w:t xml:space="preserve">اجرای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 w:rsidR="00F56EB7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توانمندسازی شاغلین </w:t>
      </w:r>
      <w:r w:rsidRPr="0065093F">
        <w:rPr>
          <w:rFonts w:cs="B Nazanin"/>
          <w:color w:val="000000" w:themeColor="text1"/>
          <w:sz w:val="24"/>
          <w:szCs w:val="24"/>
          <w:rtl/>
        </w:rPr>
        <w:t>آموزشگاه آزاد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752326E5" w14:textId="6ADA7984" w:rsidR="007572B2" w:rsidRDefault="004B403D" w:rsidP="00F60127">
      <w:pPr>
        <w:pStyle w:val="ListParagraph"/>
        <w:numPr>
          <w:ilvl w:val="0"/>
          <w:numId w:val="2"/>
        </w:numPr>
        <w:spacing w:after="0" w:line="276" w:lineRule="auto"/>
        <w:ind w:left="360" w:firstLine="0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23071" w:rsidRPr="0065093F">
        <w:rPr>
          <w:rFonts w:cs="B Nazanin"/>
          <w:color w:val="000000" w:themeColor="text1"/>
          <w:sz w:val="24"/>
          <w:szCs w:val="24"/>
          <w:rtl/>
        </w:rPr>
        <w:t>ارز</w:t>
      </w:r>
      <w:r w:rsidR="00723071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723071" w:rsidRPr="0065093F">
        <w:rPr>
          <w:rFonts w:cs="B Nazanin" w:hint="eastAsia"/>
          <w:color w:val="000000" w:themeColor="text1"/>
          <w:sz w:val="24"/>
          <w:szCs w:val="24"/>
          <w:rtl/>
        </w:rPr>
        <w:t>اب</w:t>
      </w:r>
      <w:r w:rsidR="00723071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723071" w:rsidRPr="0065093F">
        <w:rPr>
          <w:rFonts w:cs="B Nazanin"/>
          <w:color w:val="000000" w:themeColor="text1"/>
          <w:sz w:val="24"/>
          <w:szCs w:val="24"/>
          <w:rtl/>
        </w:rPr>
        <w:t xml:space="preserve"> عملکرد سال</w:t>
      </w:r>
      <w:r w:rsidR="00723071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723071" w:rsidRPr="0065093F">
        <w:rPr>
          <w:rFonts w:cs="B Nazanin" w:hint="eastAsia"/>
          <w:color w:val="000000" w:themeColor="text1"/>
          <w:sz w:val="24"/>
          <w:szCs w:val="24"/>
          <w:rtl/>
        </w:rPr>
        <w:t>انه</w:t>
      </w:r>
      <w:r w:rsidR="007572B2" w:rsidRPr="007572B2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7572B2" w:rsidRPr="0065093F">
        <w:rPr>
          <w:rFonts w:cs="B Nazanin"/>
          <w:color w:val="000000" w:themeColor="text1"/>
          <w:sz w:val="24"/>
          <w:szCs w:val="24"/>
          <w:rtl/>
        </w:rPr>
        <w:t>مراکز مجر</w:t>
      </w:r>
      <w:r w:rsidR="007572B2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 و گزارش به شورای راهبری،</w:t>
      </w:r>
    </w:p>
    <w:p w14:paraId="798BE1CA" w14:textId="4B7F69B1" w:rsidR="007572B2" w:rsidRPr="0065093F" w:rsidRDefault="00475EBF" w:rsidP="00F6012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ارزشیابی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آموزشی برگزار شده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و صدور گواهی برای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قبول‌شدگان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572B2" w:rsidRPr="0065093F">
        <w:rPr>
          <w:rFonts w:cs="B Nazanin" w:hint="cs"/>
          <w:color w:val="000000" w:themeColor="text1"/>
          <w:sz w:val="24"/>
          <w:szCs w:val="24"/>
          <w:rtl/>
        </w:rPr>
        <w:t>مطابق ضوابط مرکز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 تربیت مربی،</w:t>
      </w:r>
    </w:p>
    <w:p w14:paraId="4A4D81E2" w14:textId="3AFF614C" w:rsidR="007572B2" w:rsidRPr="007572B2" w:rsidRDefault="007572B2" w:rsidP="00F60127">
      <w:pPr>
        <w:spacing w:after="0" w:line="276" w:lineRule="auto"/>
        <w:ind w:left="510"/>
        <w:jc w:val="both"/>
        <w:rPr>
          <w:rFonts w:cs="B Nazanin"/>
          <w:color w:val="000000" w:themeColor="text1"/>
          <w:sz w:val="24"/>
          <w:szCs w:val="24"/>
        </w:rPr>
      </w:pPr>
      <w:r w:rsidRPr="007572B2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</w:rPr>
        <w:t>تبصره</w:t>
      </w:r>
      <w:r w:rsidRPr="007572B2">
        <w:rPr>
          <w:rFonts w:cs="B Nazanin" w:hint="cs"/>
          <w:b/>
          <w:bCs/>
          <w:color w:val="000000" w:themeColor="text1"/>
          <w:sz w:val="24"/>
          <w:szCs w:val="24"/>
          <w:rtl/>
        </w:rPr>
        <w:t>: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ارزشیابی کتبی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شرکت‌کنندگان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در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آموزشی در مراکز سنجش الکترونیکی استانی با همکاری ادارات سنجش و صلاحیت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ادارات کل برگزار خواهد شد.</w:t>
      </w:r>
    </w:p>
    <w:p w14:paraId="6FA06D1A" w14:textId="7A110B8C" w:rsidR="003E34C9" w:rsidRPr="0065093F" w:rsidRDefault="003E34C9" w:rsidP="00F6012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تشکیل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کم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ته‌ها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تخصصی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1DAA145E" w14:textId="49762FCD" w:rsidR="003E34C9" w:rsidRDefault="003E34C9" w:rsidP="00F6012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>نیازسنجی</w:t>
      </w:r>
      <w:r w:rsidR="00045D66" w:rsidRPr="0065093F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475EBF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طراحی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برنامه‌ریزی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آموزشی </w:t>
      </w:r>
      <w:r w:rsidR="00CE4AD7" w:rsidRPr="0065093F">
        <w:rPr>
          <w:rFonts w:cs="B Nazanin" w:hint="cs"/>
          <w:color w:val="000000" w:themeColor="text1"/>
          <w:sz w:val="24"/>
          <w:szCs w:val="24"/>
          <w:rtl/>
        </w:rPr>
        <w:t>با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هم</w:t>
      </w:r>
      <w:r w:rsidR="00CE4AD7" w:rsidRPr="0065093F">
        <w:rPr>
          <w:rFonts w:cs="B Nazanin" w:hint="cs"/>
          <w:color w:val="000000" w:themeColor="text1"/>
          <w:sz w:val="24"/>
          <w:szCs w:val="24"/>
          <w:rtl/>
        </w:rPr>
        <w:t>کاری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کانون‌های</w:t>
      </w:r>
      <w:r w:rsidR="00CE4AD7" w:rsidRPr="0065093F">
        <w:rPr>
          <w:rFonts w:cs="B Nazanin" w:hint="cs"/>
          <w:color w:val="000000" w:themeColor="text1"/>
          <w:sz w:val="24"/>
          <w:szCs w:val="24"/>
          <w:rtl/>
        </w:rPr>
        <w:t xml:space="preserve"> کشوری و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دفتر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4EA93294" w14:textId="77777777" w:rsidR="004A7FA2" w:rsidRPr="0065093F" w:rsidRDefault="004A7FA2" w:rsidP="004A7FA2">
      <w:pPr>
        <w:pStyle w:val="ListParagraph"/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</w:p>
    <w:p w14:paraId="655A61AA" w14:textId="641EE670" w:rsidR="001D34C7" w:rsidRDefault="00577603" w:rsidP="00F60127">
      <w:pPr>
        <w:spacing w:after="0" w:line="276" w:lineRule="auto"/>
        <w:ind w:left="360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/>
          <w:b/>
          <w:bCs/>
          <w:color w:val="000000" w:themeColor="text1"/>
          <w:sz w:val="24"/>
          <w:szCs w:val="24"/>
          <w:rtl/>
        </w:rPr>
        <w:t>تبصره</w:t>
      </w:r>
      <w:r w:rsidR="0081048F"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>: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اطلاع‌رسان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،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ثبت‌نام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، اجرای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الکترونیکی و ارزشیابی نظری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آموزشی از بستر سامانه سام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مرکز تربیت مربی به نشانی </w:t>
      </w:r>
      <w:hyperlink r:id="rId13" w:history="1">
        <w:r w:rsidR="003E34C9" w:rsidRPr="0065093F">
          <w:rPr>
            <w:sz w:val="24"/>
            <w:szCs w:val="24"/>
          </w:rPr>
          <w:t>www.itcsam.ir</w:t>
        </w:r>
      </w:hyperlink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 xml:space="preserve">صورت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م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پذ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رد</w:t>
      </w:r>
      <w:r w:rsidR="003E34C9" w:rsidRPr="0065093F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262827C8" w14:textId="77777777" w:rsidR="004A7FA2" w:rsidRDefault="004A7FA2" w:rsidP="00F60127">
      <w:pPr>
        <w:spacing w:after="0" w:line="276" w:lineRule="auto"/>
        <w:ind w:left="360"/>
        <w:jc w:val="both"/>
        <w:rPr>
          <w:rFonts w:cs="B Nazanin"/>
          <w:color w:val="000000" w:themeColor="text1"/>
          <w:sz w:val="24"/>
          <w:szCs w:val="24"/>
          <w:rtl/>
        </w:rPr>
      </w:pPr>
    </w:p>
    <w:p w14:paraId="5857610D" w14:textId="432949CD" w:rsidR="005C7C56" w:rsidRPr="00071C89" w:rsidRDefault="00D7395B" w:rsidP="00D7395B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5C7C56" w:rsidRPr="00071C89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وظایف دفتر </w:t>
      </w:r>
      <w:r w:rsidR="005A03CE">
        <w:rPr>
          <w:rFonts w:cs="B Titr" w:hint="cs"/>
          <w:b/>
          <w:bCs/>
          <w:color w:val="000000" w:themeColor="text1"/>
          <w:sz w:val="28"/>
          <w:szCs w:val="28"/>
          <w:rtl/>
        </w:rPr>
        <w:t>آموزشگاه‌های</w:t>
      </w:r>
      <w:r w:rsidR="005C7C56" w:rsidRPr="00071C89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آزاد و </w:t>
      </w:r>
      <w:r w:rsidR="005A03CE">
        <w:rPr>
          <w:rFonts w:cs="B Titr" w:hint="cs"/>
          <w:b/>
          <w:bCs/>
          <w:color w:val="000000" w:themeColor="text1"/>
          <w:sz w:val="28"/>
          <w:szCs w:val="28"/>
          <w:rtl/>
        </w:rPr>
        <w:t>مشارکت‌های</w:t>
      </w:r>
      <w:r w:rsidR="005C7C56" w:rsidRPr="00071C89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مردمی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5AC1A899" w14:textId="2051725D" w:rsidR="007572B2" w:rsidRPr="007572B2" w:rsidRDefault="007572B2" w:rsidP="00F60127">
      <w:pPr>
        <w:pStyle w:val="ListParagraph"/>
        <w:numPr>
          <w:ilvl w:val="0"/>
          <w:numId w:val="19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تهیه بانک اطلاعات </w:t>
      </w:r>
      <w:r w:rsidRPr="007572B2">
        <w:rPr>
          <w:rFonts w:cs="B Nazanin"/>
          <w:color w:val="000000" w:themeColor="text1"/>
          <w:sz w:val="24"/>
          <w:szCs w:val="24"/>
          <w:rtl/>
        </w:rPr>
        <w:t>مؤسس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7572B2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، مدیران، مربیان و کارکنان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آزاد</w:t>
      </w:r>
      <w:r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23DE7ADA" w14:textId="77777777" w:rsidR="007572B2" w:rsidRDefault="00F14D84" w:rsidP="00F60127">
      <w:pPr>
        <w:pStyle w:val="ListParagraph"/>
        <w:numPr>
          <w:ilvl w:val="0"/>
          <w:numId w:val="19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هماهنگی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فرایندهای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مرتبط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با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این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دستورالعمل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در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حوزه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572B2">
        <w:rPr>
          <w:rFonts w:ascii="Tahoma" w:hAnsi="Tahoma" w:cs="B Nazanin" w:hint="cs"/>
          <w:color w:val="000000" w:themeColor="text1"/>
          <w:sz w:val="24"/>
          <w:szCs w:val="24"/>
          <w:rtl/>
        </w:rPr>
        <w:t>مربوطه</w:t>
      </w:r>
      <w:r w:rsidR="007572B2" w:rsidRPr="007572B2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618B8204" w14:textId="3A534D9D" w:rsidR="00F14D84" w:rsidRDefault="00F14D84" w:rsidP="00F60127">
      <w:pPr>
        <w:pStyle w:val="ListParagraph"/>
        <w:numPr>
          <w:ilvl w:val="0"/>
          <w:numId w:val="19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7572B2">
        <w:rPr>
          <w:rFonts w:cs="B Nazanin" w:hint="cs"/>
          <w:color w:val="000000" w:themeColor="text1"/>
          <w:sz w:val="24"/>
          <w:szCs w:val="24"/>
          <w:rtl/>
        </w:rPr>
        <w:t>مشارکت در نیازسنجی</w:t>
      </w:r>
      <w:r w:rsidR="007572B2" w:rsidRPr="007572B2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طراحی </w:t>
      </w:r>
      <w:r w:rsidR="006B410F" w:rsidRPr="007572B2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6B410F" w:rsidRPr="007572B2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 xml:space="preserve"> آموزشی و تدوین محتو</w:t>
      </w:r>
      <w:r w:rsidR="00EE7509" w:rsidRPr="007572B2">
        <w:rPr>
          <w:rFonts w:cs="B Nazanin" w:hint="cs"/>
          <w:color w:val="000000" w:themeColor="text1"/>
          <w:sz w:val="24"/>
          <w:szCs w:val="24"/>
          <w:rtl/>
        </w:rPr>
        <w:t>ا</w:t>
      </w:r>
      <w:r w:rsidRPr="007572B2">
        <w:rPr>
          <w:rFonts w:cs="B Nazanin" w:hint="cs"/>
          <w:color w:val="000000" w:themeColor="text1"/>
          <w:sz w:val="24"/>
          <w:szCs w:val="24"/>
          <w:rtl/>
        </w:rPr>
        <w:t>ی آموزش</w:t>
      </w:r>
      <w:r w:rsidR="00D97F3E" w:rsidRPr="007572B2">
        <w:rPr>
          <w:rFonts w:cs="B Nazanin" w:hint="cs"/>
          <w:color w:val="000000" w:themeColor="text1"/>
          <w:sz w:val="24"/>
          <w:szCs w:val="24"/>
          <w:rtl/>
        </w:rPr>
        <w:t xml:space="preserve"> و نظارت بر اجرای </w:t>
      </w:r>
      <w:r w:rsidR="006B410F" w:rsidRPr="007572B2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6B410F" w:rsidRPr="007572B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D97F3E" w:rsidRPr="007572B2">
        <w:rPr>
          <w:rFonts w:cs="B Nazanin" w:hint="cs"/>
          <w:color w:val="000000" w:themeColor="text1"/>
          <w:sz w:val="24"/>
          <w:szCs w:val="24"/>
          <w:rtl/>
        </w:rPr>
        <w:t xml:space="preserve"> آموزشی</w:t>
      </w:r>
      <w:r w:rsidR="00EE7509" w:rsidRPr="007572B2">
        <w:rPr>
          <w:rFonts w:cs="B Nazanin" w:hint="cs"/>
          <w:color w:val="000000" w:themeColor="text1"/>
          <w:sz w:val="24"/>
          <w:szCs w:val="24"/>
          <w:rtl/>
        </w:rPr>
        <w:t xml:space="preserve"> با همکاری مرکز تربیت مربی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38B803FD" w14:textId="22011597" w:rsidR="00EA6ECB" w:rsidRDefault="00EA6ECB" w:rsidP="00EA6ECB">
      <w:pPr>
        <w:spacing w:after="0" w:line="360" w:lineRule="auto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A6ECB">
        <w:rPr>
          <w:rFonts w:cs="B Titr" w:hint="cs"/>
          <w:b/>
          <w:bCs/>
          <w:color w:val="000000" w:themeColor="text1"/>
          <w:sz w:val="28"/>
          <w:szCs w:val="28"/>
          <w:rtl/>
        </w:rPr>
        <w:t>وظایف ادار</w:t>
      </w:r>
      <w:r w:rsidR="005A03CE">
        <w:rPr>
          <w:rFonts w:cs="B Titr" w:hint="cs"/>
          <w:b/>
          <w:bCs/>
          <w:color w:val="000000" w:themeColor="text1"/>
          <w:sz w:val="28"/>
          <w:szCs w:val="28"/>
          <w:rtl/>
        </w:rPr>
        <w:t>ا</w:t>
      </w:r>
      <w:r w:rsidRPr="00EA6ECB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ت کل آموزش فنی و </w:t>
      </w:r>
      <w:r w:rsidR="005A03CE">
        <w:rPr>
          <w:rFonts w:cs="B Titr" w:hint="cs"/>
          <w:b/>
          <w:bCs/>
          <w:color w:val="000000" w:themeColor="text1"/>
          <w:sz w:val="28"/>
          <w:szCs w:val="28"/>
          <w:rtl/>
        </w:rPr>
        <w:t>حرفه‌ای</w:t>
      </w:r>
    </w:p>
    <w:p w14:paraId="4A0D9378" w14:textId="1BFADB7A" w:rsidR="00EA6ECB" w:rsidRDefault="00EA6ECB" w:rsidP="00F60127">
      <w:pPr>
        <w:pStyle w:val="ListParagraph"/>
        <w:numPr>
          <w:ilvl w:val="0"/>
          <w:numId w:val="24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هماهنگی و نظارت بر اجرای مفاد این دستورالعمل در استان</w:t>
      </w:r>
    </w:p>
    <w:p w14:paraId="01C2A64D" w14:textId="6DC6D7CD" w:rsidR="00EA6ECB" w:rsidRDefault="00EA6ECB" w:rsidP="00F60127">
      <w:pPr>
        <w:pStyle w:val="ListParagraph"/>
        <w:numPr>
          <w:ilvl w:val="0"/>
          <w:numId w:val="24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 xml:space="preserve">همکاری در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تأمین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فضا و امکانات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موردنیاز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اجرای مفاد این دستورالعمل</w:t>
      </w:r>
    </w:p>
    <w:p w14:paraId="681744FE" w14:textId="586F11BD" w:rsidR="00EA6ECB" w:rsidRPr="0065093F" w:rsidRDefault="00EA6ECB" w:rsidP="00F60127">
      <w:pPr>
        <w:pStyle w:val="ListParagraph"/>
        <w:numPr>
          <w:ilvl w:val="0"/>
          <w:numId w:val="24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شناسایی </w:t>
      </w:r>
      <w:r w:rsidRPr="0065093F">
        <w:rPr>
          <w:rFonts w:cs="B Nazanin"/>
          <w:color w:val="000000" w:themeColor="text1"/>
          <w:sz w:val="24"/>
          <w:szCs w:val="24"/>
          <w:rtl/>
        </w:rPr>
        <w:t>ظرف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ت‌ها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ی آموزشی بخش دولتی و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 تابعه جهت اجرای مفاد این دستورالعمل</w:t>
      </w:r>
    </w:p>
    <w:p w14:paraId="5FBEB830" w14:textId="77777777" w:rsidR="00EA6ECB" w:rsidRPr="0065093F" w:rsidRDefault="00EA6ECB" w:rsidP="00F60127">
      <w:pPr>
        <w:pStyle w:val="ListParagraph"/>
        <w:numPr>
          <w:ilvl w:val="0"/>
          <w:numId w:val="24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مشارکت در نیازسنجی، طراحی و اجرای </w:t>
      </w:r>
      <w:r w:rsidRPr="0065093F">
        <w:rPr>
          <w:rFonts w:cs="B Nazanin"/>
          <w:color w:val="000000" w:themeColor="text1"/>
          <w:sz w:val="24"/>
          <w:szCs w:val="24"/>
          <w:rtl/>
        </w:rPr>
        <w:t>دوره‌ها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 آموزشی، ارزشیابی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و نظارت بر اجرای </w:t>
      </w:r>
      <w:r w:rsidRPr="0065093F">
        <w:rPr>
          <w:rFonts w:cs="B Nazanin"/>
          <w:color w:val="000000" w:themeColor="text1"/>
          <w:sz w:val="24"/>
          <w:szCs w:val="24"/>
          <w:rtl/>
        </w:rPr>
        <w:t>دوره‌ها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 آموزشی</w:t>
      </w:r>
    </w:p>
    <w:p w14:paraId="328E6664" w14:textId="1BBE099A" w:rsidR="00EA6ECB" w:rsidRDefault="00EA6ECB" w:rsidP="00F60127">
      <w:pPr>
        <w:pStyle w:val="ListParagraph"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EA6ECB">
        <w:rPr>
          <w:rFonts w:cs="B Nazanin" w:hint="cs"/>
          <w:b/>
          <w:bCs/>
          <w:color w:val="000000" w:themeColor="text1"/>
          <w:sz w:val="24"/>
          <w:szCs w:val="24"/>
          <w:rtl/>
        </w:rPr>
        <w:lastRenderedPageBreak/>
        <w:t>تبصره: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کانون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انجمن‌های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صنفی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آزاد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می‌توانند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با اجاره و تجهیز فضاهای مازاد ادارات کل و مراکز آموزش فنی و حرفه</w:t>
      </w:r>
      <w:r>
        <w:rPr>
          <w:rFonts w:cs="B Nazanin"/>
          <w:color w:val="000000" w:themeColor="text1"/>
          <w:sz w:val="24"/>
          <w:szCs w:val="24"/>
          <w:rtl/>
        </w:rPr>
        <w:softHyphen/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ای دولتی نسبت به اجرای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آموزشی موضوع این دستورالعمل مبادرت نمایند.</w:t>
      </w:r>
    </w:p>
    <w:p w14:paraId="64C0637E" w14:textId="64830D65" w:rsidR="006358B0" w:rsidRPr="006358B0" w:rsidRDefault="006358B0" w:rsidP="00CD393A">
      <w:pPr>
        <w:spacing w:after="0" w:line="360" w:lineRule="auto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6358B0">
        <w:rPr>
          <w:rFonts w:cs="B Titr" w:hint="cs"/>
          <w:b/>
          <w:bCs/>
          <w:color w:val="000000" w:themeColor="text1"/>
          <w:sz w:val="28"/>
          <w:szCs w:val="28"/>
          <w:rtl/>
        </w:rPr>
        <w:t>مراکز مجری</w:t>
      </w:r>
    </w:p>
    <w:p w14:paraId="632DE7DB" w14:textId="4FF71D33" w:rsidR="006358B0" w:rsidRPr="00D7395B" w:rsidRDefault="00EE7509" w:rsidP="00EA6ECB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7572B2">
        <w:rPr>
          <w:rFonts w:cs="B Nazanin" w:hint="cs"/>
          <w:b/>
          <w:bCs/>
          <w:color w:val="000000" w:themeColor="text1"/>
          <w:sz w:val="24"/>
          <w:szCs w:val="24"/>
          <w:rtl/>
        </w:rPr>
        <w:t>تعریف مراکز مجری: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>مراکزی که بر اساس اعتبار سنجی انجام شده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>(</w:t>
      </w:r>
      <w:r w:rsidR="007572B2">
        <w:rPr>
          <w:rFonts w:cs="B Nazanin" w:hint="cs"/>
          <w:color w:val="000000" w:themeColor="text1"/>
          <w:sz w:val="24"/>
          <w:szCs w:val="24"/>
          <w:rtl/>
        </w:rPr>
        <w:t xml:space="preserve">مطابق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کاربرگه‌ای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 پیوست)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توانایی اجرای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آموزشی توانمندسازی شاغلین</w:t>
      </w:r>
      <w:r w:rsidR="006A7783" w:rsidRPr="00D7395B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آزاد را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بر عهده</w:t>
      </w:r>
      <w:r w:rsidR="00751DF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‌دار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>ند.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 این مراکز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>شامل</w:t>
      </w:r>
      <w:r w:rsidR="008A1452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مرکز تربیت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مربی</w:t>
      </w:r>
      <w:r w:rsidR="008A1452">
        <w:rPr>
          <w:rFonts w:cs="B Nazanin" w:hint="cs"/>
          <w:color w:val="000000" w:themeColor="text1"/>
          <w:sz w:val="24"/>
          <w:szCs w:val="24"/>
          <w:rtl/>
        </w:rPr>
        <w:t xml:space="preserve"> فنی و حرفه ای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، مراکز 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آموزش فنی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دولتی،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آزاد،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بنگاه‌های</w:t>
      </w:r>
      <w:r w:rsidR="001D34C7" w:rsidRPr="00D7395B">
        <w:rPr>
          <w:rFonts w:cs="B Nazanin" w:hint="cs"/>
          <w:color w:val="000000" w:themeColor="text1"/>
          <w:sz w:val="24"/>
          <w:szCs w:val="24"/>
          <w:rtl/>
        </w:rPr>
        <w:t xml:space="preserve"> اقتصادی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 و غیره است که با مجوز</w:t>
      </w:r>
      <w:r w:rsidR="006358B0" w:rsidRPr="006358B0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358B0" w:rsidRPr="00D7395B">
        <w:rPr>
          <w:rFonts w:cs="B Nazanin"/>
          <w:color w:val="000000" w:themeColor="text1"/>
          <w:sz w:val="24"/>
          <w:szCs w:val="24"/>
          <w:rtl/>
        </w:rPr>
        <w:t>مرکز ترب</w:t>
      </w:r>
      <w:r w:rsidR="006358B0" w:rsidRPr="00D7395B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358B0" w:rsidRPr="00D7395B">
        <w:rPr>
          <w:rFonts w:cs="B Nazanin" w:hint="eastAsia"/>
          <w:color w:val="000000" w:themeColor="text1"/>
          <w:sz w:val="24"/>
          <w:szCs w:val="24"/>
          <w:rtl/>
        </w:rPr>
        <w:t>ت</w:t>
      </w:r>
      <w:r w:rsidR="006358B0" w:rsidRPr="00D7395B">
        <w:rPr>
          <w:rFonts w:cs="B Nazanin"/>
          <w:color w:val="000000" w:themeColor="text1"/>
          <w:sz w:val="24"/>
          <w:szCs w:val="24"/>
          <w:rtl/>
        </w:rPr>
        <w:t xml:space="preserve"> مرب</w:t>
      </w:r>
      <w:r w:rsidR="006358B0" w:rsidRPr="00D7395B">
        <w:rPr>
          <w:rFonts w:cs="B Nazanin" w:hint="cs"/>
          <w:color w:val="000000" w:themeColor="text1"/>
          <w:sz w:val="24"/>
          <w:szCs w:val="24"/>
          <w:rtl/>
        </w:rPr>
        <w:t xml:space="preserve">ی فنی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358B0" w:rsidRPr="00D7395B">
        <w:rPr>
          <w:rFonts w:cs="B Nazanin" w:hint="cs"/>
          <w:color w:val="000000" w:themeColor="text1"/>
          <w:sz w:val="24"/>
          <w:szCs w:val="24"/>
          <w:rtl/>
        </w:rPr>
        <w:t>اجرا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 آموزش موضوع</w:t>
      </w:r>
      <w:r w:rsidR="008A1452" w:rsidRPr="008A145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8A1452">
        <w:rPr>
          <w:rFonts w:cs="B Nazanin" w:hint="cs"/>
          <w:color w:val="000000" w:themeColor="text1"/>
          <w:sz w:val="24"/>
          <w:szCs w:val="24"/>
          <w:rtl/>
        </w:rPr>
        <w:t>این دستورالعمل را عهده‌دار می‌شوند</w:t>
      </w:r>
    </w:p>
    <w:p w14:paraId="307D5C89" w14:textId="5627FA7A" w:rsidR="006358B0" w:rsidRPr="00D7395B" w:rsidRDefault="006358B0" w:rsidP="008A1452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.</w:t>
      </w:r>
      <w:r w:rsidRPr="00D7395B">
        <w:rPr>
          <w:rFonts w:cs="B Titr"/>
          <w:b/>
          <w:bCs/>
          <w:color w:val="000000" w:themeColor="text1"/>
          <w:sz w:val="28"/>
          <w:szCs w:val="28"/>
          <w:rtl/>
        </w:rPr>
        <w:t>وظا</w:t>
      </w:r>
      <w:r w:rsidRPr="00D7395B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Pr="00D7395B">
        <w:rPr>
          <w:rFonts w:cs="B Titr" w:hint="eastAsia"/>
          <w:b/>
          <w:bCs/>
          <w:color w:val="000000" w:themeColor="text1"/>
          <w:sz w:val="28"/>
          <w:szCs w:val="28"/>
          <w:rtl/>
        </w:rPr>
        <w:t>ف</w:t>
      </w:r>
      <w:r w:rsidRPr="00D7395B">
        <w:rPr>
          <w:rFonts w:cs="B Titr"/>
          <w:b/>
          <w:bCs/>
          <w:color w:val="000000" w:themeColor="text1"/>
          <w:sz w:val="28"/>
          <w:szCs w:val="28"/>
          <w:rtl/>
        </w:rPr>
        <w:t xml:space="preserve"> مراکز مجر</w:t>
      </w:r>
      <w:r w:rsidRPr="00D7395B">
        <w:rPr>
          <w:rFonts w:cs="B Titr" w:hint="cs"/>
          <w:b/>
          <w:bCs/>
          <w:color w:val="000000" w:themeColor="text1"/>
          <w:sz w:val="28"/>
          <w:szCs w:val="28"/>
          <w:rtl/>
        </w:rPr>
        <w:t>ی طرح</w:t>
      </w:r>
      <w:r w:rsidRPr="00D7395B">
        <w:rPr>
          <w:rFonts w:cs="B Titr"/>
          <w:b/>
          <w:bCs/>
          <w:color w:val="000000" w:themeColor="text1"/>
          <w:sz w:val="28"/>
          <w:szCs w:val="28"/>
          <w:rtl/>
        </w:rPr>
        <w:t>:</w:t>
      </w:r>
    </w:p>
    <w:p w14:paraId="283CEB68" w14:textId="5FD53716" w:rsidR="006358B0" w:rsidRDefault="005A03CE" w:rsidP="00F60127">
      <w:pPr>
        <w:pStyle w:val="ListParagraph"/>
        <w:numPr>
          <w:ilvl w:val="0"/>
          <w:numId w:val="20"/>
        </w:numPr>
        <w:spacing w:after="0" w:line="276" w:lineRule="auto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تأمین</w:t>
      </w:r>
      <w:r w:rsidR="006358B0" w:rsidRPr="006358B0">
        <w:rPr>
          <w:rFonts w:cs="B Nazanin" w:hint="cs"/>
          <w:color w:val="000000" w:themeColor="text1"/>
          <w:sz w:val="24"/>
          <w:szCs w:val="24"/>
          <w:rtl/>
        </w:rPr>
        <w:t xml:space="preserve"> منابع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358B0" w:rsidRPr="006358B0">
        <w:rPr>
          <w:rFonts w:cs="B Nazanin" w:hint="cs"/>
          <w:color w:val="000000" w:themeColor="text1"/>
          <w:sz w:val="24"/>
          <w:szCs w:val="24"/>
          <w:rtl/>
        </w:rPr>
        <w:t xml:space="preserve">اعم از منابع </w:t>
      </w:r>
      <w:r>
        <w:rPr>
          <w:rFonts w:cs="B Nazanin" w:hint="cs"/>
          <w:color w:val="000000" w:themeColor="text1"/>
          <w:sz w:val="24"/>
          <w:szCs w:val="24"/>
          <w:rtl/>
        </w:rPr>
        <w:t>سخت‌افزاری</w:t>
      </w:r>
      <w:r w:rsidR="006358B0" w:rsidRPr="006358B0">
        <w:rPr>
          <w:rFonts w:cs="B Nazanin" w:hint="cs"/>
          <w:color w:val="000000" w:themeColor="text1"/>
          <w:sz w:val="24"/>
          <w:szCs w:val="24"/>
          <w:rtl/>
        </w:rPr>
        <w:t xml:space="preserve"> و </w:t>
      </w:r>
      <w:r>
        <w:rPr>
          <w:rFonts w:cs="B Nazanin" w:hint="cs"/>
          <w:color w:val="000000" w:themeColor="text1"/>
          <w:sz w:val="24"/>
          <w:szCs w:val="24"/>
          <w:rtl/>
        </w:rPr>
        <w:t>نرم‌افزاری</w:t>
      </w:r>
    </w:p>
    <w:p w14:paraId="0FEDE1FA" w14:textId="11AF2A80" w:rsidR="006358B0" w:rsidRDefault="006358B0" w:rsidP="00F60127">
      <w:pPr>
        <w:pStyle w:val="ListParagraph"/>
        <w:numPr>
          <w:ilvl w:val="0"/>
          <w:numId w:val="20"/>
        </w:numPr>
        <w:spacing w:after="0" w:line="276" w:lineRule="auto"/>
        <w:rPr>
          <w:rFonts w:cs="B Nazanin"/>
          <w:color w:val="000000" w:themeColor="text1"/>
          <w:sz w:val="24"/>
          <w:szCs w:val="24"/>
        </w:rPr>
      </w:pPr>
      <w:r w:rsidRPr="006358B0">
        <w:rPr>
          <w:rFonts w:cs="B Nazanin" w:hint="cs"/>
          <w:color w:val="000000" w:themeColor="text1"/>
          <w:sz w:val="24"/>
          <w:szCs w:val="24"/>
          <w:rtl/>
        </w:rPr>
        <w:t>اجرا</w:t>
      </w:r>
      <w:r w:rsidRPr="006358B0">
        <w:rPr>
          <w:rFonts w:cs="B Nazanin"/>
          <w:sz w:val="24"/>
          <w:szCs w:val="24"/>
          <w:rtl/>
        </w:rPr>
        <w:t xml:space="preserve"> </w:t>
      </w:r>
      <w:r w:rsidRPr="00D7395B">
        <w:rPr>
          <w:rFonts w:cs="B Nazanin"/>
          <w:sz w:val="24"/>
          <w:szCs w:val="24"/>
          <w:rtl/>
        </w:rPr>
        <w:t>و نظارت</w:t>
      </w:r>
      <w:r>
        <w:rPr>
          <w:rFonts w:cs="B Nazanin" w:hint="cs"/>
          <w:sz w:val="24"/>
          <w:szCs w:val="24"/>
          <w:rtl/>
        </w:rPr>
        <w:t xml:space="preserve"> بر</w:t>
      </w:r>
      <w:r w:rsidRPr="006358B0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آموزشی</w:t>
      </w:r>
    </w:p>
    <w:p w14:paraId="5E93438B" w14:textId="7AB68609" w:rsidR="006358B0" w:rsidRDefault="006358B0" w:rsidP="00F60127">
      <w:pPr>
        <w:pStyle w:val="ListParagraph"/>
        <w:numPr>
          <w:ilvl w:val="0"/>
          <w:numId w:val="20"/>
        </w:numPr>
        <w:spacing w:after="0" w:line="276" w:lineRule="auto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همکاری در برگزاری ارزشیابی پایان دوره با همکاری ادارات کل و مرکز تربیت مربی</w:t>
      </w:r>
    </w:p>
    <w:p w14:paraId="3082EC56" w14:textId="3B07AA3A" w:rsidR="009B344A" w:rsidRPr="006358B0" w:rsidRDefault="009B344A" w:rsidP="00F60127">
      <w:pPr>
        <w:pStyle w:val="ListParagraph"/>
        <w:numPr>
          <w:ilvl w:val="0"/>
          <w:numId w:val="20"/>
        </w:num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358B0">
        <w:rPr>
          <w:rFonts w:cs="B Nazanin" w:hint="cs"/>
          <w:color w:val="000000" w:themeColor="text1"/>
          <w:sz w:val="24"/>
          <w:szCs w:val="24"/>
          <w:rtl/>
        </w:rPr>
        <w:t xml:space="preserve">همکاری در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غنی‌سازی</w:t>
      </w:r>
      <w:r w:rsidRPr="006358B0">
        <w:rPr>
          <w:rFonts w:cs="B Nazanin" w:hint="cs"/>
          <w:color w:val="000000" w:themeColor="text1"/>
          <w:sz w:val="24"/>
          <w:szCs w:val="24"/>
          <w:rtl/>
        </w:rPr>
        <w:t xml:space="preserve"> بانک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سؤالات</w:t>
      </w:r>
      <w:r w:rsidRPr="006358B0">
        <w:rPr>
          <w:rFonts w:cs="B Nazanin" w:hint="cs"/>
          <w:color w:val="000000" w:themeColor="text1"/>
          <w:sz w:val="24"/>
          <w:szCs w:val="24"/>
          <w:rtl/>
        </w:rPr>
        <w:t xml:space="preserve"> کتبی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پروژه‌های</w:t>
      </w:r>
      <w:r w:rsidRPr="006358B0">
        <w:rPr>
          <w:rFonts w:cs="B Nazanin" w:hint="cs"/>
          <w:color w:val="000000" w:themeColor="text1"/>
          <w:sz w:val="24"/>
          <w:szCs w:val="24"/>
          <w:rtl/>
        </w:rPr>
        <w:t xml:space="preserve"> عملی</w:t>
      </w:r>
    </w:p>
    <w:p w14:paraId="488FE438" w14:textId="688DF189" w:rsidR="00FE1EC8" w:rsidRPr="006A7783" w:rsidRDefault="00A013BE" w:rsidP="006358B0">
      <w:pPr>
        <w:spacing w:after="0" w:line="360" w:lineRule="auto"/>
        <w:rPr>
          <w:rFonts w:cs="B Nazanin"/>
          <w:color w:val="000000" w:themeColor="text1"/>
          <w:sz w:val="24"/>
          <w:szCs w:val="24"/>
          <w:rtl/>
        </w:rPr>
      </w:pPr>
      <w:r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="00EE29E6">
        <w:rPr>
          <w:rFonts w:cs="B Nazanin"/>
          <w:b/>
          <w:bCs/>
          <w:color w:val="000000" w:themeColor="text1"/>
          <w:sz w:val="24"/>
          <w:szCs w:val="24"/>
          <w:rtl/>
        </w:rPr>
        <w:t>تبصره</w:t>
      </w:r>
      <w:r w:rsidR="00FE1EC8" w:rsidRPr="00751DF2">
        <w:rPr>
          <w:rFonts w:cs="B Nazanin"/>
          <w:b/>
          <w:bCs/>
          <w:color w:val="000000" w:themeColor="text1"/>
          <w:sz w:val="24"/>
          <w:szCs w:val="24"/>
          <w:rtl/>
        </w:rPr>
        <w:t>:</w:t>
      </w:r>
      <w:r w:rsidR="00FE1EC8" w:rsidRPr="006A7783">
        <w:rPr>
          <w:rFonts w:cs="B Nazanin"/>
          <w:color w:val="000000" w:themeColor="text1"/>
          <w:sz w:val="24"/>
          <w:szCs w:val="24"/>
          <w:rtl/>
        </w:rPr>
        <w:t xml:space="preserve"> کل</w:t>
      </w:r>
      <w:r w:rsidR="00FE1EC8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FE1EC8" w:rsidRPr="006A7783">
        <w:rPr>
          <w:rFonts w:cs="B Nazanin" w:hint="eastAsia"/>
          <w:color w:val="000000" w:themeColor="text1"/>
          <w:sz w:val="24"/>
          <w:szCs w:val="24"/>
          <w:rtl/>
        </w:rPr>
        <w:t>ه</w:t>
      </w:r>
      <w:r w:rsidR="00FE1EC8" w:rsidRPr="006A7783">
        <w:rPr>
          <w:rFonts w:cs="B Nazanin"/>
          <w:color w:val="000000" w:themeColor="text1"/>
          <w:sz w:val="24"/>
          <w:szCs w:val="24"/>
          <w:rtl/>
        </w:rPr>
        <w:t xml:space="preserve"> فرا</w:t>
      </w:r>
      <w:r w:rsidR="00FE1EC8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FE1EC8" w:rsidRPr="006A7783">
        <w:rPr>
          <w:rFonts w:cs="B Nazanin" w:hint="eastAsia"/>
          <w:color w:val="000000" w:themeColor="text1"/>
          <w:sz w:val="24"/>
          <w:szCs w:val="24"/>
          <w:rtl/>
        </w:rPr>
        <w:t>ندها</w:t>
      </w:r>
      <w:r w:rsidR="00FE1EC8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9B344A" w:rsidRPr="006A778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FE1EC8" w:rsidRPr="006A7783">
        <w:rPr>
          <w:rFonts w:cs="B Nazanin"/>
          <w:color w:val="000000" w:themeColor="text1"/>
          <w:sz w:val="24"/>
          <w:szCs w:val="24"/>
          <w:rtl/>
        </w:rPr>
        <w:t>اجرا</w:t>
      </w:r>
      <w:r w:rsidR="00FE1EC8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FE1EC8" w:rsidRPr="006A7783">
        <w:rPr>
          <w:rFonts w:cs="B Nazanin"/>
          <w:color w:val="000000" w:themeColor="text1"/>
          <w:sz w:val="24"/>
          <w:szCs w:val="24"/>
          <w:rtl/>
        </w:rPr>
        <w:t xml:space="preserve"> آموزش و ارزش</w:t>
      </w:r>
      <w:r w:rsidR="00FE1EC8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FE1EC8" w:rsidRPr="006A7783">
        <w:rPr>
          <w:rFonts w:cs="B Nazanin" w:hint="eastAsia"/>
          <w:color w:val="000000" w:themeColor="text1"/>
          <w:sz w:val="24"/>
          <w:szCs w:val="24"/>
          <w:rtl/>
        </w:rPr>
        <w:t>اب</w:t>
      </w:r>
      <w:r w:rsidR="00FE1EC8" w:rsidRPr="006A7783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FE1EC8" w:rsidRPr="006A7783">
        <w:rPr>
          <w:rFonts w:cs="B Nazanin"/>
          <w:color w:val="000000" w:themeColor="text1"/>
          <w:sz w:val="24"/>
          <w:szCs w:val="24"/>
          <w:rtl/>
        </w:rPr>
        <w:t xml:space="preserve"> تابع ضوابط و مقررات 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حاکم بر دورهای آموزشی </w:t>
      </w:r>
      <w:r w:rsidR="00751DF2">
        <w:rPr>
          <w:rFonts w:cs="B Nazanin" w:hint="cs"/>
          <w:color w:val="000000" w:themeColor="text1"/>
          <w:sz w:val="24"/>
          <w:szCs w:val="24"/>
          <w:rtl/>
        </w:rPr>
        <w:t xml:space="preserve">مرکز </w:t>
      </w:r>
      <w:r w:rsidR="006358B0">
        <w:rPr>
          <w:rFonts w:cs="B Nazanin" w:hint="cs"/>
          <w:color w:val="000000" w:themeColor="text1"/>
          <w:sz w:val="24"/>
          <w:szCs w:val="24"/>
          <w:rtl/>
        </w:rPr>
        <w:t xml:space="preserve">تربیت مربی </w:t>
      </w:r>
      <w:r w:rsidR="00FE1EC8" w:rsidRPr="006A7783">
        <w:rPr>
          <w:rFonts w:cs="B Nazanin"/>
          <w:color w:val="000000" w:themeColor="text1"/>
          <w:sz w:val="24"/>
          <w:szCs w:val="24"/>
          <w:rtl/>
        </w:rPr>
        <w:t>خواهد بود.</w:t>
      </w:r>
    </w:p>
    <w:p w14:paraId="62C9F357" w14:textId="5AB05631" w:rsidR="00A771B2" w:rsidRPr="00153F70" w:rsidRDefault="00A013BE" w:rsidP="00A771B2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/>
          <w:b/>
          <w:bCs/>
          <w:color w:val="000000" w:themeColor="text1"/>
          <w:sz w:val="28"/>
          <w:szCs w:val="28"/>
          <w:rtl/>
        </w:rPr>
        <w:t xml:space="preserve"> </w:t>
      </w:r>
      <w:r w:rsidR="00A771B2" w:rsidRPr="00153F70">
        <w:rPr>
          <w:rFonts w:cs="B Titr"/>
          <w:b/>
          <w:bCs/>
          <w:color w:val="000000" w:themeColor="text1"/>
          <w:sz w:val="28"/>
          <w:szCs w:val="28"/>
          <w:rtl/>
        </w:rPr>
        <w:t>شرا</w:t>
      </w:r>
      <w:r w:rsidR="00A771B2" w:rsidRPr="00153F70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A771B2" w:rsidRPr="00153F70">
        <w:rPr>
          <w:rFonts w:cs="B Titr" w:hint="eastAsia"/>
          <w:b/>
          <w:bCs/>
          <w:color w:val="000000" w:themeColor="text1"/>
          <w:sz w:val="28"/>
          <w:szCs w:val="28"/>
          <w:rtl/>
        </w:rPr>
        <w:t>ط</w:t>
      </w:r>
      <w:r w:rsidR="00A771B2" w:rsidRPr="00153F70">
        <w:rPr>
          <w:rFonts w:cs="B Titr"/>
          <w:b/>
          <w:bCs/>
          <w:color w:val="000000" w:themeColor="text1"/>
          <w:sz w:val="28"/>
          <w:szCs w:val="28"/>
          <w:rtl/>
        </w:rPr>
        <w:t xml:space="preserve"> مرب</w:t>
      </w:r>
      <w:r w:rsidR="00A771B2" w:rsidRPr="00153F70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A771B2" w:rsidRPr="00153F70">
        <w:rPr>
          <w:rFonts w:cs="B Titr" w:hint="eastAsia"/>
          <w:b/>
          <w:bCs/>
          <w:color w:val="000000" w:themeColor="text1"/>
          <w:sz w:val="28"/>
          <w:szCs w:val="28"/>
          <w:rtl/>
        </w:rPr>
        <w:t>ان</w:t>
      </w:r>
      <w:r w:rsidR="00A771B2" w:rsidRPr="00153F70">
        <w:rPr>
          <w:rFonts w:cs="B Titr"/>
          <w:b/>
          <w:bCs/>
          <w:color w:val="000000" w:themeColor="text1"/>
          <w:sz w:val="28"/>
          <w:szCs w:val="28"/>
          <w:rtl/>
        </w:rPr>
        <w:t xml:space="preserve"> / مدرسان:</w:t>
      </w:r>
    </w:p>
    <w:p w14:paraId="78893DD9" w14:textId="017523DF" w:rsidR="00A771B2" w:rsidRPr="006936AC" w:rsidRDefault="007B5C46" w:rsidP="00F60127">
      <w:pPr>
        <w:pStyle w:val="ListParagraph"/>
        <w:numPr>
          <w:ilvl w:val="0"/>
          <w:numId w:val="22"/>
        </w:numPr>
        <w:spacing w:after="0" w:line="276" w:lineRule="auto"/>
        <w:rPr>
          <w:rFonts w:cs="B Nazanin"/>
          <w:color w:val="000000" w:themeColor="text1"/>
          <w:sz w:val="24"/>
          <w:szCs w:val="24"/>
        </w:rPr>
      </w:pPr>
      <w:r w:rsidRP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دارا</w:t>
      </w:r>
      <w:r w:rsidRPr="009B707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بودن</w:t>
      </w:r>
      <w:r w:rsidRPr="009B707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شرایط</w:t>
      </w:r>
      <w:r w:rsidRPr="009B707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مندرج</w:t>
      </w:r>
      <w:r w:rsidRPr="009B707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در</w:t>
      </w:r>
      <w:r w:rsidRPr="009B707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پودمان</w:t>
      </w:r>
      <w:r w:rsidRPr="009B7073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EE29E6">
        <w:rPr>
          <w:rFonts w:ascii="Tahoma" w:hAnsi="Tahoma" w:cs="B Nazanin"/>
          <w:color w:val="000000" w:themeColor="text1"/>
          <w:sz w:val="24"/>
          <w:szCs w:val="24"/>
          <w:rtl/>
        </w:rPr>
        <w:t>مربوطه (</w:t>
      </w:r>
      <w:r w:rsid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حداقل مدرک تحصیلی، رتبه مربی، سابقه آموزشی مرتبط، تجربه مرتبط در بنگاه</w:t>
      </w:r>
      <w:r w:rsidR="009B7073">
        <w:rPr>
          <w:rFonts w:ascii="Tahoma" w:hAnsi="Tahoma" w:cs="B Nazanin"/>
          <w:color w:val="000000" w:themeColor="text1"/>
          <w:sz w:val="24"/>
          <w:szCs w:val="24"/>
          <w:rtl/>
        </w:rPr>
        <w:softHyphen/>
      </w:r>
      <w:r w:rsidR="009B7073">
        <w:rPr>
          <w:rFonts w:ascii="Tahoma" w:hAnsi="Tahoma" w:cs="B Nazanin" w:hint="cs"/>
          <w:color w:val="000000" w:themeColor="text1"/>
          <w:sz w:val="24"/>
          <w:szCs w:val="24"/>
          <w:rtl/>
        </w:rPr>
        <w:t>های اقتصادی و...)</w:t>
      </w:r>
    </w:p>
    <w:p w14:paraId="157C6D21" w14:textId="7AE5E53F" w:rsidR="006936AC" w:rsidRPr="009B7073" w:rsidRDefault="006936AC" w:rsidP="00F60127">
      <w:pPr>
        <w:pStyle w:val="ListParagraph"/>
        <w:numPr>
          <w:ilvl w:val="0"/>
          <w:numId w:val="22"/>
        </w:num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>
        <w:rPr>
          <w:rFonts w:ascii="Tahoma" w:hAnsi="Tahoma" w:cs="B Nazanin" w:hint="cs"/>
          <w:color w:val="000000" w:themeColor="text1"/>
          <w:sz w:val="24"/>
          <w:szCs w:val="24"/>
          <w:rtl/>
        </w:rPr>
        <w:t xml:space="preserve">دارای بودن </w:t>
      </w:r>
      <w:r w:rsidR="005A03CE">
        <w:rPr>
          <w:rFonts w:ascii="Tahoma" w:hAnsi="Tahoma" w:cs="B Nazanin" w:hint="cs"/>
          <w:color w:val="000000" w:themeColor="text1"/>
          <w:sz w:val="24"/>
          <w:szCs w:val="24"/>
          <w:rtl/>
        </w:rPr>
        <w:t>کد شناسه</w:t>
      </w:r>
      <w:r>
        <w:rPr>
          <w:rFonts w:ascii="Tahoma" w:hAnsi="Tahoma" w:cs="B Nazanin" w:hint="cs"/>
          <w:color w:val="000000" w:themeColor="text1"/>
          <w:sz w:val="24"/>
          <w:szCs w:val="24"/>
          <w:rtl/>
        </w:rPr>
        <w:t xml:space="preserve"> مربیگری.</w:t>
      </w:r>
    </w:p>
    <w:p w14:paraId="7FA2F0B7" w14:textId="63D5AE93" w:rsidR="00BA6224" w:rsidRPr="00153F70" w:rsidRDefault="005A03CE" w:rsidP="00071C89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/>
          <w:b/>
          <w:bCs/>
          <w:color w:val="000000" w:themeColor="text1"/>
          <w:sz w:val="28"/>
          <w:szCs w:val="28"/>
          <w:rtl/>
        </w:rPr>
        <w:t>شاخص‌های</w:t>
      </w:r>
      <w:r w:rsidR="00BA6224" w:rsidRPr="00153F70">
        <w:rPr>
          <w:rFonts w:cs="B Titr"/>
          <w:b/>
          <w:bCs/>
          <w:color w:val="000000" w:themeColor="text1"/>
          <w:sz w:val="28"/>
          <w:szCs w:val="28"/>
          <w:rtl/>
        </w:rPr>
        <w:t xml:space="preserve"> اساس</w:t>
      </w:r>
      <w:r w:rsidR="00BA6224" w:rsidRPr="00153F70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BA6224" w:rsidRPr="00153F70">
        <w:rPr>
          <w:rFonts w:cs="B Titr"/>
          <w:b/>
          <w:bCs/>
          <w:color w:val="000000" w:themeColor="text1"/>
          <w:sz w:val="28"/>
          <w:szCs w:val="28"/>
          <w:rtl/>
        </w:rPr>
        <w:t xml:space="preserve"> اعطا</w:t>
      </w:r>
      <w:r w:rsidR="00BA6224" w:rsidRPr="00153F70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BA6224" w:rsidRPr="00153F70">
        <w:rPr>
          <w:rFonts w:cs="B Titr"/>
          <w:b/>
          <w:bCs/>
          <w:color w:val="000000" w:themeColor="text1"/>
          <w:sz w:val="28"/>
          <w:szCs w:val="28"/>
          <w:rtl/>
        </w:rPr>
        <w:t xml:space="preserve"> مجوز </w:t>
      </w:r>
      <w:r w:rsidR="00936841" w:rsidRPr="00153F70">
        <w:rPr>
          <w:rFonts w:cs="B Titr" w:hint="cs"/>
          <w:b/>
          <w:bCs/>
          <w:color w:val="000000" w:themeColor="text1"/>
          <w:sz w:val="28"/>
          <w:szCs w:val="28"/>
          <w:rtl/>
        </w:rPr>
        <w:t>به</w:t>
      </w:r>
      <w:r w:rsidR="00BA6224" w:rsidRPr="00153F70">
        <w:rPr>
          <w:rFonts w:cs="B Titr"/>
          <w:b/>
          <w:bCs/>
          <w:color w:val="000000" w:themeColor="text1"/>
          <w:sz w:val="28"/>
          <w:szCs w:val="28"/>
          <w:rtl/>
        </w:rPr>
        <w:t xml:space="preserve"> مراکز مجر</w:t>
      </w:r>
      <w:r w:rsidR="00BA6224" w:rsidRPr="00153F70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BA6224" w:rsidRPr="00153F70">
        <w:rPr>
          <w:rFonts w:cs="B Titr"/>
          <w:b/>
          <w:bCs/>
          <w:color w:val="000000" w:themeColor="text1"/>
          <w:sz w:val="28"/>
          <w:szCs w:val="28"/>
          <w:rtl/>
        </w:rPr>
        <w:t>:</w:t>
      </w:r>
    </w:p>
    <w:p w14:paraId="28F9A06E" w14:textId="2E920B82" w:rsidR="00BA6224" w:rsidRPr="006936AC" w:rsidRDefault="00BA6224" w:rsidP="00F60127">
      <w:pPr>
        <w:pStyle w:val="ListParagraph"/>
        <w:numPr>
          <w:ilvl w:val="0"/>
          <w:numId w:val="23"/>
        </w:num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936AC">
        <w:rPr>
          <w:rFonts w:ascii="Tahoma" w:hAnsi="Tahoma" w:cs="B Nazanin" w:hint="cs"/>
          <w:color w:val="000000" w:themeColor="text1"/>
          <w:sz w:val="24"/>
          <w:szCs w:val="24"/>
          <w:rtl/>
        </w:rPr>
        <w:t>دارا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ascii="Tahoma" w:hAnsi="Tahoma" w:cs="B Nazanin" w:hint="cs"/>
          <w:color w:val="000000" w:themeColor="text1"/>
          <w:sz w:val="24"/>
          <w:szCs w:val="24"/>
          <w:rtl/>
        </w:rPr>
        <w:t>بودن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ascii="Tahoma" w:hAnsi="Tahoma" w:cs="B Nazanin" w:hint="cs"/>
          <w:color w:val="000000" w:themeColor="text1"/>
          <w:sz w:val="24"/>
          <w:szCs w:val="24"/>
          <w:rtl/>
        </w:rPr>
        <w:t>تجه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زات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آموزش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و کمک‌آموزش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فضا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مناسب و ظرف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ت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تأمین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مواد مصرف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برا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برگزار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دوره‌ها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آموزش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و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ژه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مرب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ان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0B8C70DC" w14:textId="00B820FA" w:rsidR="00BA6224" w:rsidRPr="006936AC" w:rsidRDefault="00BA6224" w:rsidP="00F60127">
      <w:pPr>
        <w:pStyle w:val="ListParagraph"/>
        <w:numPr>
          <w:ilvl w:val="0"/>
          <w:numId w:val="23"/>
        </w:num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936AC">
        <w:rPr>
          <w:rFonts w:cs="B Nazanin"/>
          <w:color w:val="000000" w:themeColor="text1"/>
          <w:sz w:val="24"/>
          <w:szCs w:val="24"/>
          <w:rtl/>
        </w:rPr>
        <w:t>توانا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تأمین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منابع انسان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موردنیاز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/>
          <w:color w:val="000000" w:themeColor="text1"/>
          <w:sz w:val="24"/>
          <w:szCs w:val="24"/>
          <w:rtl/>
        </w:rPr>
        <w:t>(پشت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بان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>، ادار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>، آموزش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>)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25D253AF" w14:textId="45410D8A" w:rsidR="00BA6224" w:rsidRPr="006936AC" w:rsidRDefault="00BA6224" w:rsidP="00F60127">
      <w:pPr>
        <w:pStyle w:val="ListParagraph"/>
        <w:numPr>
          <w:ilvl w:val="0"/>
          <w:numId w:val="23"/>
        </w:num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936AC">
        <w:rPr>
          <w:rFonts w:cs="B Nazanin"/>
          <w:color w:val="000000" w:themeColor="text1"/>
          <w:sz w:val="24"/>
          <w:szCs w:val="24"/>
          <w:rtl/>
        </w:rPr>
        <w:t>دستر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سی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و دارا</w:t>
      </w:r>
      <w:r w:rsidRPr="006936AC">
        <w:rPr>
          <w:rFonts w:ascii="Calibri" w:hAnsi="Calibri" w:cs="Calibri" w:hint="cs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بودن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فاصله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مناسب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از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فرودگاه،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پای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انه‌ها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مسافر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،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ا</w:t>
      </w:r>
      <w:r w:rsidRPr="006936AC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936AC">
        <w:rPr>
          <w:rFonts w:cs="B Nazanin" w:hint="eastAsia"/>
          <w:color w:val="000000" w:themeColor="text1"/>
          <w:sz w:val="24"/>
          <w:szCs w:val="24"/>
          <w:rtl/>
        </w:rPr>
        <w:t>ستگاه</w:t>
      </w:r>
      <w:r w:rsidRPr="006936AC">
        <w:rPr>
          <w:rFonts w:cs="B Nazanin"/>
          <w:color w:val="000000" w:themeColor="text1"/>
          <w:sz w:val="24"/>
          <w:szCs w:val="24"/>
          <w:rtl/>
        </w:rPr>
        <w:t xml:space="preserve"> قطار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3D1C74D9" w14:textId="61E4927F" w:rsidR="006A7783" w:rsidRDefault="00BA6224" w:rsidP="006936AC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eastAsia"/>
          <w:b/>
          <w:bCs/>
          <w:color w:val="000000" w:themeColor="text1"/>
          <w:sz w:val="24"/>
          <w:szCs w:val="24"/>
          <w:rtl/>
        </w:rPr>
        <w:t>تبصره</w:t>
      </w:r>
      <w:r w:rsidRPr="0065093F">
        <w:rPr>
          <w:rFonts w:cs="B Nazanin"/>
          <w:color w:val="000000" w:themeColor="text1"/>
          <w:sz w:val="24"/>
          <w:szCs w:val="24"/>
          <w:rtl/>
        </w:rPr>
        <w:t>: مجوز مراکز مجر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در مرحله اول </w:t>
      </w:r>
      <w:r w:rsidR="005A03CE">
        <w:rPr>
          <w:rFonts w:cs="B Nazanin"/>
          <w:color w:val="000000" w:themeColor="text1"/>
          <w:sz w:val="24"/>
          <w:szCs w:val="24"/>
          <w:rtl/>
        </w:rPr>
        <w:t>به‌صورت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یک‌ساله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می‌باشد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که در صورت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 xml:space="preserve"> مثبت بودن نتایج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ارز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اب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از عملکرد </w:t>
      </w:r>
      <w:r w:rsidR="005A03CE">
        <w:rPr>
          <w:rFonts w:cs="B Nazanin"/>
          <w:color w:val="000000" w:themeColor="text1"/>
          <w:sz w:val="24"/>
          <w:szCs w:val="24"/>
          <w:rtl/>
        </w:rPr>
        <w:t>مرکز در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بازه</w:t>
      </w:r>
      <w:r w:rsidR="00936841" w:rsidRPr="0065093F">
        <w:rPr>
          <w:rFonts w:ascii="Calibri" w:hAnsi="Calibri" w:cs="Calibri" w:hint="cs"/>
          <w:color w:val="000000" w:themeColor="text1"/>
          <w:sz w:val="24"/>
          <w:szCs w:val="24"/>
          <w:rtl/>
        </w:rPr>
        <w:t>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زمان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فعال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آن تمد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د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خواهد شد.</w:t>
      </w:r>
    </w:p>
    <w:p w14:paraId="2A938C71" w14:textId="77777777" w:rsidR="004E7E8C" w:rsidRDefault="004E7E8C" w:rsidP="006936AC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</w:p>
    <w:p w14:paraId="024D679A" w14:textId="71748674" w:rsidR="00BA6224" w:rsidRPr="0065093F" w:rsidRDefault="00BA6224" w:rsidP="0065093F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Titr"/>
          <w:b/>
          <w:bCs/>
          <w:color w:val="000000" w:themeColor="text1"/>
          <w:sz w:val="28"/>
          <w:szCs w:val="28"/>
          <w:rtl/>
        </w:rPr>
        <w:lastRenderedPageBreak/>
        <w:t>فرا</w:t>
      </w:r>
      <w:r w:rsidRPr="0065093F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Pr="0065093F">
        <w:rPr>
          <w:rFonts w:cs="B Titr" w:hint="eastAsia"/>
          <w:b/>
          <w:bCs/>
          <w:color w:val="000000" w:themeColor="text1"/>
          <w:sz w:val="28"/>
          <w:szCs w:val="28"/>
          <w:rtl/>
        </w:rPr>
        <w:t>ند</w:t>
      </w:r>
      <w:r w:rsidRPr="0065093F">
        <w:rPr>
          <w:rFonts w:cs="B Titr"/>
          <w:b/>
          <w:bCs/>
          <w:color w:val="000000" w:themeColor="text1"/>
          <w:sz w:val="28"/>
          <w:szCs w:val="28"/>
          <w:rtl/>
        </w:rPr>
        <w:t xml:space="preserve"> اعطا</w:t>
      </w:r>
      <w:r w:rsidRPr="0065093F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Pr="0065093F">
        <w:rPr>
          <w:rFonts w:cs="B Titr"/>
          <w:b/>
          <w:bCs/>
          <w:color w:val="000000" w:themeColor="text1"/>
          <w:sz w:val="28"/>
          <w:szCs w:val="28"/>
          <w:rtl/>
        </w:rPr>
        <w:t xml:space="preserve"> مجوز به مراکز مجر</w:t>
      </w:r>
      <w:r w:rsidRPr="0065093F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936841" w:rsidRPr="0065093F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(</w:t>
      </w:r>
      <w:r w:rsidR="005A03CE">
        <w:rPr>
          <w:rFonts w:cs="B Titr" w:hint="cs"/>
          <w:b/>
          <w:bCs/>
          <w:color w:val="000000" w:themeColor="text1"/>
          <w:sz w:val="28"/>
          <w:szCs w:val="28"/>
          <w:rtl/>
        </w:rPr>
        <w:t>آموزشگاه‌های</w:t>
      </w:r>
      <w:r w:rsidR="00D20A36" w:rsidRPr="0065093F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آزاد)</w:t>
      </w:r>
      <w:r w:rsidRPr="0065093F">
        <w:rPr>
          <w:rFonts w:cs="B Titr"/>
          <w:b/>
          <w:bCs/>
          <w:color w:val="000000" w:themeColor="text1"/>
          <w:sz w:val="28"/>
          <w:szCs w:val="28"/>
          <w:rtl/>
        </w:rPr>
        <w:t>:</w:t>
      </w:r>
    </w:p>
    <w:p w14:paraId="6E8C2921" w14:textId="4CA770EB" w:rsidR="00BA6224" w:rsidRPr="0065093F" w:rsidRDefault="00493983" w:rsidP="00FE14F7">
      <w:pPr>
        <w:spacing w:after="0" w:line="276" w:lineRule="auto"/>
        <w:rPr>
          <w:rFonts w:cs="B Nazanin"/>
          <w:color w:val="FF0000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1- 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>انجام فراخوان عموم</w:t>
      </w:r>
      <w:r w:rsidR="00BA6224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 xml:space="preserve">به کلیه ذینفعان توسط </w:t>
      </w:r>
      <w:r w:rsidR="006936AC" w:rsidRPr="00FE14F7">
        <w:rPr>
          <w:rFonts w:cs="B Nazanin" w:hint="cs"/>
          <w:color w:val="000000" w:themeColor="text1"/>
          <w:sz w:val="24"/>
          <w:szCs w:val="24"/>
          <w:rtl/>
        </w:rPr>
        <w:t>مرکز تربیت مربی</w:t>
      </w:r>
      <w:bookmarkStart w:id="0" w:name="_Hlk157553610"/>
      <w:r w:rsidR="00FE14F7" w:rsidRPr="00FE14F7">
        <w:rPr>
          <w:rFonts w:cs="B Nazanin" w:hint="cs"/>
          <w:color w:val="000000" w:themeColor="text1"/>
          <w:sz w:val="24"/>
          <w:szCs w:val="24"/>
          <w:rtl/>
        </w:rPr>
        <w:t xml:space="preserve"> فنی و حرفه ای</w:t>
      </w:r>
    </w:p>
    <w:bookmarkEnd w:id="0"/>
    <w:p w14:paraId="12CEB2F1" w14:textId="124EB520" w:rsidR="004E7593" w:rsidRPr="0065093F" w:rsidRDefault="00493983" w:rsidP="00F60127">
      <w:pPr>
        <w:spacing w:after="0" w:line="276" w:lineRule="auto"/>
        <w:rPr>
          <w:rFonts w:cs="B Nazanin"/>
          <w:sz w:val="24"/>
          <w:szCs w:val="24"/>
        </w:rPr>
      </w:pPr>
      <w:r w:rsidRPr="0065093F">
        <w:rPr>
          <w:rFonts w:cs="B Nazanin" w:hint="cs"/>
          <w:sz w:val="24"/>
          <w:szCs w:val="24"/>
          <w:rtl/>
        </w:rPr>
        <w:t>2-</w:t>
      </w:r>
      <w:r w:rsidR="004E7593" w:rsidRPr="0065093F">
        <w:rPr>
          <w:rFonts w:cs="B Nazanin" w:hint="cs"/>
          <w:sz w:val="24"/>
          <w:szCs w:val="24"/>
          <w:rtl/>
        </w:rPr>
        <w:t xml:space="preserve">ثبت درخواست مراکز متقاضی در بستر سامانه سام یا استفاده از سایت </w:t>
      </w:r>
      <w:r w:rsidR="00EE29E6">
        <w:rPr>
          <w:rFonts w:cs="B Nazanin"/>
          <w:sz w:val="24"/>
          <w:szCs w:val="24"/>
          <w:rtl/>
        </w:rPr>
        <w:t>مرکز (</w:t>
      </w:r>
      <w:r w:rsidR="005A03CE">
        <w:rPr>
          <w:rFonts w:cs="B Nazanin" w:hint="cs"/>
          <w:sz w:val="24"/>
          <w:szCs w:val="24"/>
          <w:rtl/>
        </w:rPr>
        <w:t>اطلاع‌رسانی</w:t>
      </w:r>
      <w:r w:rsidR="006936AC">
        <w:rPr>
          <w:rFonts w:cs="B Nazanin" w:hint="cs"/>
          <w:sz w:val="24"/>
          <w:szCs w:val="24"/>
          <w:rtl/>
        </w:rPr>
        <w:t xml:space="preserve"> در این زمینه در زمان فراخوان صورت </w:t>
      </w:r>
      <w:r w:rsidR="005A03CE">
        <w:rPr>
          <w:rFonts w:cs="B Nazanin" w:hint="cs"/>
          <w:sz w:val="24"/>
          <w:szCs w:val="24"/>
          <w:rtl/>
        </w:rPr>
        <w:t>می‌گیرد</w:t>
      </w:r>
      <w:r w:rsidR="006936AC">
        <w:rPr>
          <w:rFonts w:cs="B Nazanin" w:hint="cs"/>
          <w:sz w:val="24"/>
          <w:szCs w:val="24"/>
          <w:rtl/>
        </w:rPr>
        <w:t>)،</w:t>
      </w:r>
    </w:p>
    <w:p w14:paraId="54D87304" w14:textId="4CBEEE4D" w:rsidR="00AB76E1" w:rsidRPr="0065093F" w:rsidRDefault="00493983" w:rsidP="00F60127">
      <w:pPr>
        <w:spacing w:after="0" w:line="276" w:lineRule="auto"/>
        <w:rPr>
          <w:rFonts w:cs="B Nazanin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3- 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>بررس</w:t>
      </w:r>
      <w:r w:rsidR="00BA6224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AB76E1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و بازدید میدانی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4E7593" w:rsidRPr="0065093F">
        <w:rPr>
          <w:rFonts w:cs="B Nazanin" w:hint="cs"/>
          <w:color w:val="000000" w:themeColor="text1"/>
          <w:sz w:val="24"/>
          <w:szCs w:val="24"/>
          <w:rtl/>
        </w:rPr>
        <w:t xml:space="preserve">و اعلام نظر </w:t>
      </w:r>
      <w:r w:rsidR="005A03CE">
        <w:rPr>
          <w:rFonts w:cs="B Nazanin"/>
          <w:color w:val="000000" w:themeColor="text1"/>
          <w:sz w:val="24"/>
          <w:szCs w:val="24"/>
          <w:rtl/>
        </w:rPr>
        <w:t>درخواست‌های</w:t>
      </w:r>
      <w:r w:rsidR="004E759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ثبت‌شده</w:t>
      </w:r>
      <w:r w:rsidR="004E759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توسط ادارات کل </w:t>
      </w:r>
      <w:r w:rsidR="00AB76E1" w:rsidRPr="0065093F">
        <w:rPr>
          <w:rFonts w:cs="B Nazanin" w:hint="cs"/>
          <w:color w:val="000000" w:themeColor="text1"/>
          <w:sz w:val="24"/>
          <w:szCs w:val="24"/>
          <w:rtl/>
        </w:rPr>
        <w:t>طی 3 روز کاری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و ثبت در سامانه مربوطه،</w:t>
      </w:r>
    </w:p>
    <w:p w14:paraId="739AAC4E" w14:textId="38273937" w:rsidR="00BA6224" w:rsidRPr="0065093F" w:rsidRDefault="00493983" w:rsidP="00F60127">
      <w:p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>4-</w:t>
      </w:r>
      <w:r w:rsidR="00AB76E1" w:rsidRPr="0065093F">
        <w:rPr>
          <w:rFonts w:cs="B Nazanin" w:hint="cs"/>
          <w:color w:val="000000" w:themeColor="text1"/>
          <w:sz w:val="24"/>
          <w:szCs w:val="24"/>
          <w:rtl/>
        </w:rPr>
        <w:t>بررسی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 xml:space="preserve"> مستندات ارسالی از سوی ادارات کل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AB76E1" w:rsidRPr="0065093F">
        <w:rPr>
          <w:rFonts w:cs="B Nazanin" w:hint="cs"/>
          <w:color w:val="000000" w:themeColor="text1"/>
          <w:sz w:val="24"/>
          <w:szCs w:val="24"/>
          <w:rtl/>
        </w:rPr>
        <w:t xml:space="preserve">توسط مرکز تربیت مربی 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AB76E1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4E7593" w:rsidRPr="0065093F">
        <w:rPr>
          <w:rFonts w:cs="B Nazanin" w:hint="cs"/>
          <w:color w:val="000000" w:themeColor="text1"/>
          <w:sz w:val="24"/>
          <w:szCs w:val="24"/>
          <w:rtl/>
        </w:rPr>
        <w:t>صدور مجوز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 xml:space="preserve"> ط</w:t>
      </w:r>
      <w:r w:rsidR="00BA6224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 xml:space="preserve"> مدت </w:t>
      </w:r>
      <w:r w:rsidR="00AB76E1" w:rsidRPr="0065093F">
        <w:rPr>
          <w:rFonts w:cs="B Nazanin" w:hint="cs"/>
          <w:color w:val="000000" w:themeColor="text1"/>
          <w:sz w:val="24"/>
          <w:szCs w:val="24"/>
          <w:rtl/>
        </w:rPr>
        <w:t>3</w:t>
      </w:r>
      <w:r w:rsidR="00BA622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روز کاری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 xml:space="preserve"> برای واجدین شرایط.</w:t>
      </w:r>
    </w:p>
    <w:p w14:paraId="31AC00D4" w14:textId="18D4FF3C" w:rsidR="006C5D3B" w:rsidRPr="006A7783" w:rsidRDefault="00A013BE" w:rsidP="00071C89">
      <w:pPr>
        <w:spacing w:after="0"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C5D3B" w:rsidRPr="006A7783">
        <w:rPr>
          <w:rFonts w:cs="B Titr"/>
          <w:b/>
          <w:bCs/>
          <w:color w:val="000000" w:themeColor="text1"/>
          <w:sz w:val="28"/>
          <w:szCs w:val="28"/>
          <w:rtl/>
        </w:rPr>
        <w:t>شرا</w:t>
      </w:r>
      <w:r w:rsidR="006C5D3B" w:rsidRPr="006A7783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6C5D3B" w:rsidRPr="006A7783">
        <w:rPr>
          <w:rFonts w:cs="B Titr" w:hint="eastAsia"/>
          <w:b/>
          <w:bCs/>
          <w:color w:val="000000" w:themeColor="text1"/>
          <w:sz w:val="28"/>
          <w:szCs w:val="28"/>
          <w:rtl/>
        </w:rPr>
        <w:t>ط</w:t>
      </w:r>
      <w:r w:rsidR="006C5D3B" w:rsidRPr="006A7783">
        <w:rPr>
          <w:rFonts w:cs="B Titr"/>
          <w:b/>
          <w:bCs/>
          <w:color w:val="000000" w:themeColor="text1"/>
          <w:sz w:val="28"/>
          <w:szCs w:val="28"/>
          <w:rtl/>
        </w:rPr>
        <w:t xml:space="preserve"> لغو مجوز مراکز مجر</w:t>
      </w:r>
      <w:r w:rsidR="006C5D3B" w:rsidRPr="006A7783">
        <w:rPr>
          <w:rFonts w:cs="B Titr" w:hint="cs"/>
          <w:b/>
          <w:bCs/>
          <w:color w:val="000000" w:themeColor="text1"/>
          <w:sz w:val="28"/>
          <w:szCs w:val="28"/>
          <w:rtl/>
        </w:rPr>
        <w:t>ی</w:t>
      </w:r>
      <w:r w:rsidR="006C5D3B" w:rsidRPr="006A7783">
        <w:rPr>
          <w:rFonts w:cs="B Titr"/>
          <w:b/>
          <w:bCs/>
          <w:color w:val="000000" w:themeColor="text1"/>
          <w:sz w:val="28"/>
          <w:szCs w:val="28"/>
          <w:rtl/>
        </w:rPr>
        <w:t>:</w:t>
      </w:r>
    </w:p>
    <w:p w14:paraId="2EA88CB9" w14:textId="0CA28728" w:rsidR="006C5D3B" w:rsidRPr="0065093F" w:rsidRDefault="006C5D3B" w:rsidP="00F60127">
      <w:p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- </w:t>
      </w:r>
      <w:r w:rsidRPr="0065093F">
        <w:rPr>
          <w:rFonts w:cs="B Nazanin"/>
          <w:color w:val="000000" w:themeColor="text1"/>
          <w:sz w:val="24"/>
          <w:szCs w:val="24"/>
          <w:rtl/>
        </w:rPr>
        <w:t>عدم رعا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ضوابط و مقررات و </w:t>
      </w:r>
      <w:r w:rsidR="005A03CE">
        <w:rPr>
          <w:rFonts w:cs="B Nazanin"/>
          <w:color w:val="000000" w:themeColor="text1"/>
          <w:sz w:val="24"/>
          <w:szCs w:val="24"/>
          <w:rtl/>
        </w:rPr>
        <w:t>دستورالعمل‌های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سازمان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0355DC49" w14:textId="56012558" w:rsidR="006C5D3B" w:rsidRPr="0065093F" w:rsidRDefault="006C5D3B" w:rsidP="00F60127">
      <w:pPr>
        <w:spacing w:after="0" w:line="276" w:lineRule="auto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>-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/>
          <w:color w:val="000000" w:themeColor="text1"/>
          <w:sz w:val="24"/>
          <w:szCs w:val="24"/>
          <w:rtl/>
        </w:rPr>
        <w:t>عدم فعال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مؤثر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و مستمر در بازه زمان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مجوز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،</w:t>
      </w:r>
    </w:p>
    <w:p w14:paraId="30F46BC9" w14:textId="050277BD" w:rsidR="006C5D3B" w:rsidRPr="0065093F" w:rsidRDefault="006C5D3B" w:rsidP="00F60127">
      <w:pPr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- </w:t>
      </w:r>
      <w:r w:rsidRPr="0065093F">
        <w:rPr>
          <w:rFonts w:cs="B Nazanin"/>
          <w:color w:val="000000" w:themeColor="text1"/>
          <w:sz w:val="24"/>
          <w:szCs w:val="24"/>
          <w:rtl/>
        </w:rPr>
        <w:t>واگذار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کل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ا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بخش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از مجوز فعال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به غ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ر</w:t>
      </w:r>
      <w:r w:rsidR="00940735" w:rsidRPr="0065093F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بدون اجازه سازمان</w:t>
      </w:r>
      <w:r w:rsidR="006936AC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2B6E04C8" w14:textId="251159A5" w:rsidR="00AB194F" w:rsidRPr="00EC7A8A" w:rsidRDefault="00FD4F09" w:rsidP="00FD4F09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اجرای </w:t>
      </w:r>
      <w:r w:rsidR="002226B3"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آموزش</w:t>
      </w:r>
      <w:r w:rsidR="00071C89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5CF84B06" w14:textId="518E0C39" w:rsidR="00FD4F09" w:rsidRPr="00EC7A8A" w:rsidRDefault="00FD4F09" w:rsidP="00FD4F09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الف -شیوه</w:t>
      </w:r>
      <w:r w:rsidR="00A33C64">
        <w:rPr>
          <w:rFonts w:cs="B Titr"/>
          <w:b/>
          <w:bCs/>
          <w:color w:val="000000" w:themeColor="text1"/>
          <w:sz w:val="28"/>
          <w:szCs w:val="28"/>
          <w:rtl/>
        </w:rPr>
        <w:t xml:space="preserve"> </w:t>
      </w: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اجرای آموزش</w:t>
      </w:r>
    </w:p>
    <w:p w14:paraId="61F32321" w14:textId="0A2F7358" w:rsidR="00FD4F09" w:rsidRPr="0065093F" w:rsidRDefault="00FD4F09" w:rsidP="00F60127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>آموزش حضوری در مرکز تربیت</w:t>
      </w:r>
      <w:r w:rsidR="007B61FB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مربی</w:t>
      </w:r>
      <w:r w:rsidR="0081048F" w:rsidRPr="0065093F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F35115" w:rsidRPr="0065093F">
        <w:rPr>
          <w:rFonts w:cs="B Nazanin" w:hint="cs"/>
          <w:color w:val="000000" w:themeColor="text1"/>
          <w:sz w:val="24"/>
          <w:szCs w:val="24"/>
          <w:rtl/>
        </w:rPr>
        <w:t xml:space="preserve">مراکز آموزش فنی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  <w:r w:rsidR="0081048F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 xml:space="preserve">و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="0081048F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</w:t>
      </w:r>
      <w:r w:rsidR="00F3511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منتخب</w:t>
      </w:r>
    </w:p>
    <w:p w14:paraId="4DEDB79E" w14:textId="7D2CEFF1" w:rsidR="00FD4F09" w:rsidRPr="0065093F" w:rsidRDefault="00FD4F09" w:rsidP="00F60127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آموزش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غ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رحضور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A33C6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7B61FB" w:rsidRPr="0065093F">
        <w:rPr>
          <w:rFonts w:cs="B Nazanin" w:hint="cs"/>
          <w:color w:val="000000" w:themeColor="text1"/>
          <w:sz w:val="24"/>
          <w:szCs w:val="24"/>
          <w:rtl/>
        </w:rPr>
        <w:t xml:space="preserve">آنلاین و آفلاین (برخط و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برون‌خط</w:t>
      </w:r>
      <w:r w:rsidR="007B61FB" w:rsidRPr="0065093F">
        <w:rPr>
          <w:rFonts w:cs="B Nazanin" w:hint="cs"/>
          <w:color w:val="000000" w:themeColor="text1"/>
          <w:sz w:val="24"/>
          <w:szCs w:val="24"/>
          <w:rtl/>
        </w:rPr>
        <w:t>)</w:t>
      </w:r>
      <w:r w:rsidR="00A771B2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و </w:t>
      </w:r>
      <w:r w:rsidR="009C1585" w:rsidRPr="0065093F">
        <w:rPr>
          <w:rFonts w:cs="B Nazanin" w:hint="cs"/>
          <w:color w:val="000000" w:themeColor="text1"/>
          <w:sz w:val="24"/>
          <w:szCs w:val="24"/>
          <w:rtl/>
        </w:rPr>
        <w:t>تلفیقی</w:t>
      </w:r>
    </w:p>
    <w:p w14:paraId="72414BE4" w14:textId="406A9590" w:rsidR="007B61FB" w:rsidRPr="00EC7A8A" w:rsidRDefault="007B61FB" w:rsidP="007B61FB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ب- محتوی آموزش</w:t>
      </w:r>
    </w:p>
    <w:p w14:paraId="0A9D2F78" w14:textId="05570630" w:rsidR="00F60589" w:rsidRPr="0065093F" w:rsidRDefault="00F60589" w:rsidP="00F60127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cs="B Nazanin"/>
          <w:b/>
          <w:bCs/>
          <w:color w:val="000000" w:themeColor="text1"/>
          <w:sz w:val="24"/>
          <w:szCs w:val="24"/>
        </w:rPr>
      </w:pPr>
      <w:r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محتوی آموزش </w:t>
      </w:r>
      <w:r w:rsidR="006B410F" w:rsidRPr="0065093F">
        <w:rPr>
          <w:rFonts w:cs="B Nazanin"/>
          <w:b/>
          <w:bCs/>
          <w:color w:val="000000" w:themeColor="text1"/>
          <w:sz w:val="24"/>
          <w:szCs w:val="24"/>
          <w:rtl/>
        </w:rPr>
        <w:t>مؤسس</w:t>
      </w:r>
      <w:r w:rsidR="006B410F"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="006B410F" w:rsidRPr="0065093F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</w:t>
      </w:r>
      <w:r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>، مدیران و کارکنان غیر آموزشی</w:t>
      </w:r>
    </w:p>
    <w:p w14:paraId="0600A8DA" w14:textId="1FF2427E" w:rsidR="00F60589" w:rsidRDefault="00F60589" w:rsidP="00F60127">
      <w:pPr>
        <w:pStyle w:val="ListParagraph"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محتوی این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آموزشی طی جلسات مشترک کارشناسی دفتر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 و مرکز تربیت مربی</w:t>
      </w:r>
      <w:r w:rsidR="009C1585" w:rsidRPr="0065093F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تعیین و در قالب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پودمان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آموزشی اجرا و ارزشیابی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م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شود</w:t>
      </w:r>
    </w:p>
    <w:p w14:paraId="5EC16493" w14:textId="568B9A2B" w:rsidR="00F60589" w:rsidRPr="00EC7A8A" w:rsidRDefault="00F60589" w:rsidP="0034705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محتوی آموزش ویژه مربیان </w:t>
      </w:r>
      <w:r w:rsidR="005A03CE">
        <w:rPr>
          <w:rFonts w:cs="B Nazanin"/>
          <w:b/>
          <w:bCs/>
          <w:color w:val="000000" w:themeColor="text1"/>
          <w:sz w:val="28"/>
          <w:szCs w:val="28"/>
          <w:rtl/>
        </w:rPr>
        <w:t>آموزشگاه‌های</w:t>
      </w:r>
      <w:r w:rsidRPr="00EC7A8A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آزاد</w:t>
      </w:r>
    </w:p>
    <w:p w14:paraId="36BA49A5" w14:textId="689D9D35" w:rsidR="00AB194F" w:rsidRPr="0065093F" w:rsidRDefault="00326886" w:rsidP="006B410F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EC7A8A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آموزش‌ها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ارائه‌شده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F60589" w:rsidRPr="0065093F">
        <w:rPr>
          <w:rFonts w:cs="B Nazanin" w:hint="cs"/>
          <w:color w:val="000000" w:themeColor="text1"/>
          <w:sz w:val="24"/>
          <w:szCs w:val="24"/>
          <w:rtl/>
        </w:rPr>
        <w:t>ویژه مربیان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شامل</w:t>
      </w:r>
      <w:r w:rsidR="00A33C6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7D383D"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>1)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آموزش‌ها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عمومی</w:t>
      </w:r>
      <w:r w:rsidR="00A33C6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7D383D"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>2)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آموزش‌ها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تخصص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 xml:space="preserve"> (</w:t>
      </w:r>
      <w:r w:rsidR="00F60589" w:rsidRPr="0065093F">
        <w:rPr>
          <w:rFonts w:cs="B Nazanin" w:hint="cs"/>
          <w:color w:val="000000" w:themeColor="text1"/>
          <w:sz w:val="24"/>
          <w:szCs w:val="24"/>
          <w:rtl/>
        </w:rPr>
        <w:t>آموزش پداگوژیکی و آموزش فنی حرفه مرتبط)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>3)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آموزش </w:t>
      </w:r>
      <w:r w:rsidR="00A013BE">
        <w:rPr>
          <w:rFonts w:cs="B Nazanin"/>
          <w:color w:val="000000" w:themeColor="text1"/>
          <w:sz w:val="24"/>
          <w:szCs w:val="24"/>
          <w:rtl/>
        </w:rPr>
        <w:t>مهارت‌های</w:t>
      </w:r>
      <w:r w:rsidR="00A5559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نرم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می‌باشد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که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بر اساس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سیستم آموزش پودمانی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و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ترج</w:t>
      </w:r>
      <w:r w:rsidR="006B410F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6B410F" w:rsidRPr="0065093F">
        <w:rPr>
          <w:rFonts w:cs="B Nazanin" w:hint="eastAsia"/>
          <w:color w:val="000000" w:themeColor="text1"/>
          <w:sz w:val="24"/>
          <w:szCs w:val="24"/>
          <w:rtl/>
        </w:rPr>
        <w:t>حاً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>به شیوه کارگاهی (تئوری و عملی) طراحی</w:t>
      </w:r>
      <w:r w:rsidR="009C1585" w:rsidRPr="0065093F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تدوین</w:t>
      </w:r>
      <w:r w:rsidR="009C158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و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6B410F" w:rsidRPr="0065093F">
        <w:rPr>
          <w:rFonts w:cs="B Nazanin"/>
          <w:color w:val="000000" w:themeColor="text1"/>
          <w:sz w:val="24"/>
          <w:szCs w:val="24"/>
          <w:rtl/>
        </w:rPr>
        <w:t>اجرا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خواهد شد.</w:t>
      </w:r>
    </w:p>
    <w:p w14:paraId="23A80261" w14:textId="3100F374" w:rsidR="00241715" w:rsidRPr="0065093F" w:rsidRDefault="006B410F" w:rsidP="0013018C">
      <w:pPr>
        <w:spacing w:after="0" w:line="360" w:lineRule="auto"/>
        <w:ind w:firstLine="296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>پودمان</w:t>
      </w:r>
      <w:r w:rsidRPr="0065093F">
        <w:rPr>
          <w:rFonts w:cs="B Nazanin"/>
          <w:color w:val="000000" w:themeColor="text1"/>
          <w:sz w:val="24"/>
          <w:szCs w:val="24"/>
          <w:rtl/>
        </w:rPr>
        <w:softHyphen/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های آموزشی </w:t>
      </w:r>
      <w:r w:rsidRPr="0065093F">
        <w:rPr>
          <w:rFonts w:cs="B Nazanin"/>
          <w:color w:val="000000" w:themeColor="text1"/>
          <w:sz w:val="24"/>
          <w:szCs w:val="24"/>
          <w:rtl/>
        </w:rPr>
        <w:t>بر اساس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D383D" w:rsidRPr="0065093F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66 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گروه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برنامه‌ر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ز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7D383D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درسی سازمان</w:t>
      </w:r>
      <w:r w:rsidR="00A33C6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F60589" w:rsidRPr="0065093F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A33C6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9F0E28" w:rsidRPr="0065093F">
        <w:rPr>
          <w:rFonts w:cs="B Nazanin" w:hint="cs"/>
          <w:color w:val="000000" w:themeColor="text1"/>
          <w:sz w:val="24"/>
          <w:szCs w:val="24"/>
          <w:u w:val="single"/>
          <w:rtl/>
        </w:rPr>
        <w:t>مبتنی بر سند حرفه</w:t>
      </w:r>
      <w:r w:rsidR="009F0E28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42CD1" w:rsidRPr="0065093F">
        <w:rPr>
          <w:rFonts w:cs="B Nazanin" w:hint="cs"/>
          <w:color w:val="000000" w:themeColor="text1"/>
          <w:sz w:val="24"/>
          <w:szCs w:val="24"/>
          <w:rtl/>
        </w:rPr>
        <w:t xml:space="preserve">توسط کارگروه تخصصی و با مدیریت مرکز تربیت مربی </w:t>
      </w:r>
      <w:r w:rsidR="00604B14" w:rsidRPr="0065093F">
        <w:rPr>
          <w:rFonts w:cs="B Nazanin" w:hint="cs"/>
          <w:color w:val="000000" w:themeColor="text1"/>
          <w:sz w:val="24"/>
          <w:szCs w:val="24"/>
          <w:rtl/>
        </w:rPr>
        <w:t>تهیه خواهد شد</w:t>
      </w:r>
      <w:r w:rsidR="00241715" w:rsidRPr="0065093F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7F7008FE" w14:textId="702507D6" w:rsidR="00C615A3" w:rsidRPr="00EC7A8A" w:rsidRDefault="00604B14" w:rsidP="00604B14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lastRenderedPageBreak/>
        <w:t>جامعه</w:t>
      </w:r>
      <w:r w:rsidRPr="00EC7A8A">
        <w:rPr>
          <w:rFonts w:cs="B Titr"/>
          <w:b/>
          <w:bCs/>
          <w:color w:val="000000" w:themeColor="text1"/>
          <w:sz w:val="28"/>
          <w:szCs w:val="28"/>
          <w:rtl/>
        </w:rPr>
        <w:t xml:space="preserve"> </w:t>
      </w: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هدف</w:t>
      </w:r>
      <w:r w:rsidR="004C2808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0815FC9A" w14:textId="2FAF01F5" w:rsidR="00326886" w:rsidRPr="0065093F" w:rsidRDefault="00661EF8" w:rsidP="00326886">
      <w:pPr>
        <w:spacing w:after="0" w:line="360" w:lineRule="auto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جامعه آماری این طرح </w:t>
      </w:r>
      <w:r w:rsidR="00B00AB0" w:rsidRPr="0065093F">
        <w:rPr>
          <w:rFonts w:cs="B Nazanin" w:hint="cs"/>
          <w:color w:val="000000" w:themeColor="text1"/>
          <w:sz w:val="24"/>
          <w:szCs w:val="24"/>
          <w:rtl/>
        </w:rPr>
        <w:t xml:space="preserve">شامل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مؤسسین</w:t>
      </w:r>
      <w:r w:rsidR="00B00AB0" w:rsidRPr="0065093F">
        <w:rPr>
          <w:rFonts w:cs="B Nazanin" w:hint="cs"/>
          <w:color w:val="000000" w:themeColor="text1"/>
          <w:sz w:val="24"/>
          <w:szCs w:val="24"/>
          <w:rtl/>
        </w:rPr>
        <w:t xml:space="preserve">، مدیران، مربیان و کارکنان شاغل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در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می‌باشد</w:t>
      </w:r>
      <w:r w:rsidR="00B00AB0" w:rsidRPr="0065093F">
        <w:rPr>
          <w:rFonts w:cs="B Nazanin" w:hint="cs"/>
          <w:color w:val="000000" w:themeColor="text1"/>
          <w:sz w:val="24"/>
          <w:szCs w:val="24"/>
          <w:rtl/>
        </w:rPr>
        <w:t>.</w:t>
      </w:r>
    </w:p>
    <w:p w14:paraId="5085170A" w14:textId="77777777" w:rsidR="009E4EF7" w:rsidRPr="00EC7A8A" w:rsidRDefault="009E4EF7" w:rsidP="00326886">
      <w:pPr>
        <w:spacing w:after="0" w:line="360" w:lineRule="auto"/>
        <w:rPr>
          <w:rFonts w:cs="B Nazanin"/>
          <w:color w:val="000000" w:themeColor="text1"/>
          <w:sz w:val="28"/>
          <w:szCs w:val="28"/>
          <w:rtl/>
        </w:rPr>
      </w:pPr>
    </w:p>
    <w:p w14:paraId="7452A48A" w14:textId="3CAEAE01" w:rsidR="00260F13" w:rsidRPr="00EC7A8A" w:rsidRDefault="00F60589" w:rsidP="002226B3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قوانین و مقررات بالادستی</w:t>
      </w:r>
      <w:r w:rsidR="004C2808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217F3A78" w14:textId="65CEBC60" w:rsidR="00260F13" w:rsidRPr="0065093F" w:rsidRDefault="00260F13" w:rsidP="00A23C75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مستندات </w:t>
      </w:r>
      <w:r w:rsidR="00FD49CA" w:rsidRPr="0065093F">
        <w:rPr>
          <w:rFonts w:cs="B Nazanin" w:hint="cs"/>
          <w:color w:val="000000" w:themeColor="text1"/>
          <w:sz w:val="24"/>
          <w:szCs w:val="24"/>
          <w:rtl/>
        </w:rPr>
        <w:t xml:space="preserve">و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دستورالعمل‌ها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قابل استناد برای اجرای طرح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عبارت‌اند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از:</w:t>
      </w:r>
    </w:p>
    <w:p w14:paraId="20DBAB90" w14:textId="17793FB6" w:rsidR="00F60589" w:rsidRPr="0065093F" w:rsidRDefault="00F60589" w:rsidP="00F6012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>قانون نظام جامع آموزش تربیت فنی،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 xml:space="preserve"> حرفه‌ا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و مهارتی</w:t>
      </w:r>
    </w:p>
    <w:p w14:paraId="7BF7B45F" w14:textId="6B3EC9D5" w:rsidR="00F60589" w:rsidRPr="0065093F" w:rsidRDefault="00577603" w:rsidP="00F6012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/>
          <w:color w:val="000000" w:themeColor="text1"/>
          <w:sz w:val="24"/>
          <w:szCs w:val="24"/>
          <w:rtl/>
        </w:rPr>
        <w:t>آ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ن‌نامه</w:t>
      </w:r>
      <w:r w:rsidR="0081048F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="0081048F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 مصوبه </w:t>
      </w:r>
      <w:r w:rsidRPr="0065093F">
        <w:rPr>
          <w:rFonts w:cs="B Nazanin"/>
          <w:color w:val="000000" w:themeColor="text1"/>
          <w:sz w:val="24"/>
          <w:szCs w:val="24"/>
          <w:rtl/>
        </w:rPr>
        <w:t>ه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ئت‌وز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eastAsia"/>
          <w:color w:val="000000" w:themeColor="text1"/>
          <w:sz w:val="24"/>
          <w:szCs w:val="24"/>
          <w:rtl/>
        </w:rPr>
        <w:t>ران</w:t>
      </w:r>
      <w:r w:rsidR="0081048F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به تاریخ 8/5/1385</w:t>
      </w:r>
    </w:p>
    <w:p w14:paraId="2F26CC79" w14:textId="2A9CFABD" w:rsidR="0081048F" w:rsidRPr="0065093F" w:rsidRDefault="0081048F" w:rsidP="00F6012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دستورالعمل اجرایی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آ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ن‌نامه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آزاد مصوبه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ه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ئت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نظارت مرکزی</w:t>
      </w:r>
    </w:p>
    <w:p w14:paraId="28F2DCA5" w14:textId="50D4FE58" w:rsidR="00260F13" w:rsidRPr="0065093F" w:rsidRDefault="00A33C64" w:rsidP="00F6012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2226B3" w:rsidRPr="0065093F">
        <w:rPr>
          <w:rFonts w:cs="B Nazanin" w:hint="cs"/>
          <w:color w:val="000000" w:themeColor="text1"/>
          <w:sz w:val="24"/>
          <w:szCs w:val="24"/>
          <w:rtl/>
        </w:rPr>
        <w:t xml:space="preserve">طرح ساماندهی مربیان به شماره 12463/100/01 مورخ 11/4/1401 و دستورالعمل اجرایی صدور کد شناسه </w:t>
      </w:r>
      <w:r w:rsidR="002226B3" w:rsidRPr="0065093F">
        <w:rPr>
          <w:rFonts w:cs="B Nazanin"/>
          <w:color w:val="000000" w:themeColor="text1"/>
          <w:sz w:val="24"/>
          <w:szCs w:val="24"/>
        </w:rPr>
        <w:t>ID</w:t>
      </w:r>
      <w:r w:rsidR="002226B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مربیان سازمان آموزش فنی و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حرفه‌ا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2226B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کشور به شماره 33563/100/01 مورخ 14/9/1401</w:t>
      </w:r>
    </w:p>
    <w:p w14:paraId="1BE3AA0E" w14:textId="267C1309" w:rsidR="0081048F" w:rsidRDefault="0081048F" w:rsidP="00F6012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ماده 61 قانون تنظیم برخی از مقررات مالی دولت و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تبصره‌ها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الحاقی آن</w:t>
      </w:r>
    </w:p>
    <w:p w14:paraId="481CD831" w14:textId="77777777" w:rsidR="006D0334" w:rsidRDefault="006D0334" w:rsidP="006D0334">
      <w:pPr>
        <w:pStyle w:val="ListParagraph"/>
        <w:spacing w:after="0" w:line="276" w:lineRule="auto"/>
        <w:jc w:val="both"/>
        <w:rPr>
          <w:rFonts w:cs="B Nazanin"/>
          <w:color w:val="000000" w:themeColor="text1"/>
          <w:sz w:val="24"/>
          <w:szCs w:val="24"/>
        </w:rPr>
      </w:pPr>
    </w:p>
    <w:p w14:paraId="6B1E183D" w14:textId="14562B7E" w:rsidR="00260F13" w:rsidRPr="00EC7A8A" w:rsidRDefault="00260F13" w:rsidP="00A23C75">
      <w:pPr>
        <w:spacing w:after="0" w:line="360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منابع مالی</w:t>
      </w:r>
      <w:r w:rsidR="004C2808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125422C0" w14:textId="181D181A" w:rsidR="00BD6362" w:rsidRDefault="00260F13" w:rsidP="00864152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با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توجه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به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ممنوعیت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هزینه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کرد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منابع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دولتی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در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بخش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خصوصی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ascii="Tahoma" w:hAnsi="Tahoma" w:cs="B Nazanin" w:hint="cs"/>
          <w:color w:val="000000" w:themeColor="text1"/>
          <w:sz w:val="24"/>
          <w:szCs w:val="24"/>
          <w:rtl/>
        </w:rPr>
        <w:t>و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EA6ECB" w:rsidRPr="00BD6362">
        <w:rPr>
          <w:rFonts w:cs="B Nazanin" w:hint="cs"/>
          <w:color w:val="000000" w:themeColor="text1"/>
          <w:sz w:val="24"/>
          <w:szCs w:val="24"/>
          <w:rtl/>
        </w:rPr>
        <w:t>نظر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به‌</w:t>
      </w:r>
      <w:r w:rsidR="00B00AB0"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ضرورت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مساعدت و کمک</w:t>
      </w:r>
      <w:r w:rsidR="00A23C75" w:rsidRPr="00BD6362">
        <w:rPr>
          <w:rFonts w:cs="B Nazanin" w:hint="cs"/>
          <w:color w:val="000000" w:themeColor="text1"/>
          <w:sz w:val="24"/>
          <w:szCs w:val="24"/>
          <w:rtl/>
        </w:rPr>
        <w:t>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های سازمان بر اجرای طرح توانمندسازی نیروهای انسانی شاغل در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ز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BD6362">
        <w:rPr>
          <w:rFonts w:cs="B Nazanin" w:hint="eastAsia"/>
          <w:color w:val="000000" w:themeColor="text1"/>
          <w:sz w:val="24"/>
          <w:szCs w:val="24"/>
          <w:rtl/>
        </w:rPr>
        <w:t>رمجموعه‌ها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آموزش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ازجمله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آزاد</w:t>
      </w:r>
      <w:r w:rsidR="00BD6362" w:rsidRPr="00BD6362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این طرح بر اساس هزینه ابلاغی در بودجه سنواتی</w:t>
      </w:r>
      <w:r w:rsidR="0081048F" w:rsidRPr="00BD6362">
        <w:rPr>
          <w:rFonts w:cs="B Nazanin" w:hint="cs"/>
          <w:color w:val="000000" w:themeColor="text1"/>
          <w:sz w:val="24"/>
          <w:szCs w:val="24"/>
          <w:rtl/>
        </w:rPr>
        <w:t xml:space="preserve"> قانون بودجه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هرسال</w:t>
      </w:r>
      <w:r w:rsidR="00A33C64" w:rsidRPr="00BD6362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و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تعرفه‌ها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ماده 61 و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بر اساس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FD49CA" w:rsidRPr="00BD6362">
        <w:rPr>
          <w:rFonts w:cs="B Nazanin" w:hint="cs"/>
          <w:color w:val="000000" w:themeColor="text1"/>
          <w:sz w:val="24"/>
          <w:szCs w:val="24"/>
          <w:rtl/>
        </w:rPr>
        <w:t xml:space="preserve">هزینه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تمام‌شده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آموزش و بدون در نظر گرفتن سود حاصل از اجرای فرآیند و </w:t>
      </w:r>
      <w:r w:rsidR="00FD49CA" w:rsidRPr="00BD6362">
        <w:rPr>
          <w:rFonts w:cs="B Nazanin" w:hint="cs"/>
          <w:color w:val="000000" w:themeColor="text1"/>
          <w:sz w:val="24"/>
          <w:szCs w:val="24"/>
          <w:rtl/>
        </w:rPr>
        <w:t xml:space="preserve">در قالب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هز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BD6362">
        <w:rPr>
          <w:rFonts w:cs="B Nazanin" w:hint="eastAsia"/>
          <w:color w:val="000000" w:themeColor="text1"/>
          <w:sz w:val="24"/>
          <w:szCs w:val="24"/>
          <w:rtl/>
        </w:rPr>
        <w:t>نه‌ها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FD49CA" w:rsidRPr="00BD6362">
        <w:rPr>
          <w:rFonts w:cs="B Nazanin" w:hint="cs"/>
          <w:color w:val="000000" w:themeColor="text1"/>
          <w:sz w:val="24"/>
          <w:szCs w:val="24"/>
          <w:rtl/>
        </w:rPr>
        <w:t xml:space="preserve"> مستقیم آموزش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 حسب هر پودمان</w:t>
      </w:r>
      <w:r w:rsidR="00FD49CA" w:rsidRPr="00BD6362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A33C64" w:rsidRPr="00BD6362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هز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BD6362">
        <w:rPr>
          <w:rFonts w:cs="B Nazanin" w:hint="eastAsia"/>
          <w:color w:val="000000" w:themeColor="text1"/>
          <w:sz w:val="24"/>
          <w:szCs w:val="24"/>
          <w:rtl/>
        </w:rPr>
        <w:t>نه‌ها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غیرمستقیم آموزش و همچنین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هز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BD6362">
        <w:rPr>
          <w:rFonts w:cs="B Nazanin" w:hint="eastAsia"/>
          <w:color w:val="000000" w:themeColor="text1"/>
          <w:sz w:val="24"/>
          <w:szCs w:val="24"/>
          <w:rtl/>
        </w:rPr>
        <w:t>نه‌ها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پشتیبانی 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مطابق پیوست </w:t>
      </w:r>
      <w:r w:rsidR="00F15B2D">
        <w:rPr>
          <w:rFonts w:cs="B Nazanin" w:hint="cs"/>
          <w:color w:val="000000" w:themeColor="text1"/>
          <w:sz w:val="24"/>
          <w:szCs w:val="24"/>
          <w:rtl/>
        </w:rPr>
        <w:t>محاسبه و در قالب شهریه از فراگیران دریافت خواهد شد.</w:t>
      </w:r>
      <w:r w:rsidR="00EE29E6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(برای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سال‌های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 آتی متناسب با نرخ تورم سالیانه افزایش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می‌یابد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>).</w:t>
      </w:r>
    </w:p>
    <w:p w14:paraId="784CE03C" w14:textId="20C2D248" w:rsidR="00BD6362" w:rsidRPr="00BD6362" w:rsidRDefault="00BD6362" w:rsidP="00F60127">
      <w:pPr>
        <w:pStyle w:val="ListParagraph"/>
        <w:numPr>
          <w:ilvl w:val="0"/>
          <w:numId w:val="2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برای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آموزشی برگزار شده در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مرکز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 تربیت </w:t>
      </w:r>
      <w:r w:rsidR="00B86A5D">
        <w:rPr>
          <w:rFonts w:cs="B Nazanin" w:hint="cs"/>
          <w:color w:val="000000" w:themeColor="text1"/>
          <w:sz w:val="24"/>
          <w:szCs w:val="24"/>
          <w:rtl/>
        </w:rPr>
        <w:t xml:space="preserve">مربی 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و مراکز دولتی تابعه سازمان آموزش فنی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EE29E6">
        <w:rPr>
          <w:rFonts w:cs="B Nazanin"/>
          <w:color w:val="000000" w:themeColor="text1"/>
          <w:sz w:val="24"/>
          <w:szCs w:val="24"/>
          <w:rtl/>
        </w:rPr>
        <w:t xml:space="preserve"> کل</w:t>
      </w:r>
      <w:r w:rsidR="00EE29E6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EE29E6">
        <w:rPr>
          <w:rFonts w:cs="B Nazanin" w:hint="eastAsia"/>
          <w:color w:val="000000" w:themeColor="text1"/>
          <w:sz w:val="24"/>
          <w:szCs w:val="24"/>
          <w:rtl/>
        </w:rPr>
        <w:t>ه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 xml:space="preserve"> وجوه 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 xml:space="preserve">دریافتی 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 xml:space="preserve">بر اساس قوانین موجود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به‌حساب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 xml:space="preserve"> درآمدهای سازمان واریز و </w:t>
      </w:r>
      <w:r w:rsidRPr="00BD6362">
        <w:rPr>
          <w:rFonts w:cs="B Nazanin" w:hint="cs"/>
          <w:color w:val="000000" w:themeColor="text1"/>
          <w:sz w:val="24"/>
          <w:szCs w:val="24"/>
          <w:rtl/>
        </w:rPr>
        <w:t>منطبق بر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 xml:space="preserve"> عملکرد </w:t>
      </w:r>
      <w:r w:rsidR="00577603" w:rsidRPr="00BD6362">
        <w:rPr>
          <w:rFonts w:cs="B Nazanin"/>
          <w:color w:val="000000" w:themeColor="text1"/>
          <w:sz w:val="24"/>
          <w:szCs w:val="24"/>
          <w:rtl/>
        </w:rPr>
        <w:t>حوزه‌ها</w:t>
      </w:r>
      <w:r w:rsidR="00577603" w:rsidRPr="00BD6362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 xml:space="preserve"> مختلف</w:t>
      </w:r>
      <w:r w:rsidR="00B00AB0" w:rsidRPr="00BD6362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 xml:space="preserve"> باز</w:t>
      </w:r>
      <w:r w:rsidR="00A23C75" w:rsidRPr="00BD636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260F13" w:rsidRPr="00BD6362">
        <w:rPr>
          <w:rFonts w:cs="B Nazanin" w:hint="cs"/>
          <w:color w:val="000000" w:themeColor="text1"/>
          <w:sz w:val="24"/>
          <w:szCs w:val="24"/>
          <w:rtl/>
        </w:rPr>
        <w:t>توزیع خواهد شد.</w:t>
      </w:r>
    </w:p>
    <w:p w14:paraId="25169DBD" w14:textId="15B6C8E5" w:rsidR="00BD6362" w:rsidRPr="00BD6362" w:rsidRDefault="00BD6362" w:rsidP="00F60127">
      <w:pPr>
        <w:pStyle w:val="ListParagraph"/>
        <w:numPr>
          <w:ilvl w:val="0"/>
          <w:numId w:val="25"/>
        </w:numPr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>
        <w:rPr>
          <w:rFonts w:cs="B Nazanin" w:hint="cs"/>
          <w:color w:val="000000" w:themeColor="text1"/>
          <w:sz w:val="24"/>
          <w:szCs w:val="24"/>
          <w:rtl/>
        </w:rPr>
        <w:t xml:space="preserve">برای کلیه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دوره‌های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برگزار شده در مراکز غیردولتی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آموزشگاه‌های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آزاد </w:t>
      </w:r>
      <w:r w:rsidR="00F15B2D">
        <w:rPr>
          <w:rFonts w:cs="B Nazanin" w:hint="cs"/>
          <w:color w:val="000000" w:themeColor="text1"/>
          <w:sz w:val="24"/>
          <w:szCs w:val="24"/>
          <w:rtl/>
        </w:rPr>
        <w:t>شهریه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مربوطه توسط </w:t>
      </w:r>
      <w:r w:rsidR="00F15B2D">
        <w:rPr>
          <w:rFonts w:cs="B Nazanin" w:hint="cs"/>
          <w:color w:val="000000" w:themeColor="text1"/>
          <w:sz w:val="24"/>
          <w:szCs w:val="24"/>
          <w:rtl/>
        </w:rPr>
        <w:t>مراکز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مجری دریافت </w:t>
      </w:r>
      <w:r w:rsidR="00B86A5D">
        <w:rPr>
          <w:rFonts w:cs="B Nazanin" w:hint="cs"/>
          <w:color w:val="000000" w:themeColor="text1"/>
          <w:sz w:val="24"/>
          <w:szCs w:val="24"/>
          <w:rtl/>
        </w:rPr>
        <w:t xml:space="preserve">و پس از کسر </w:t>
      </w:r>
      <w:r>
        <w:rPr>
          <w:rFonts w:cs="B Nazanin" w:hint="cs"/>
          <w:color w:val="000000" w:themeColor="text1"/>
          <w:sz w:val="24"/>
          <w:szCs w:val="24"/>
          <w:rtl/>
        </w:rPr>
        <w:t>سهم سازمان بابت خدمات پشتیبانی</w:t>
      </w:r>
      <w:r w:rsidR="00F15B2D">
        <w:rPr>
          <w:rFonts w:cs="B Nazanin" w:hint="cs"/>
          <w:color w:val="000000" w:themeColor="text1"/>
          <w:sz w:val="24"/>
          <w:szCs w:val="24"/>
          <w:rtl/>
        </w:rPr>
        <w:t xml:space="preserve">، حق آزمون و ارزشیابی و صدور گواهی 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به‌</w:t>
      </w:r>
      <w:r w:rsidR="00B86A5D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حساب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مربوطه </w:t>
      </w:r>
      <w:r w:rsidR="00F15B2D">
        <w:rPr>
          <w:rFonts w:cs="B Nazanin" w:hint="cs"/>
          <w:color w:val="000000" w:themeColor="text1"/>
          <w:sz w:val="24"/>
          <w:szCs w:val="24"/>
          <w:rtl/>
        </w:rPr>
        <w:t>واریز خواهد شد.</w:t>
      </w:r>
    </w:p>
    <w:p w14:paraId="73A68471" w14:textId="4E523A0F" w:rsidR="00260F13" w:rsidRPr="0065093F" w:rsidRDefault="00F15B2D" w:rsidP="00F15B2D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F15B2D">
        <w:rPr>
          <w:rFonts w:cs="B Nazanin" w:hint="cs"/>
          <w:b/>
          <w:bCs/>
          <w:color w:val="000000" w:themeColor="text1"/>
          <w:sz w:val="24"/>
          <w:szCs w:val="24"/>
          <w:rtl/>
        </w:rPr>
        <w:t>تبصره: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>مرکز تربیت مربی</w:t>
      </w:r>
      <w:r w:rsidR="00B00AB0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فنی و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حرفه‌ای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م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با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ست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پس از مشخص شدن پودمان</w:t>
      </w:r>
      <w:r w:rsidR="00A23C75" w:rsidRPr="0065093F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 xml:space="preserve">های آموزشی نسبت به آنالیز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هز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نه‌ها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آموزش اقدام و </w:t>
      </w:r>
      <w:r w:rsidR="00260F13" w:rsidRPr="00864152">
        <w:rPr>
          <w:rFonts w:cs="B Nazanin" w:hint="cs"/>
          <w:color w:val="000000" w:themeColor="text1"/>
          <w:sz w:val="24"/>
          <w:szCs w:val="24"/>
          <w:rtl/>
        </w:rPr>
        <w:t>ج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 xml:space="preserve">هت تصویب در </w:t>
      </w:r>
      <w:r w:rsidR="00FD49CA" w:rsidRPr="0065093F">
        <w:rPr>
          <w:rFonts w:cs="B Nazanin" w:hint="cs"/>
          <w:color w:val="000000" w:themeColor="text1"/>
          <w:sz w:val="24"/>
          <w:szCs w:val="24"/>
          <w:rtl/>
        </w:rPr>
        <w:t xml:space="preserve">شورای راهبری </w:t>
      </w:r>
      <w:r w:rsidR="00FE0618" w:rsidRPr="0065093F">
        <w:rPr>
          <w:rFonts w:cs="B Nazanin" w:hint="cs"/>
          <w:color w:val="000000" w:themeColor="text1"/>
          <w:sz w:val="24"/>
          <w:szCs w:val="24"/>
          <w:rtl/>
        </w:rPr>
        <w:t>پیشنهاد نمای</w:t>
      </w:r>
      <w:r w:rsidR="00260F13" w:rsidRPr="0065093F">
        <w:rPr>
          <w:rFonts w:cs="B Nazanin" w:hint="cs"/>
          <w:color w:val="000000" w:themeColor="text1"/>
          <w:sz w:val="24"/>
          <w:szCs w:val="24"/>
          <w:rtl/>
        </w:rPr>
        <w:t>د:</w:t>
      </w:r>
    </w:p>
    <w:p w14:paraId="3017F800" w14:textId="7A97EFF8" w:rsidR="00260F13" w:rsidRDefault="00260F13" w:rsidP="00864152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864152">
        <w:rPr>
          <w:rFonts w:cs="B Nazanin" w:hint="cs"/>
          <w:b/>
          <w:bCs/>
          <w:color w:val="000000" w:themeColor="text1"/>
          <w:sz w:val="24"/>
          <w:szCs w:val="24"/>
          <w:rtl/>
        </w:rPr>
        <w:lastRenderedPageBreak/>
        <w:t>تبصره:</w:t>
      </w:r>
      <w:r w:rsidR="00A33C64" w:rsidRPr="0065093F">
        <w:rPr>
          <w:rFonts w:cs="B Titr"/>
          <w:b/>
          <w:bCs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کلیه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هز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نه‌ها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مربوط به برگزاری آزمون و صدور گواهینامه در آنالیز قیمت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پ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ش‌ب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و متقاضیان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ه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چ‌گونه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هز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نه‌ا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خارج از آنالیز مصوب شده پرداخت نخواهند کرد.</w:t>
      </w:r>
    </w:p>
    <w:p w14:paraId="051C6EA7" w14:textId="77777777" w:rsidR="0065093F" w:rsidRPr="0065093F" w:rsidRDefault="0065093F" w:rsidP="00FD49CA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4"/>
          <w:szCs w:val="24"/>
        </w:rPr>
      </w:pPr>
    </w:p>
    <w:p w14:paraId="029405B8" w14:textId="32B0ED6A" w:rsidR="00B31112" w:rsidRPr="00EC7A8A" w:rsidRDefault="00864152" w:rsidP="00864152">
      <w:pPr>
        <w:spacing w:after="0" w:line="240" w:lineRule="auto"/>
        <w:ind w:firstLine="296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 w:hint="cs"/>
          <w:b/>
          <w:bCs/>
          <w:color w:val="000000" w:themeColor="text1"/>
          <w:sz w:val="28"/>
          <w:szCs w:val="28"/>
          <w:rtl/>
        </w:rPr>
        <w:t>اجرای</w:t>
      </w:r>
      <w:r w:rsidR="00B31112" w:rsidRPr="00EC7A8A">
        <w:rPr>
          <w:rFonts w:cs="B Titr"/>
          <w:b/>
          <w:bCs/>
          <w:color w:val="000000" w:themeColor="text1"/>
          <w:sz w:val="28"/>
          <w:szCs w:val="28"/>
          <w:rtl/>
        </w:rPr>
        <w:t xml:space="preserve"> </w:t>
      </w:r>
      <w:r w:rsidR="00B31112" w:rsidRPr="00EC7A8A">
        <w:rPr>
          <w:rFonts w:cs="B Titr" w:hint="cs"/>
          <w:b/>
          <w:bCs/>
          <w:color w:val="000000" w:themeColor="text1"/>
          <w:sz w:val="28"/>
          <w:szCs w:val="28"/>
          <w:rtl/>
        </w:rPr>
        <w:t>آموزش</w:t>
      </w:r>
      <w:r w:rsidR="004C2808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79A611E1" w14:textId="448F8154" w:rsidR="00B31112" w:rsidRPr="0065093F" w:rsidRDefault="00B31112" w:rsidP="00EF2DB0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65093F">
        <w:rPr>
          <w:rFonts w:cs="B Nazanin" w:hint="cs"/>
          <w:color w:val="000000" w:themeColor="text1"/>
          <w:sz w:val="24"/>
          <w:szCs w:val="24"/>
          <w:u w:val="single"/>
          <w:rtl/>
        </w:rPr>
        <w:t>برنامه</w:t>
      </w:r>
      <w:r w:rsidRPr="0065093F">
        <w:rPr>
          <w:rFonts w:cs="B Nazanin"/>
          <w:color w:val="000000" w:themeColor="text1"/>
          <w:sz w:val="24"/>
          <w:szCs w:val="24"/>
          <w:u w:val="single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u w:val="single"/>
          <w:rtl/>
        </w:rPr>
        <w:t>آموزشی</w:t>
      </w:r>
      <w:r w:rsidRPr="0065093F">
        <w:rPr>
          <w:rFonts w:cs="B Nazanin"/>
          <w:color w:val="000000" w:themeColor="text1"/>
          <w:sz w:val="24"/>
          <w:szCs w:val="24"/>
          <w:u w:val="single"/>
          <w:rtl/>
        </w:rPr>
        <w:t xml:space="preserve"> </w:t>
      </w:r>
      <w:r w:rsidR="00577603" w:rsidRPr="0065093F">
        <w:rPr>
          <w:rFonts w:cs="B Nazanin"/>
          <w:color w:val="000000" w:themeColor="text1"/>
          <w:sz w:val="24"/>
          <w:szCs w:val="24"/>
          <w:u w:val="single"/>
          <w:rtl/>
        </w:rPr>
        <w:t>مؤسس</w:t>
      </w:r>
      <w:r w:rsidR="00577603" w:rsidRPr="0065093F">
        <w:rPr>
          <w:rFonts w:cs="B Nazanin" w:hint="cs"/>
          <w:color w:val="000000" w:themeColor="text1"/>
          <w:sz w:val="24"/>
          <w:szCs w:val="24"/>
          <w:u w:val="single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u w:val="single"/>
          <w:rtl/>
        </w:rPr>
        <w:t>ن</w:t>
      </w:r>
      <w:r w:rsidRPr="0065093F">
        <w:rPr>
          <w:rFonts w:cs="B Nazanin"/>
          <w:color w:val="000000" w:themeColor="text1"/>
          <w:sz w:val="24"/>
          <w:szCs w:val="24"/>
          <w:u w:val="single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u w:val="single"/>
          <w:rtl/>
        </w:rPr>
        <w:t>مدیران و</w:t>
      </w:r>
      <w:r w:rsidRPr="0065093F">
        <w:rPr>
          <w:rFonts w:cs="B Nazanin"/>
          <w:color w:val="000000" w:themeColor="text1"/>
          <w:sz w:val="24"/>
          <w:szCs w:val="24"/>
          <w:u w:val="single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u w:val="single"/>
          <w:rtl/>
        </w:rPr>
        <w:t>کارکنان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شاغل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 xml:space="preserve">در </w:t>
      </w:r>
      <w:r w:rsidR="005A03CE">
        <w:rPr>
          <w:rFonts w:cs="B Nazanin"/>
          <w:color w:val="000000" w:themeColor="text1"/>
          <w:sz w:val="24"/>
          <w:szCs w:val="24"/>
          <w:rtl/>
        </w:rPr>
        <w:t>آموزشگاه‌های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فنی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و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حرفه‌ا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آزاد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سالانه حداقل 60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ساعت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بوده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که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425686" w:rsidRPr="0065093F">
        <w:rPr>
          <w:rFonts w:cs="B Nazanin" w:hint="cs"/>
          <w:color w:val="000000" w:themeColor="text1"/>
          <w:sz w:val="24"/>
          <w:szCs w:val="24"/>
          <w:rtl/>
        </w:rPr>
        <w:t>30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ساعت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آن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>آموزش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تخصصی</w:t>
      </w:r>
      <w:r w:rsidR="00A013BE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و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30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ساعت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آن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864152">
        <w:rPr>
          <w:rFonts w:cs="B Nazanin" w:hint="cs"/>
          <w:color w:val="000000" w:themeColor="text1"/>
          <w:sz w:val="24"/>
          <w:szCs w:val="24"/>
          <w:rtl/>
        </w:rPr>
        <w:t>آموزش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عمومی</w:t>
      </w:r>
      <w:r w:rsidR="00425686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و </w:t>
      </w:r>
      <w:r w:rsidR="00A013BE">
        <w:rPr>
          <w:rFonts w:cs="B Nazanin"/>
          <w:color w:val="000000" w:themeColor="text1"/>
          <w:sz w:val="24"/>
          <w:szCs w:val="24"/>
          <w:rtl/>
        </w:rPr>
        <w:t>مهارت‌های</w:t>
      </w:r>
      <w:r w:rsidR="00425686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نرم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>است</w:t>
      </w:r>
      <w:r w:rsidRPr="0065093F">
        <w:rPr>
          <w:rFonts w:cs="B Nazanin"/>
          <w:color w:val="000000" w:themeColor="text1"/>
          <w:sz w:val="24"/>
          <w:szCs w:val="24"/>
          <w:rtl/>
        </w:rPr>
        <w:t>.</w:t>
      </w:r>
      <w:r w:rsidR="00EF2DB0">
        <w:rPr>
          <w:rFonts w:cs="B Nazanin" w:hint="cs"/>
          <w:color w:val="000000" w:themeColor="text1"/>
          <w:sz w:val="24"/>
          <w:szCs w:val="24"/>
          <w:rtl/>
        </w:rPr>
        <w:t xml:space="preserve"> این برنامه آموزشی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بر اساس نوع رشته و رسته آموزشی</w:t>
      </w:r>
      <w:r w:rsidR="00A33C64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و با </w:t>
      </w:r>
      <w:r w:rsidR="00EF2DB0">
        <w:rPr>
          <w:rFonts w:cs="B Nazanin" w:hint="cs"/>
          <w:color w:val="000000" w:themeColor="text1"/>
          <w:sz w:val="24"/>
          <w:szCs w:val="24"/>
          <w:rtl/>
        </w:rPr>
        <w:t>در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 xml:space="preserve"> نظر گرفتن</w:t>
      </w:r>
      <w:r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تغییرات تکنولوژی و مطابق با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برنامه‌ها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تنظیمی برای مربیان رسمی و پیمانی و در قالب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دوره‌ها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FB61C7" w:rsidRPr="0065093F">
        <w:rPr>
          <w:rFonts w:cs="B Nazanin" w:hint="cs"/>
          <w:color w:val="000000" w:themeColor="text1"/>
          <w:sz w:val="24"/>
          <w:szCs w:val="24"/>
          <w:rtl/>
        </w:rPr>
        <w:t>ارتقا</w:t>
      </w:r>
      <w:r w:rsidR="00502DB4" w:rsidRPr="0065093F">
        <w:rPr>
          <w:rFonts w:cs="B Nazanin" w:hint="cs"/>
          <w:color w:val="000000" w:themeColor="text1"/>
          <w:sz w:val="24"/>
          <w:szCs w:val="24"/>
          <w:rtl/>
        </w:rPr>
        <w:t>ء</w:t>
      </w:r>
      <w:r w:rsidR="00FB61C7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مهارت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پ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ش‌ب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577603" w:rsidRPr="0065093F">
        <w:rPr>
          <w:rFonts w:cs="B Nazanin" w:hint="eastAsia"/>
          <w:color w:val="000000" w:themeColor="text1"/>
          <w:sz w:val="24"/>
          <w:szCs w:val="24"/>
          <w:rtl/>
        </w:rPr>
        <w:t>ن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شده در 4 سطح مربیان (شامل مربی پایه، مربی ارشد، سرمربی و استاد مربی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)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 xml:space="preserve"> موضوع دستورالعمل اجرایی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صدور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کد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شناسه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/>
          <w:color w:val="000000" w:themeColor="text1"/>
          <w:sz w:val="24"/>
          <w:szCs w:val="24"/>
        </w:rPr>
        <w:t>ID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مربیان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سازمان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آموزش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فنی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77603" w:rsidRPr="0065093F">
        <w:rPr>
          <w:rFonts w:cs="B Nazanin"/>
          <w:color w:val="000000" w:themeColor="text1"/>
          <w:sz w:val="24"/>
          <w:szCs w:val="24"/>
          <w:rtl/>
        </w:rPr>
        <w:t>حرفه‌ا</w:t>
      </w:r>
      <w:r w:rsidR="00577603" w:rsidRPr="0065093F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کشور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به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شماره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33563/100/01 </w:t>
      </w:r>
      <w:r w:rsidR="00B16FD5" w:rsidRPr="0065093F">
        <w:rPr>
          <w:rFonts w:cs="B Nazanin" w:hint="cs"/>
          <w:color w:val="000000" w:themeColor="text1"/>
          <w:sz w:val="24"/>
          <w:szCs w:val="24"/>
          <w:rtl/>
        </w:rPr>
        <w:t>مورخ</w:t>
      </w:r>
      <w:r w:rsidR="00B16FD5" w:rsidRPr="0065093F">
        <w:rPr>
          <w:rFonts w:cs="B Nazanin"/>
          <w:color w:val="000000" w:themeColor="text1"/>
          <w:sz w:val="24"/>
          <w:szCs w:val="24"/>
          <w:rtl/>
        </w:rPr>
        <w:t xml:space="preserve"> 14/9/1401</w:t>
      </w:r>
      <w:r w:rsidRPr="0065093F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cs="B Nazanin" w:hint="cs"/>
          <w:color w:val="000000" w:themeColor="text1"/>
          <w:sz w:val="24"/>
          <w:szCs w:val="24"/>
          <w:rtl/>
        </w:rPr>
        <w:t>برنامه‌ریزی</w:t>
      </w:r>
      <w:r w:rsidR="00EF2DB0">
        <w:rPr>
          <w:rFonts w:cs="B Nazanin" w:hint="cs"/>
          <w:color w:val="000000" w:themeColor="text1"/>
          <w:sz w:val="24"/>
          <w:szCs w:val="24"/>
          <w:rtl/>
        </w:rPr>
        <w:t xml:space="preserve"> خواهد شد.</w:t>
      </w:r>
    </w:p>
    <w:p w14:paraId="26827D1B" w14:textId="4228F37A" w:rsidR="00260F13" w:rsidRDefault="00F54CAE" w:rsidP="007E0184">
      <w:pPr>
        <w:spacing w:after="0" w:line="240" w:lineRule="auto"/>
        <w:ind w:firstLine="296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7E0184">
        <w:rPr>
          <w:rFonts w:cs="B Titr" w:hint="cs"/>
          <w:b/>
          <w:bCs/>
          <w:color w:val="000000" w:themeColor="text1"/>
          <w:sz w:val="28"/>
          <w:szCs w:val="28"/>
          <w:rtl/>
        </w:rPr>
        <w:t>فرایندهای</w:t>
      </w:r>
      <w:r w:rsidR="00A013BE" w:rsidRPr="007E0184">
        <w:rPr>
          <w:rFonts w:cs="B Titr"/>
          <w:b/>
          <w:bCs/>
          <w:color w:val="000000" w:themeColor="text1"/>
          <w:sz w:val="28"/>
          <w:szCs w:val="28"/>
          <w:rtl/>
        </w:rPr>
        <w:t xml:space="preserve"> </w:t>
      </w:r>
      <w:r w:rsidR="00260F13" w:rsidRPr="007E0184">
        <w:rPr>
          <w:rFonts w:cs="B Titr" w:hint="cs"/>
          <w:b/>
          <w:bCs/>
          <w:color w:val="000000" w:themeColor="text1"/>
          <w:sz w:val="28"/>
          <w:szCs w:val="28"/>
          <w:rtl/>
        </w:rPr>
        <w:t>اجرایی</w:t>
      </w:r>
      <w:r w:rsidR="004C2808" w:rsidRPr="007E0184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5A03CE" w:rsidRPr="007E0184">
        <w:rPr>
          <w:rFonts w:cs="B Titr" w:hint="cs"/>
          <w:b/>
          <w:bCs/>
          <w:color w:val="000000" w:themeColor="text1"/>
          <w:sz w:val="28"/>
          <w:szCs w:val="28"/>
          <w:rtl/>
        </w:rPr>
        <w:t>به‌طور</w:t>
      </w:r>
      <w:r w:rsidR="004C2808" w:rsidRPr="007E0184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خلاصه</w:t>
      </w:r>
      <w:r w:rsidR="00E172AB" w:rsidRPr="007E0184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14:paraId="53F1AB91" w14:textId="77777777" w:rsidR="007E0184" w:rsidRPr="007E0184" w:rsidRDefault="007E0184" w:rsidP="007E0184">
      <w:pPr>
        <w:spacing w:after="0" w:line="240" w:lineRule="auto"/>
        <w:ind w:firstLine="296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1817E1FE" w14:textId="24614E45" w:rsidR="00EF2DB0" w:rsidRDefault="00F54CAE" w:rsidP="00491699">
      <w:pPr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rtl/>
        </w:rPr>
      </w:pPr>
      <w:r>
        <w:rPr>
          <w:rFonts w:cs="B Titr" w:hint="cs"/>
          <w:b/>
          <w:bCs/>
          <w:noProof/>
          <w:color w:val="000000" w:themeColor="text1"/>
          <w:sz w:val="28"/>
          <w:szCs w:val="28"/>
          <w:rtl/>
          <w:lang w:bidi="ar-SA"/>
        </w:rPr>
        <w:drawing>
          <wp:inline distT="0" distB="0" distL="0" distR="0" wp14:anchorId="44046124" wp14:editId="770F8521">
            <wp:extent cx="5486400" cy="3833919"/>
            <wp:effectExtent l="0" t="38100" r="0" b="14605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63B5F27D" w14:textId="77777777" w:rsidR="002D7CC8" w:rsidRDefault="002D7CC8" w:rsidP="00F54CAE">
      <w:pPr>
        <w:jc w:val="lowKashida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5EF6DD6E" w14:textId="77777777" w:rsidR="002D7CC8" w:rsidRDefault="002D7CC8" w:rsidP="00F54CAE">
      <w:pPr>
        <w:jc w:val="lowKashida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3CD90A1A" w14:textId="56755165" w:rsidR="002D7CC8" w:rsidRDefault="002D7CC8" w:rsidP="00F54CAE">
      <w:pPr>
        <w:jc w:val="lowKashida"/>
        <w:rPr>
          <w:rFonts w:ascii="تیتر" w:hAnsi="تیتر" w:cs="B Titr"/>
          <w:color w:val="000000" w:themeColor="text1"/>
          <w:sz w:val="24"/>
          <w:szCs w:val="24"/>
          <w:rtl/>
        </w:rPr>
      </w:pPr>
      <w:r>
        <w:rPr>
          <w:rFonts w:ascii="تیتر" w:hAnsi="تیتر" w:cs="B Titr" w:hint="cs"/>
          <w:color w:val="000000" w:themeColor="text1"/>
          <w:sz w:val="24"/>
          <w:szCs w:val="24"/>
          <w:rtl/>
        </w:rPr>
        <w:t>گام های اجرایی:</w:t>
      </w:r>
    </w:p>
    <w:p w14:paraId="1672DB12" w14:textId="51801948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2942C1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فراخوان مرکز تربیت مربی </w:t>
      </w:r>
      <w:r w:rsidRPr="00D64BEC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در خصوص برگزاری </w:t>
      </w:r>
      <w:r w:rsidR="005A03CE">
        <w:rPr>
          <w:rFonts w:ascii="تیتر" w:hAnsi="تیتر" w:cs="B Nazanin" w:hint="cs"/>
          <w:color w:val="000000" w:themeColor="text1"/>
          <w:sz w:val="24"/>
          <w:szCs w:val="24"/>
          <w:rtl/>
        </w:rPr>
        <w:t>دوره‌های</w:t>
      </w:r>
      <w:r w:rsidRPr="00D64BEC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توانمندسازی مربیان</w:t>
      </w:r>
    </w:p>
    <w:p w14:paraId="4F4B0D37" w14:textId="5E4216DB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>تکم</w:t>
      </w:r>
      <w:r w:rsidRPr="00D64BEC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D64BEC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ل</w:t>
      </w: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ascii="تیتر" w:hAnsi="تیتر" w:cs="B Nazanin"/>
          <w:color w:val="000000" w:themeColor="text1"/>
          <w:sz w:val="24"/>
          <w:szCs w:val="24"/>
          <w:rtl/>
        </w:rPr>
        <w:t>فرم‌ها</w:t>
      </w:r>
      <w:r w:rsidR="009806FC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</w:t>
      </w: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و </w:t>
      </w:r>
      <w:r w:rsidR="005A03CE">
        <w:rPr>
          <w:rFonts w:ascii="تیتر" w:hAnsi="تیتر" w:cs="B Nazanin"/>
          <w:color w:val="000000" w:themeColor="text1"/>
          <w:sz w:val="24"/>
          <w:szCs w:val="24"/>
          <w:rtl/>
        </w:rPr>
        <w:t>کار برگ‌های</w:t>
      </w: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پ</w:t>
      </w:r>
      <w:r w:rsidRPr="00D64BEC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D64BEC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وست</w:t>
      </w: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دستورالعمل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توسط مرکز /آموزشگاه / بنگاه اقتصادی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>و تحو</w:t>
      </w:r>
      <w:r w:rsidRPr="00D64BEC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D64BEC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ل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آن به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D64BEC">
        <w:rPr>
          <w:rFonts w:ascii="تیتر" w:hAnsi="تیتر" w:cs="B Nazanin"/>
          <w:color w:val="000000" w:themeColor="text1"/>
          <w:sz w:val="24"/>
          <w:szCs w:val="24"/>
          <w:rtl/>
        </w:rPr>
        <w:t>اداره کل</w:t>
      </w:r>
    </w:p>
    <w:p w14:paraId="0D46E25B" w14:textId="7D7B7797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بررسی مستندات توسط اداره کل و بازدید میدانی و تکمیل </w:t>
      </w:r>
      <w:r w:rsidR="005A03CE">
        <w:rPr>
          <w:rFonts w:ascii="تیتر" w:hAnsi="تیتر" w:cs="B Nazanin" w:hint="cs"/>
          <w:color w:val="000000" w:themeColor="text1"/>
          <w:sz w:val="24"/>
          <w:szCs w:val="24"/>
          <w:rtl/>
        </w:rPr>
        <w:t>کار برگ‌ها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و </w:t>
      </w:r>
      <w:r w:rsidR="005A03CE">
        <w:rPr>
          <w:rFonts w:ascii="تیتر" w:hAnsi="تیتر" w:cs="B Nazanin" w:hint="cs"/>
          <w:color w:val="000000" w:themeColor="text1"/>
          <w:sz w:val="24"/>
          <w:szCs w:val="24"/>
          <w:rtl/>
        </w:rPr>
        <w:t>فرم‌ها</w:t>
      </w:r>
      <w:r w:rsidR="00BC2F1C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ارزیابی مربوطه</w:t>
      </w:r>
    </w:p>
    <w:p w14:paraId="73667BB2" w14:textId="30828C4C" w:rsidR="00F54CAE" w:rsidRDefault="005A03C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اطلاع‌رسانی</w:t>
      </w:r>
      <w:r w:rsidR="00F54CAE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به متقاضی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="00F54CAE">
        <w:rPr>
          <w:rFonts w:ascii="تیتر" w:hAnsi="تیتر" w:cs="B Nazanin" w:hint="cs"/>
          <w:color w:val="000000" w:themeColor="text1"/>
          <w:sz w:val="24"/>
          <w:szCs w:val="24"/>
          <w:rtl/>
        </w:rPr>
        <w:t>و ارسال مستندات واجدین شرایط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="00F54CAE">
        <w:rPr>
          <w:rFonts w:ascii="تیتر" w:hAnsi="تیتر" w:cs="B Nazanin" w:hint="cs"/>
          <w:color w:val="000000" w:themeColor="text1"/>
          <w:sz w:val="24"/>
          <w:szCs w:val="24"/>
          <w:rtl/>
        </w:rPr>
        <w:t>به مرکز تربیت مربی (از سوی اداره کل)</w:t>
      </w:r>
    </w:p>
    <w:p w14:paraId="3DA4562C" w14:textId="0E32F7F3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بررس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و صدور مجوز آموزش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و </w:t>
      </w:r>
      <w:r w:rsidR="005A03CE">
        <w:rPr>
          <w:rFonts w:ascii="تیتر" w:hAnsi="تیتر" w:cs="B Nazanin" w:hint="cs"/>
          <w:color w:val="000000" w:themeColor="text1"/>
          <w:sz w:val="24"/>
          <w:szCs w:val="24"/>
          <w:rtl/>
        </w:rPr>
        <w:t>اطلاع‌رسانی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به اداره کل</w:t>
      </w:r>
    </w:p>
    <w:p w14:paraId="648AAF39" w14:textId="3EF234BA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تدو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ن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و </w:t>
      </w:r>
      <w:r w:rsidR="005A03CE">
        <w:rPr>
          <w:rFonts w:ascii="تیتر" w:hAnsi="تیتر" w:cs="B Nazanin"/>
          <w:color w:val="000000" w:themeColor="text1"/>
          <w:sz w:val="24"/>
          <w:szCs w:val="24"/>
          <w:rtl/>
        </w:rPr>
        <w:t>به‌روزرسانی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پودمان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با همکاری اداره کل</w:t>
      </w:r>
    </w:p>
    <w:p w14:paraId="3771045C" w14:textId="7381B5DE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تعر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ف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کارگاه در سامانه سام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و ا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جاد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دسترس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برا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مرکز</w:t>
      </w:r>
    </w:p>
    <w:p w14:paraId="05C1116C" w14:textId="522AF750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تدو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ن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تقو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م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آموزش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و بارگذار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بر رو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سامانه</w:t>
      </w:r>
    </w:p>
    <w:p w14:paraId="5AC60119" w14:textId="06B64B6A" w:rsidR="00F54CAE" w:rsidRDefault="005A03C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/>
          <w:color w:val="000000" w:themeColor="text1"/>
          <w:sz w:val="24"/>
          <w:szCs w:val="24"/>
          <w:rtl/>
        </w:rPr>
        <w:t>ثبت‌نام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="00F54CAE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و واریز 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حق‌الزحمه</w:t>
      </w:r>
      <w:r w:rsidR="00F54CAE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فرایندهای پشتیبانی از سوی مرکز مجری 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به‌حساب</w:t>
      </w:r>
      <w:r w:rsidR="00F54CAE"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اعلامی سازمان</w:t>
      </w:r>
    </w:p>
    <w:p w14:paraId="79250401" w14:textId="04CA9B59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اجرا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دوره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C66B7E">
        <w:rPr>
          <w:rFonts w:ascii="تیتر" w:hAnsi="تیتر" w:cs="B Nazanin"/>
          <w:color w:val="000000" w:themeColor="text1"/>
          <w:sz w:val="24"/>
          <w:szCs w:val="24"/>
          <w:rtl/>
        </w:rPr>
        <w:t>آموزش</w:t>
      </w:r>
      <w:r w:rsidRPr="00C66B7E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</w:p>
    <w:p w14:paraId="1C179818" w14:textId="2B7CEABF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واریز </w:t>
      </w:r>
      <w:r w:rsidR="005A03CE">
        <w:rPr>
          <w:rFonts w:ascii="تیتر" w:hAnsi="تیتر" w:cs="B Nazanin" w:hint="cs"/>
          <w:color w:val="000000" w:themeColor="text1"/>
          <w:sz w:val="24"/>
          <w:szCs w:val="24"/>
          <w:rtl/>
        </w:rPr>
        <w:t>هزینه‌های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قانونی اجرای سنجش و ارزشیابی از سوی مرکز مجری از طریق پرتال سازمان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و تحویل مستندات مربوطه به اداره کل</w:t>
      </w:r>
    </w:p>
    <w:p w14:paraId="5032A2C4" w14:textId="7246718F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برگزاری آزمون نظری و عملی</w:t>
      </w:r>
    </w:p>
    <w:p w14:paraId="419B0F12" w14:textId="18EFC398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واریز هزینه صدور گواهینامه </w:t>
      </w:r>
      <w:r w:rsidR="005A03CE">
        <w:rPr>
          <w:rFonts w:ascii="تیتر" w:hAnsi="تیتر" w:cs="B Nazanin" w:hint="cs"/>
          <w:color w:val="000000" w:themeColor="text1"/>
          <w:sz w:val="24"/>
          <w:szCs w:val="24"/>
          <w:rtl/>
        </w:rPr>
        <w:t>به‌حساب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 xml:space="preserve"> مرکز تربیت مربی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توسط مرکز مجری و ارسال مستندات مربوطه</w:t>
      </w:r>
    </w:p>
    <w:p w14:paraId="1AB7308E" w14:textId="77777777" w:rsidR="001E68F7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</w:rPr>
      </w:pPr>
      <w:r>
        <w:rPr>
          <w:rFonts w:ascii="تیتر" w:hAnsi="تیتر" w:cs="B Nazanin" w:hint="cs"/>
          <w:color w:val="000000" w:themeColor="text1"/>
          <w:sz w:val="24"/>
          <w:szCs w:val="24"/>
          <w:rtl/>
        </w:rPr>
        <w:t>صدور گواهینامه</w:t>
      </w:r>
    </w:p>
    <w:p w14:paraId="598219F2" w14:textId="7F19FF65" w:rsidR="008C41CE" w:rsidRPr="008C41CE" w:rsidRDefault="008C41CE" w:rsidP="008C41CE">
      <w:pPr>
        <w:jc w:val="lowKashida"/>
        <w:rPr>
          <w:rFonts w:ascii="تیتر" w:hAnsi="تیتر" w:cs="B Nazanin"/>
          <w:color w:val="000000" w:themeColor="text1"/>
          <w:sz w:val="24"/>
          <w:szCs w:val="24"/>
          <w:rtl/>
        </w:rPr>
        <w:sectPr w:rsidR="008C41CE" w:rsidRPr="008C41CE" w:rsidSect="00690EDE">
          <w:headerReference w:type="default" r:id="rId19"/>
          <w:footerReference w:type="default" r:id="rId20"/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start="1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51"/>
        <w:tblOverlap w:val="never"/>
        <w:bidiVisual/>
        <w:tblW w:w="14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028"/>
        <w:gridCol w:w="5529"/>
      </w:tblGrid>
      <w:tr w:rsidR="00F54CAE" w:rsidRPr="005175CD" w14:paraId="601F120C" w14:textId="77777777" w:rsidTr="00785D9E">
        <w:trPr>
          <w:cantSplit/>
          <w:trHeight w:val="530"/>
        </w:trPr>
        <w:tc>
          <w:tcPr>
            <w:tcW w:w="14025" w:type="dxa"/>
            <w:gridSpan w:val="3"/>
            <w:shd w:val="clear" w:color="auto" w:fill="auto"/>
          </w:tcPr>
          <w:p w14:paraId="76EC3E4D" w14:textId="61BCDF36" w:rsidR="00F54CAE" w:rsidRPr="005175CD" w:rsidRDefault="00F54CAE" w:rsidP="00785D9E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175CD"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 xml:space="preserve">فرایند </w:t>
            </w:r>
            <w:r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اجرایی </w:t>
            </w:r>
            <w:r w:rsidR="005A03CE"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برگزاری</w:t>
            </w:r>
            <w:r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5A03CE"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دوره‌های</w:t>
            </w:r>
            <w:r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آموزش توانمندسازی کارکنان و مربیان </w:t>
            </w:r>
            <w:r w:rsidR="005A03CE"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آموزشگاه‌های</w:t>
            </w:r>
            <w:r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آزاد</w:t>
            </w:r>
          </w:p>
        </w:tc>
      </w:tr>
      <w:tr w:rsidR="00F54CAE" w:rsidRPr="005175CD" w14:paraId="1307A6BD" w14:textId="77777777" w:rsidTr="00785D9E">
        <w:trPr>
          <w:cantSplit/>
          <w:trHeight w:val="20"/>
        </w:trPr>
        <w:tc>
          <w:tcPr>
            <w:tcW w:w="3468" w:type="dxa"/>
            <w:shd w:val="clear" w:color="auto" w:fill="auto"/>
          </w:tcPr>
          <w:p w14:paraId="23043CCA" w14:textId="77777777" w:rsidR="00F54CAE" w:rsidRPr="005175CD" w:rsidRDefault="00F54CAE" w:rsidP="00785D9E">
            <w:pPr>
              <w:shd w:val="clear" w:color="auto" w:fill="FFFFFF"/>
              <w:spacing w:line="240" w:lineRule="auto"/>
              <w:rPr>
                <w:rFonts w:ascii="Times New Roman" w:eastAsia="Calibri" w:hAnsi="Times New Roman" w:cs="B Nazanin"/>
                <w:b/>
                <w:bCs/>
                <w:color w:val="000000"/>
                <w:sz w:val="27"/>
                <w:szCs w:val="27"/>
                <w:rtl/>
              </w:rPr>
            </w:pPr>
            <w:r w:rsidRPr="005175CD">
              <w:rPr>
                <w:rFonts w:ascii="Times New Roman" w:eastAsia="Calibri" w:hAnsi="Times New Roman" w:cs="B Nazanin" w:hint="cs"/>
                <w:b/>
                <w:bCs/>
                <w:color w:val="000000"/>
                <w:sz w:val="27"/>
                <w:szCs w:val="27"/>
                <w:rtl/>
              </w:rPr>
              <w:t>متقاضی</w:t>
            </w:r>
          </w:p>
        </w:tc>
        <w:tc>
          <w:tcPr>
            <w:tcW w:w="5028" w:type="dxa"/>
            <w:shd w:val="clear" w:color="auto" w:fill="auto"/>
          </w:tcPr>
          <w:p w14:paraId="749CD078" w14:textId="77777777" w:rsidR="00F54CAE" w:rsidRPr="005175CD" w:rsidRDefault="00F54CAE" w:rsidP="00785D9E">
            <w:pPr>
              <w:shd w:val="clear" w:color="auto" w:fill="FFFFFF"/>
              <w:spacing w:line="240" w:lineRule="auto"/>
              <w:rPr>
                <w:rFonts w:ascii="Times New Roman" w:eastAsia="Calibri" w:hAnsi="Times New Roman" w:cs="B Nazanin"/>
                <w:b/>
                <w:bCs/>
                <w:color w:val="000000"/>
                <w:sz w:val="27"/>
                <w:szCs w:val="27"/>
                <w:rtl/>
              </w:rPr>
            </w:pPr>
            <w:r w:rsidRPr="005175CD">
              <w:rPr>
                <w:rFonts w:ascii="Times New Roman" w:eastAsia="Calibri" w:hAnsi="Times New Roman" w:cs="B Nazanin" w:hint="cs"/>
                <w:b/>
                <w:bCs/>
                <w:color w:val="000000"/>
                <w:sz w:val="27"/>
                <w:szCs w:val="27"/>
                <w:rtl/>
              </w:rPr>
              <w:t>اداره کل</w:t>
            </w:r>
          </w:p>
        </w:tc>
        <w:tc>
          <w:tcPr>
            <w:tcW w:w="5529" w:type="dxa"/>
            <w:shd w:val="clear" w:color="auto" w:fill="auto"/>
          </w:tcPr>
          <w:p w14:paraId="3EF6898C" w14:textId="77777777" w:rsidR="00F54CAE" w:rsidRPr="005175CD" w:rsidRDefault="00F54CAE" w:rsidP="00785D9E">
            <w:pPr>
              <w:shd w:val="clear" w:color="auto" w:fill="FFFFFF"/>
              <w:spacing w:line="240" w:lineRule="auto"/>
              <w:rPr>
                <w:rFonts w:ascii="Times New Roman" w:eastAsia="Calibri" w:hAnsi="Times New Roman" w:cs="B Nazanin"/>
                <w:b/>
                <w:bCs/>
                <w:color w:val="000000"/>
                <w:sz w:val="27"/>
                <w:szCs w:val="27"/>
                <w:rtl/>
              </w:rPr>
            </w:pPr>
            <w:r w:rsidRPr="005175CD">
              <w:rPr>
                <w:rFonts w:ascii="Times New Roman" w:eastAsia="Calibri" w:hAnsi="Times New Roman" w:cs="B Nazanin" w:hint="cs"/>
                <w:b/>
                <w:bCs/>
                <w:color w:val="000000"/>
                <w:sz w:val="27"/>
                <w:szCs w:val="27"/>
                <w:rtl/>
              </w:rPr>
              <w:t>مرکز تربیت مربی</w:t>
            </w:r>
          </w:p>
        </w:tc>
      </w:tr>
      <w:tr w:rsidR="00F54CAE" w:rsidRPr="005175CD" w14:paraId="0EA142D5" w14:textId="77777777" w:rsidTr="00785D9E">
        <w:trPr>
          <w:trHeight w:val="8270"/>
        </w:trPr>
        <w:tc>
          <w:tcPr>
            <w:tcW w:w="3468" w:type="dxa"/>
            <w:shd w:val="clear" w:color="auto" w:fill="auto"/>
          </w:tcPr>
          <w:p w14:paraId="27946333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8D9D0D" wp14:editId="62CED3FD">
                      <wp:simplePos x="0" y="0"/>
                      <wp:positionH relativeFrom="column">
                        <wp:posOffset>-375736</wp:posOffset>
                      </wp:positionH>
                      <wp:positionV relativeFrom="paragraph">
                        <wp:posOffset>3130692</wp:posOffset>
                      </wp:positionV>
                      <wp:extent cx="1554856" cy="478808"/>
                      <wp:effectExtent l="38100" t="0" r="26670" b="92710"/>
                      <wp:wrapNone/>
                      <wp:docPr id="82" name="Elb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54856" cy="478808"/>
                              </a:xfrm>
                              <a:prstGeom prst="bentConnector3">
                                <a:avLst>
                                  <a:gd name="adj1" fmla="val 4137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A49AB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2" o:spid="_x0000_s1026" type="#_x0000_t34" style="position:absolute;margin-left:-29.6pt;margin-top:246.5pt;width:122.45pt;height:37.7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" adj="894" strokecolor="black [3200]" strokeweight=".5pt">
                      <v:stroke endarrow="block"/>
                    </v:shape>
                  </w:pict>
                </mc:Fallback>
              </mc:AlternateContent>
            </w:r>
            <w:r w:rsidRPr="005175CD">
              <w:rPr>
                <w:rFonts w:ascii="Times New Roman" w:eastAsia="Calibri" w:hAnsi="Times New Roman" w:cs="B Nazanin"/>
                <w:noProof/>
                <w:color w:val="000000"/>
                <w:sz w:val="27"/>
                <w:szCs w:val="27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A769B4" wp14:editId="388EDB3C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807085</wp:posOffset>
                      </wp:positionV>
                      <wp:extent cx="359410" cy="0"/>
                      <wp:effectExtent l="84455" t="0" r="86995" b="67945"/>
                      <wp:wrapNone/>
                      <wp:docPr id="39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CF14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6" o:spid="_x0000_s1026" type="#_x0000_t32" style="position:absolute;margin-left:64.45pt;margin-top:63.55pt;width:28.3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">
                      <v:stroke endarrow="open"/>
                    </v:shape>
                  </w:pict>
                </mc:Fallback>
              </mc:AlternateContent>
            </w:r>
            <w:r w:rsidRPr="005175CD">
              <w:rPr>
                <w:rFonts w:ascii="Times New Roman" w:eastAsia="Calibri" w:hAnsi="Times New Roman" w:cs="B Nazanin"/>
                <w:noProof/>
                <w:color w:val="000000"/>
                <w:sz w:val="27"/>
                <w:szCs w:val="27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7D5327" wp14:editId="71EBEE82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80645</wp:posOffset>
                      </wp:positionV>
                      <wp:extent cx="1104900" cy="542925"/>
                      <wp:effectExtent l="57150" t="19050" r="57150" b="85725"/>
                      <wp:wrapNone/>
                      <wp:docPr id="38" name="Oval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04900" cy="54292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3990193" w14:textId="77777777" w:rsidR="00785D9E" w:rsidRPr="004674AC" w:rsidRDefault="00785D9E" w:rsidP="00F54CAE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674AC">
                                    <w:rPr>
                                      <w:rFonts w:cs="B Nazanin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شروع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7D5327" id="Oval 155" o:spid="_x0000_s1034" style="position:absolute;left:0;text-align:left;margin-left:36.85pt;margin-top:6.35pt;width:87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  <v:textbox>
                        <w:txbxContent>
                          <w:p w14:paraId="73990193" w14:textId="77777777" w:rsidR="00785D9E" w:rsidRPr="004674AC" w:rsidRDefault="00785D9E" w:rsidP="00F54CAE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674A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شروع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5028" w:type="dxa"/>
            <w:shd w:val="clear" w:color="auto" w:fill="auto"/>
          </w:tcPr>
          <w:p w14:paraId="02AE5A65" w14:textId="77777777" w:rsidR="00F54CAE" w:rsidRPr="005175CD" w:rsidRDefault="00F54CAE" w:rsidP="00785D9E">
            <w:pPr>
              <w:shd w:val="clear" w:color="auto" w:fill="FFFFFF"/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75CE9760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1192310C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30704472" w14:textId="412F6972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</w:rPr>
            </w:pPr>
          </w:p>
          <w:p w14:paraId="5DFE8DE6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29EE49" wp14:editId="7AA72023">
                      <wp:simplePos x="0" y="0"/>
                      <wp:positionH relativeFrom="column">
                        <wp:posOffset>554764</wp:posOffset>
                      </wp:positionH>
                      <wp:positionV relativeFrom="paragraph">
                        <wp:posOffset>249092</wp:posOffset>
                      </wp:positionV>
                      <wp:extent cx="447672" cy="266047"/>
                      <wp:effectExtent l="0" t="0" r="0" b="0"/>
                      <wp:wrapNone/>
                      <wp:docPr id="81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2" cy="2660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DE6787" w14:textId="77777777" w:rsidR="00785D9E" w:rsidRDefault="00785D9E" w:rsidP="00F54CAE">
                                  <w:pPr>
                                    <w:jc w:val="center"/>
                                  </w:pPr>
                                  <w:r w:rsidRPr="00D64BEC">
                                    <w:rPr>
                                      <w:rFonts w:cs="B Nazanin" w:hint="cs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بله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29EE4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0" o:spid="_x0000_s1035" type="#_x0000_t202" style="position:absolute;left:0;text-align:left;margin-left:43.7pt;margin-top:19.6pt;width:35.25pt;height:20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" strokecolor="white">
                      <v:textbox>
                        <w:txbxContent>
                          <w:p w14:paraId="4FDE6787" w14:textId="77777777" w:rsidR="00785D9E" w:rsidRDefault="00785D9E" w:rsidP="00F54CAE">
                            <w:pPr>
                              <w:jc w:val="center"/>
                            </w:pPr>
                            <w:r w:rsidRPr="00D64BEC">
                              <w:rPr>
                                <w:rFonts w:cs="B Nazanin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بله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88D2B4" wp14:editId="34083B34">
                      <wp:simplePos x="0" y="0"/>
                      <wp:positionH relativeFrom="column">
                        <wp:posOffset>2577292</wp:posOffset>
                      </wp:positionH>
                      <wp:positionV relativeFrom="paragraph">
                        <wp:posOffset>156564</wp:posOffset>
                      </wp:positionV>
                      <wp:extent cx="447672" cy="349008"/>
                      <wp:effectExtent l="0" t="0" r="0" b="0"/>
                      <wp:wrapNone/>
                      <wp:docPr id="72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2" cy="3490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367B17" w14:textId="77777777" w:rsidR="00785D9E" w:rsidRDefault="00785D9E" w:rsidP="00F54CAE">
                                  <w:pPr>
                                    <w:jc w:val="center"/>
                                  </w:pPr>
                                  <w:r w:rsidRPr="00D64BEC">
                                    <w:rPr>
                                      <w:rFonts w:cs="B Nazanin" w:hint="cs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88D2B4" id="Text Box 122" o:spid="_x0000_s1036" type="#_x0000_t202" style="position:absolute;left:0;text-align:left;margin-left:202.95pt;margin-top:12.35pt;width:35.25pt;height:2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" strokecolor="white">
                      <v:textbox>
                        <w:txbxContent>
                          <w:p w14:paraId="22367B17" w14:textId="77777777" w:rsidR="00785D9E" w:rsidRDefault="00785D9E" w:rsidP="00F54CAE">
                            <w:pPr>
                              <w:jc w:val="center"/>
                            </w:pPr>
                            <w:r w:rsidRPr="00D64BEC">
                              <w:rPr>
                                <w:rFonts w:cs="B Nazanin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529" w:type="dxa"/>
            <w:shd w:val="clear" w:color="auto" w:fill="auto"/>
          </w:tcPr>
          <w:p w14:paraId="09968B26" w14:textId="77777777" w:rsidR="00F54CAE" w:rsidRPr="005175CD" w:rsidRDefault="00F54CAE" w:rsidP="00785D9E">
            <w:pPr>
              <w:tabs>
                <w:tab w:val="left" w:pos="1540"/>
              </w:tabs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  <w:r>
              <w:rPr>
                <w:rFonts w:ascii="Times New Roman" w:eastAsia="Calibri" w:hAnsi="Times New Roman" w:cs="B Nazanin"/>
                <w:noProof/>
                <w:color w:val="000000"/>
                <w:sz w:val="27"/>
                <w:szCs w:val="27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3FE73" wp14:editId="2681BA0B">
                      <wp:simplePos x="0" y="0"/>
                      <wp:positionH relativeFrom="column">
                        <wp:posOffset>204319</wp:posOffset>
                      </wp:positionH>
                      <wp:positionV relativeFrom="paragraph">
                        <wp:posOffset>73574</wp:posOffset>
                      </wp:positionV>
                      <wp:extent cx="8404225" cy="4963795"/>
                      <wp:effectExtent l="0" t="0" r="15875" b="6540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04225" cy="4963795"/>
                                <a:chOff x="0" y="0"/>
                                <a:chExt cx="8404278" cy="4964139"/>
                              </a:xfrm>
                            </wpg:grpSpPr>
                            <wps:wsp>
                              <wps:cNvPr id="54" name="Text Box 159"/>
                              <wps:cNvSpPr txBox="1">
                                <a:spLocks/>
                              </wps:cNvSpPr>
                              <wps:spPr>
                                <a:xfrm>
                                  <a:off x="6594528" y="898901"/>
                                  <a:ext cx="1809750" cy="906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1F1CDB0D" w14:textId="6A32A388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تکمیل فرم های</w:t>
                                    </w:r>
                                    <w:r w:rsidR="00A013BE"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و کاربرگ های پیوست دستورالعمل</w:t>
                                    </w:r>
                                    <w:r w:rsidR="00A013BE"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و تحویل اداره کل</w:t>
                                    </w:r>
                                  </w:p>
                                  <w:p w14:paraId="310C5651" w14:textId="77777777" w:rsidR="00785D9E" w:rsidRPr="00D64BEC" w:rsidRDefault="00785D9E" w:rsidP="00F54CA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Text Box 166"/>
                              <wps:cNvSpPr txBox="1">
                                <a:spLocks/>
                              </wps:cNvSpPr>
                              <wps:spPr>
                                <a:xfrm>
                                  <a:off x="3719593" y="0"/>
                                  <a:ext cx="2280864" cy="902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41583E0A" w14:textId="036C12EE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بررسی مدارک متقاضیان، بازدید از محل مورد تقاضا و تکمیل کاربرگ های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مربوطه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های تخصصی</w:t>
                                    </w:r>
                                  </w:p>
                                  <w:p w14:paraId="7150CC96" w14:textId="77777777" w:rsidR="00785D9E" w:rsidRPr="00D64BEC" w:rsidRDefault="00785D9E" w:rsidP="00F54CAE">
                                    <w:pPr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Flowchart: Decision 169"/>
                              <wps:cNvSpPr>
                                <a:spLocks/>
                              </wps:cNvSpPr>
                              <wps:spPr>
                                <a:xfrm>
                                  <a:off x="4432515" y="1286359"/>
                                  <a:ext cx="1326542" cy="587375"/>
                                </a:xfrm>
                                <a:prstGeom prst="flowChartDecision">
                                  <a:avLst/>
                                </a:pr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3C59738" w14:textId="77777777" w:rsidR="00785D9E" w:rsidRPr="005175CD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</w:rPr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تایید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108491" y="1"/>
                                  <a:ext cx="2735467" cy="5487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0E471B95" w14:textId="17CE034D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بررسی و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صدور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مجوز</w:t>
                                    </w:r>
                                    <w:r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آموزش</w:t>
                                    </w:r>
                                    <w:r w:rsidR="00A013BE"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و</w:t>
                                    </w:r>
                                    <w:r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اطلاع رسانی به</w:t>
                                    </w:r>
                                    <w:r w:rsidR="00A013BE"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اداره کل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Arrow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5067945" y="906650"/>
                                  <a:ext cx="0" cy="36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AutoShape 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1325104" y="674176"/>
                                  <a:ext cx="360000" cy="635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91172" y="4262033"/>
                                  <a:ext cx="447675" cy="2660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F9ED9B" w14:textId="77777777" w:rsidR="00785D9E" w:rsidRDefault="00785D9E" w:rsidP="00F54CAE">
                                    <w:pPr>
                                      <w:jc w:val="center"/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بله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7067227" y="2448732"/>
                                  <a:ext cx="1248354" cy="6038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071D4248" w14:textId="599E769F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ثبت نام</w:t>
                                    </w:r>
                                    <w:r w:rsidR="00A013BE">
                                      <w:rPr>
                                        <w:rFonts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و اجرای دوره</w:t>
                                    </w:r>
                                    <w:r w:rsidR="00A013BE">
                                      <w:rPr>
                                        <w:rFonts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آموزشی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Oval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1152" y="4440264"/>
                                  <a:ext cx="1443990" cy="5238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9BBB59">
                                    <a:lumMod val="100000"/>
                                    <a:lumOff val="0"/>
                                  </a:srgbClr>
                                </a:solidFill>
                                <a:ln w="38100">
                                  <a:solidFill>
                                    <a:sysClr val="window" lastClr="FFFFFF">
                                      <a:lumMod val="9500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9BBB59">
                                      <a:lumMod val="50000"/>
                                      <a:lumOff val="0"/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08847803" w14:textId="2F3985D5" w:rsidR="00785D9E" w:rsidRPr="005175CD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صدور</w:t>
                                    </w:r>
                                    <w:r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گواهینامه</w:t>
                                    </w:r>
                                  </w:p>
                                  <w:p w14:paraId="5CFCB2E0" w14:textId="77777777" w:rsidR="00785D9E" w:rsidRPr="004674AC" w:rsidRDefault="00785D9E" w:rsidP="00F54CAE">
                                    <w:pPr>
                                      <w:rPr>
                                        <w:rFonts w:cs="B Nazani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AutoShape 113"/>
                              <wps:cNvCnPr>
                                <a:cxnSpLocks noChangeShapeType="1"/>
                                <a:endCxn id="20" idx="3"/>
                              </wps:cNvCnPr>
                              <wps:spPr bwMode="auto">
                                <a:xfrm rot="16200000" flipV="1">
                                  <a:off x="2421543" y="696793"/>
                                  <a:ext cx="1599357" cy="754527"/>
                                </a:xfrm>
                                <a:prstGeom prst="bentConnector2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1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696705" y="2642461"/>
                                  <a:ext cx="4254919" cy="61993"/>
                                </a:xfrm>
                                <a:prstGeom prst="bentConnector3">
                                  <a:avLst>
                                    <a:gd name="adj1" fmla="val 236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Text Box 1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07789" y="4254284"/>
                                  <a:ext cx="447675" cy="3490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672685" w14:textId="77777777" w:rsidR="00785D9E" w:rsidRDefault="00785D9E" w:rsidP="00F54CAE">
                                    <w:pPr>
                                      <w:jc w:val="center"/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خیر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59"/>
                              <wps:cNvSpPr txBox="1">
                                <a:spLocks/>
                              </wps:cNvSpPr>
                              <wps:spPr>
                                <a:xfrm>
                                  <a:off x="5284922" y="1937288"/>
                                  <a:ext cx="985962" cy="5168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413DB2C7" w14:textId="77777777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اطلاع رسانی به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متقاضی</w:t>
                                    </w:r>
                                  </w:p>
                                  <w:p w14:paraId="77005CCC" w14:textId="77777777" w:rsidR="00785D9E" w:rsidRPr="00D64BEC" w:rsidRDefault="00785D9E" w:rsidP="00F54CA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Straight Arrow Connector 8"/>
                              <wps:cNvCnPr>
                                <a:cxnSpLocks/>
                              </wps:cNvCnPr>
                              <wps:spPr>
                                <a:xfrm>
                                  <a:off x="5757620" y="1611823"/>
                                  <a:ext cx="0" cy="324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AutoShape 113"/>
                              <wps:cNvCnPr>
                                <a:cxnSpLocks noChangeShapeType="1"/>
                              </wps:cNvCnPr>
                              <wps:spPr bwMode="auto">
                                <a:xfrm rot="10800000">
                                  <a:off x="6044339" y="488196"/>
                                  <a:ext cx="502340" cy="737925"/>
                                </a:xfrm>
                                <a:prstGeom prst="bentConnector3">
                                  <a:avLst>
                                    <a:gd name="adj1" fmla="val 49991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Text Box 159"/>
                              <wps:cNvSpPr txBox="1">
                                <a:spLocks/>
                              </wps:cNvSpPr>
                              <wps:spPr>
                                <a:xfrm>
                                  <a:off x="3541359" y="1937288"/>
                                  <a:ext cx="985962" cy="5168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63F4FC83" w14:textId="4CD00E93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ارسال مدارک به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تربیت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مربی</w:t>
                                    </w:r>
                                  </w:p>
                                  <w:p w14:paraId="488817EA" w14:textId="77777777" w:rsidR="00785D9E" w:rsidRPr="00D64BEC" w:rsidRDefault="00785D9E" w:rsidP="00F54CA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Straight Arrow Connector 12"/>
                              <wps:cNvCnPr>
                                <a:cxnSpLocks/>
                              </wps:cNvCnPr>
                              <wps:spPr>
                                <a:xfrm>
                                  <a:off x="4401518" y="1611823"/>
                                  <a:ext cx="0" cy="288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0" y="1681566"/>
                                  <a:ext cx="3037334" cy="3342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280A3C2F" w14:textId="07597604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تعریف کارگاه در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سامانه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سام</w:t>
                                    </w:r>
                                    <w:r w:rsidR="00A013BE"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و ایجاد دسترسی برای مرکز مجری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488196" y="891152"/>
                                  <a:ext cx="2035534" cy="2952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2BB39830" w14:textId="77777777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تدوین و به روز رسانی پودمان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AutoShape 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1270860" y="1410346"/>
                                  <a:ext cx="448310" cy="635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108491" y="2456481"/>
                                  <a:ext cx="2569603" cy="3341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23E23D5C" w14:textId="0E112AC9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تدوین تقویم آموزشی و بارگذاری بر روی سامانه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AutoShape 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1317355" y="2200759"/>
                                  <a:ext cx="360000" cy="635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4796725" y="3006671"/>
                                  <a:ext cx="1327785" cy="5247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3958B6AF" w14:textId="43A309E5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برگزاری آزمون نظری در سایت های سنجش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4796725" y="3533613"/>
                                  <a:ext cx="1327868" cy="476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1B651D43" w14:textId="60BF601B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برگزاری آزمون عملی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Flowchart: Decision 169"/>
                              <wps:cNvSpPr>
                                <a:spLocks/>
                              </wps:cNvSpPr>
                              <wps:spPr>
                                <a:xfrm>
                                  <a:off x="3394128" y="3758339"/>
                                  <a:ext cx="1326542" cy="587375"/>
                                </a:xfrm>
                                <a:prstGeom prst="flowChartDecision">
                                  <a:avLst/>
                                </a:pr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12043F9" w14:textId="77777777" w:rsidR="00785D9E" w:rsidRPr="005175CD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</w:rPr>
                                    </w:pP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قبول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Text Box 173"/>
                              <wps:cNvSpPr txBox="1">
                                <a:spLocks/>
                              </wps:cNvSpPr>
                              <wps:spPr>
                                <a:xfrm>
                                  <a:off x="0" y="3184901"/>
                                  <a:ext cx="3114987" cy="5247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1DDC5684" w14:textId="28D6E019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مدیریت طراحی سوال و پروژه و تمهید برکزاری آزمون با همکاری اداره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کل</w:t>
                                    </w:r>
                                    <w:r w:rsidR="00A013BE"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(بارگذاری بر روی سامانه مربوطه)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AutoShape 113"/>
                              <wps:cNvCnPr>
                                <a:cxnSpLocks noChangeShapeType="1"/>
                              </wps:cNvCnPr>
                              <wps:spPr bwMode="auto">
                                <a:xfrm rot="10800000" flipV="1">
                                  <a:off x="4060555" y="3301139"/>
                                  <a:ext cx="732872" cy="407118"/>
                                </a:xfrm>
                                <a:prstGeom prst="bentConnector3">
                                  <a:avLst>
                                    <a:gd name="adj1" fmla="val 99893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Text Box 159"/>
                              <wps:cNvSpPr txBox="1">
                                <a:spLocks/>
                              </wps:cNvSpPr>
                              <wps:spPr>
                                <a:xfrm>
                                  <a:off x="5060196" y="4138047"/>
                                  <a:ext cx="985962" cy="5894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28EFBC21" w14:textId="77777777" w:rsidR="00785D9E" w:rsidRPr="00D64BEC" w:rsidRDefault="00785D9E" w:rsidP="00F54CAE">
                                    <w:pPr>
                                      <w:jc w:val="center"/>
                                      <w:rPr>
                                        <w:rFonts w:ascii="Calibri" w:eastAsia="Calibri" w:hAnsi="Calibri" w:cs="B Nazanin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اطلاع </w:t>
                                    </w:r>
                                    <w:r w:rsidRPr="00D64BEC">
                                      <w:rPr>
                                        <w:rFonts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رسانی</w:t>
                                    </w:r>
                                    <w:r w:rsidRPr="00D64BEC">
                                      <w:rPr>
                                        <w:rFonts w:ascii="Calibri" w:eastAsia="Calibri" w:hAnsi="Calibri" w:cs="B Nazanin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به متقاضی</w:t>
                                    </w:r>
                                  </w:p>
                                  <w:p w14:paraId="1010FDFB" w14:textId="77777777" w:rsidR="00785D9E" w:rsidRPr="00D64BEC" w:rsidRDefault="00785D9E" w:rsidP="00F54CA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AutoShape 113"/>
                              <wps:cNvCnPr>
                                <a:cxnSpLocks noChangeShapeType="1"/>
                              </wps:cNvCnPr>
                              <wps:spPr bwMode="auto">
                                <a:xfrm rot="10800000" flipH="1" flipV="1">
                                  <a:off x="4719233" y="4068305"/>
                                  <a:ext cx="340250" cy="373711"/>
                                </a:xfrm>
                                <a:prstGeom prst="bentConnector3">
                                  <a:avLst>
                                    <a:gd name="adj1" fmla="val 49991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AutoShape 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1325104" y="2967925"/>
                                  <a:ext cx="360000" cy="635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AutoShape 113"/>
                              <wps:cNvCnPr>
                                <a:cxnSpLocks noChangeShapeType="1"/>
                              </wps:cNvCnPr>
                              <wps:spPr bwMode="auto">
                                <a:xfrm rot="10800000" flipH="1">
                                  <a:off x="3107410" y="3146155"/>
                                  <a:ext cx="1682190" cy="284926"/>
                                </a:xfrm>
                                <a:prstGeom prst="bentConnector3">
                                  <a:avLst>
                                    <a:gd name="adj1" fmla="val 17743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 flipH="1" flipV="1">
                                  <a:off x="4114800" y="3711844"/>
                                  <a:ext cx="674725" cy="123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D3FE73" id="Group 71" o:spid="_x0000_s1037" style="position:absolute;left:0;text-align:left;margin-left:16.1pt;margin-top:5.8pt;width:661.75pt;height:390.85pt;z-index:251663360;mso-position-horizontal-relative:text;mso-position-vertical-relative:text" coordsize="84042,49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">
                      <v:shape id="Text Box 159" o:spid="_x0000_s1038" type="#_x0000_t202" style="position:absolute;left:65945;top:8989;width:18097;height:9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" fillcolor="window" strokeweight=".5pt">
                        <v:path arrowok="t"/>
                        <v:textbox>
                          <w:txbxContent>
                            <w:p w14:paraId="1F1CDB0D" w14:textId="6A32A388" w:rsidR="00785D9E" w:rsidRPr="00D64BEC" w:rsidRDefault="00785D9E" w:rsidP="00F54CAE">
                              <w:pPr>
                                <w:jc w:val="center"/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تکمیل فرم های</w:t>
                              </w:r>
                              <w:r w:rsidR="00A013BE"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 کاربرگ های پیوست دستورالعمل</w:t>
                              </w:r>
                              <w:r w:rsidR="00A013BE"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 تحویل اداره کل</w:t>
                              </w:r>
                            </w:p>
                            <w:p w14:paraId="310C5651" w14:textId="77777777" w:rsidR="00785D9E" w:rsidRPr="00D64BEC" w:rsidRDefault="00785D9E" w:rsidP="00F54CA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shape id="Text Box 166" o:spid="_x0000_s1039" type="#_x0000_t202" style="position:absolute;left:37195;width:22809;height:90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" fillcolor="window" strokeweight=".5pt">
                        <v:path arrowok="t"/>
                        <v:textbox>
                          <w:txbxContent>
                            <w:p w14:paraId="41583E0A" w14:textId="036C12EE" w:rsidR="00785D9E" w:rsidRPr="00D64BEC" w:rsidRDefault="00785D9E" w:rsidP="00F54CAE">
                              <w:pPr>
                                <w:jc w:val="center"/>
                                <w:rPr>
                                  <w:rFonts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بررسی مدارک متقاضیان، بازدید از محل مورد تقاضا و تکمیل کاربرگ های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مربوطه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های تخصصی</w:t>
                              </w:r>
                            </w:p>
                            <w:p w14:paraId="7150CC96" w14:textId="77777777" w:rsidR="00785D9E" w:rsidRPr="00D64BEC" w:rsidRDefault="00785D9E" w:rsidP="00F54CAE">
                              <w:pP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Flowchart: Decision 169" o:spid="_x0000_s1040" type="#_x0000_t110" style="position:absolute;left:44325;top:12863;width:13265;height:58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" fillcolor="white [3201]" strokecolor="black [3200]" strokeweight="1pt">
                        <v:path arrowok="t"/>
                        <v:textbox>
                          <w:txbxContent>
                            <w:p w14:paraId="43C59738" w14:textId="77777777" w:rsidR="00785D9E" w:rsidRPr="005175CD" w:rsidRDefault="00785D9E" w:rsidP="00F54CAE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تایید</w:t>
                              </w:r>
                            </w:p>
                          </w:txbxContent>
                        </v:textbox>
                      </v:shape>
                      <v:shape id="Text Box 173" o:spid="_x0000_s1041" type="#_x0000_t202" style="position:absolute;left:1084;width:27355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" fillcolor="window" strokeweight=".5pt">
                        <v:path arrowok="t"/>
                        <v:textbox>
                          <w:txbxContent>
                            <w:p w14:paraId="0E471B95" w14:textId="17CE034D" w:rsidR="00785D9E" w:rsidRPr="00D64BEC" w:rsidRDefault="00785D9E" w:rsidP="00F54CAE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بررسی و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صدور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مجوز</w:t>
                              </w:r>
                              <w:r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آموزش</w:t>
                              </w:r>
                              <w:r w:rsidR="00A013BE"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اطلاع رسانی به</w:t>
                              </w:r>
                              <w:r w:rsidR="00A013BE"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اداره کل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9" o:spid="_x0000_s1042" type="#_x0000_t32" style="position:absolute;left:50679;top:9066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">
                        <v:stroke endarrow="open"/>
                        <o:lock v:ext="edit" shapetype="f"/>
                      </v:shape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AutoShape 94" o:spid="_x0000_s1043" type="#_x0000_t34" style="position:absolute;left:13251;top:6740;width:3600;height: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">
                        <v:stroke endarrow="open"/>
                      </v:shape>
                      <v:shape id="_x0000_s1044" type="#_x0000_t202" style="position:absolute;left:29911;top:42620;width:4477;height:2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" strokecolor="white">
                        <v:textbox>
                          <w:txbxContent>
                            <w:p w14:paraId="58F9ED9B" w14:textId="77777777" w:rsidR="00785D9E" w:rsidRDefault="00785D9E" w:rsidP="00F54CAE">
                              <w:pPr>
                                <w:jc w:val="center"/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بله</w:t>
                              </w:r>
                            </w:p>
                          </w:txbxContent>
                        </v:textbox>
                      </v:shape>
                      <v:shape id="Text Box 173" o:spid="_x0000_s1045" type="#_x0000_t202" style="position:absolute;left:70672;top:24487;width:12483;height:6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" fillcolor="window" strokeweight=".5pt">
                        <v:path arrowok="t"/>
                        <v:textbox>
                          <w:txbxContent>
                            <w:p w14:paraId="071D4248" w14:textId="599E769F" w:rsidR="00785D9E" w:rsidRPr="00D64BEC" w:rsidRDefault="00785D9E" w:rsidP="00F54CAE">
                              <w:pPr>
                                <w:jc w:val="center"/>
                                <w:rPr>
                                  <w:rFonts w:cs="B Nazani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ثبت نام</w:t>
                              </w:r>
                              <w:r w:rsidR="00A013BE">
                                <w:rPr>
                                  <w:rFonts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 اجرای دوره</w:t>
                              </w:r>
                              <w:r w:rsidR="00A013BE">
                                <w:rPr>
                                  <w:rFonts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آموزشی</w:t>
                              </w:r>
                            </w:p>
                          </w:txbxContent>
                        </v:textbox>
                      </v:shape>
                      <v:oval id="Oval 109" o:spid="_x0000_s1046" style="position:absolute;left:8911;top:44402;width:14440;height:5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" fillcolor="#9bbb59" strokecolor="#f2f2f2" strokeweight="3pt">
                        <v:shadow on="t" color="#4f6228" opacity=".5" offset="1pt"/>
                        <v:textbox>
                          <w:txbxContent>
                            <w:p w14:paraId="08847803" w14:textId="2F3985D5" w:rsidR="00785D9E" w:rsidRPr="005175CD" w:rsidRDefault="00785D9E" w:rsidP="00F54CAE">
                              <w:pPr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صدور</w:t>
                              </w:r>
                              <w:r>
                                <w:rPr>
                                  <w:rFonts w:ascii="Calibri" w:eastAsia="Calibri" w:hAnsi="Calibri" w:cs="B Nazanin" w:hint="cs"/>
                                  <w:color w:val="000000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گواهینامه</w:t>
                              </w:r>
                            </w:p>
                            <w:p w14:paraId="5CFCB2E0" w14:textId="77777777" w:rsidR="00785D9E" w:rsidRPr="004674AC" w:rsidRDefault="00785D9E" w:rsidP="00F54CAE">
                              <w:pPr>
                                <w:rPr>
                                  <w:rFonts w:cs="B Nazan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shapetype id="_x0000_t33" coordsize="21600,21600" o:spt="33" o:oned="t" path="m,l21600,r,21600e" filled="f">
                        <v:stroke joinstyle="miter"/>
                        <v:path arrowok="t" fillok="f" o:connecttype="none"/>
                        <o:lock v:ext="edit" shapetype="t"/>
                      </v:shapetype>
                      <v:shape id="AutoShape 113" o:spid="_x0000_s1047" type="#_x0000_t33" style="position:absolute;left:24215;top:6967;width:15994;height:7545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">
                        <v:stroke endarrow="block"/>
                      </v:shape>
                      <v:shape id="AutoShape 121" o:spid="_x0000_s1048" type="#_x0000_t34" style="position:absolute;left:26967;top:26424;width:42549;height:6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" adj="5098">
                        <v:stroke endarrow="block"/>
                      </v:shape>
                      <v:shape id="_x0000_s1049" type="#_x0000_t202" style="position:absolute;left:42077;top:42542;width:4477;height:3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" strokecolor="white">
                        <v:textbox>
                          <w:txbxContent>
                            <w:p w14:paraId="65672685" w14:textId="77777777" w:rsidR="00785D9E" w:rsidRDefault="00785D9E" w:rsidP="00F54CAE">
                              <w:pPr>
                                <w:jc w:val="center"/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خیر</w:t>
                              </w:r>
                            </w:p>
                          </w:txbxContent>
                        </v:textbox>
                      </v:shape>
                      <v:shape id="Text Box 159" o:spid="_x0000_s1050" type="#_x0000_t202" style="position:absolute;left:52849;top:19372;width:9859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" fillcolor="window" strokeweight=".5pt">
                        <v:path arrowok="t"/>
                        <v:textbox>
                          <w:txbxContent>
                            <w:p w14:paraId="413DB2C7" w14:textId="77777777" w:rsidR="00785D9E" w:rsidRPr="00D64BEC" w:rsidRDefault="00785D9E" w:rsidP="00F54CAE">
                              <w:pPr>
                                <w:jc w:val="center"/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اطلاع رسانی به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متقاضی</w:t>
                              </w:r>
                            </w:p>
                            <w:p w14:paraId="77005CCC" w14:textId="77777777" w:rsidR="00785D9E" w:rsidRPr="00D64BEC" w:rsidRDefault="00785D9E" w:rsidP="00F54CA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shape id="Straight Arrow Connector 8" o:spid="_x0000_s1051" type="#_x0000_t32" style="position:absolute;left:57576;top:16118;width:0;height:32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">
                        <v:stroke endarrow="open"/>
                        <o:lock v:ext="edit" shapetype="f"/>
                      </v:shape>
                      <v:shape id="AutoShape 113" o:spid="_x0000_s1052" type="#_x0000_t34" style="position:absolute;left:60443;top:4881;width:5023;height:738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" adj="10798">
                        <v:stroke endarrow="block"/>
                      </v:shape>
                      <v:shape id="Text Box 159" o:spid="_x0000_s1053" type="#_x0000_t202" style="position:absolute;left:35413;top:19372;width:986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" fillcolor="window" strokeweight=".5pt">
                        <v:path arrowok="t"/>
                        <v:textbox>
                          <w:txbxContent>
                            <w:p w14:paraId="63F4FC83" w14:textId="4CD00E93" w:rsidR="00785D9E" w:rsidRPr="00D64BEC" w:rsidRDefault="00785D9E" w:rsidP="00F54CAE">
                              <w:pPr>
                                <w:jc w:val="center"/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ارسال مدارک به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تربیت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مربی</w:t>
                              </w:r>
                            </w:p>
                            <w:p w14:paraId="488817EA" w14:textId="77777777" w:rsidR="00785D9E" w:rsidRPr="00D64BEC" w:rsidRDefault="00785D9E" w:rsidP="00F54CA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shape id="Straight Arrow Connector 12" o:spid="_x0000_s1054" type="#_x0000_t32" style="position:absolute;left:44015;top:16118;width:0;height:28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">
                        <v:stroke endarrow="open"/>
                        <o:lock v:ext="edit" shapetype="f"/>
                      </v:shape>
                      <v:shape id="Text Box 173" o:spid="_x0000_s1055" type="#_x0000_t202" style="position:absolute;top:16815;width:30373;height: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" fillcolor="window" strokeweight=".5pt">
                        <v:path arrowok="t"/>
                        <v:textbox>
                          <w:txbxContent>
                            <w:p w14:paraId="280A3C2F" w14:textId="07597604" w:rsidR="00785D9E" w:rsidRPr="00D64BEC" w:rsidRDefault="00785D9E" w:rsidP="00F54CAE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تعریف کارگاه در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سامانه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سام</w:t>
                              </w:r>
                              <w:r w:rsidR="00A013BE"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 ایجاد دسترسی برای مرکز مجری</w:t>
                              </w:r>
                            </w:p>
                          </w:txbxContent>
                        </v:textbox>
                      </v:shape>
                      <v:shape id="Text Box 173" o:spid="_x0000_s1056" type="#_x0000_t202" style="position:absolute;left:4881;top:8911;width:2035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" fillcolor="window" strokeweight=".5pt">
                        <v:path arrowok="t"/>
                        <v:textbox>
                          <w:txbxContent>
                            <w:p w14:paraId="2BB39830" w14:textId="77777777" w:rsidR="00785D9E" w:rsidRPr="00D64BEC" w:rsidRDefault="00785D9E" w:rsidP="00F54CAE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تدوین و به روز رسانی پودمان</w:t>
                              </w:r>
                            </w:p>
                          </w:txbxContent>
                        </v:textbox>
                      </v:shape>
                      <v:shape id="AutoShape 94" o:spid="_x0000_s1057" type="#_x0000_t34" style="position:absolute;left:12708;top:14103;width:4483;height: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">
                        <v:stroke endarrow="open"/>
                      </v:shape>
                      <v:shape id="Text Box 173" o:spid="_x0000_s1058" type="#_x0000_t202" style="position:absolute;left:1084;top:24564;width:25696;height: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" fillcolor="window" strokeweight=".5pt">
                        <v:path arrowok="t"/>
                        <v:textbox>
                          <w:txbxContent>
                            <w:p w14:paraId="23E23D5C" w14:textId="0E112AC9" w:rsidR="00785D9E" w:rsidRPr="00D64BEC" w:rsidRDefault="00785D9E" w:rsidP="00F54CAE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تدوین تقویم آموزشی و بارگذاری بر روی سامانه</w:t>
                              </w:r>
                            </w:p>
                          </w:txbxContent>
                        </v:textbox>
                      </v:shape>
                      <v:shape id="AutoShape 94" o:spid="_x0000_s1059" type="#_x0000_t34" style="position:absolute;left:13173;top:22007;width:3600;height: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">
                        <v:stroke endarrow="open"/>
                      </v:shape>
                      <v:shape id="Text Box 173" o:spid="_x0000_s1060" type="#_x0000_t202" style="position:absolute;left:47967;top:30066;width:13278;height:5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" fillcolor="window" strokeweight=".5pt">
                        <v:path arrowok="t"/>
                        <v:textbox>
                          <w:txbxContent>
                            <w:p w14:paraId="3958B6AF" w14:textId="43A309E5" w:rsidR="00785D9E" w:rsidRPr="00D64BEC" w:rsidRDefault="00785D9E" w:rsidP="00F54CAE">
                              <w:pPr>
                                <w:jc w:val="center"/>
                                <w:rPr>
                                  <w:rFonts w:cs="B Nazani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برگزاری آزمون نظری در سایت های سنجش</w:t>
                              </w:r>
                            </w:p>
                          </w:txbxContent>
                        </v:textbox>
                      </v:shape>
                      <v:shape id="Text Box 173" o:spid="_x0000_s1061" type="#_x0000_t202" style="position:absolute;left:47967;top:35336;width:13278;height:4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" fillcolor="window" strokeweight=".5pt">
                        <v:path arrowok="t"/>
                        <v:textbox>
                          <w:txbxContent>
                            <w:p w14:paraId="1B651D43" w14:textId="60BF601B" w:rsidR="00785D9E" w:rsidRPr="00D64BEC" w:rsidRDefault="00785D9E" w:rsidP="00F54CAE">
                              <w:pPr>
                                <w:jc w:val="center"/>
                                <w:rPr>
                                  <w:rFonts w:cs="B Nazani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برگزاری آزمون عملی</w:t>
                              </w:r>
                            </w:p>
                          </w:txbxContent>
                        </v:textbox>
                      </v:shape>
                      <v:shape id="Flowchart: Decision 169" o:spid="_x0000_s1062" type="#_x0000_t110" style="position:absolute;left:33941;top:37583;width:13265;height:58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" fillcolor="white [3201]" strokecolor="black [3200]" strokeweight="1pt">
                        <v:path arrowok="t"/>
                        <v:textbox>
                          <w:txbxContent>
                            <w:p w14:paraId="112043F9" w14:textId="77777777" w:rsidR="00785D9E" w:rsidRPr="005175CD" w:rsidRDefault="00785D9E" w:rsidP="00F54CAE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قبول</w:t>
                              </w:r>
                            </w:p>
                          </w:txbxContent>
                        </v:textbox>
                      </v:shape>
                      <v:shape id="Text Box 173" o:spid="_x0000_s1063" type="#_x0000_t202" style="position:absolute;top:31849;width:31149;height:5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" fillcolor="window" strokeweight=".5pt">
                        <v:path arrowok="t"/>
                        <v:textbox>
                          <w:txbxContent>
                            <w:p w14:paraId="1DDC5684" w14:textId="28D6E019" w:rsidR="00785D9E" w:rsidRPr="00D64BEC" w:rsidRDefault="00785D9E" w:rsidP="00F54CAE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مدیریت طراحی سوال و پروژه و تمهید برکزاری آزمون با همکاری اداره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کل</w:t>
                              </w:r>
                              <w:r w:rsidR="00A013BE"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(بارگذاری بر روی سامانه مربوطه)</w:t>
                              </w:r>
                            </w:p>
                          </w:txbxContent>
                        </v:textbox>
                      </v:shape>
                      <v:shape id="AutoShape 113" o:spid="_x0000_s1064" type="#_x0000_t34" style="position:absolute;left:40605;top:33011;width:7329;height:4071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" adj="21577">
                        <v:stroke endarrow="block"/>
                      </v:shape>
                      <v:shape id="Text Box 159" o:spid="_x0000_s1065" type="#_x0000_t202" style="position:absolute;left:50601;top:41380;width:9860;height:5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" fillcolor="window" strokeweight=".5pt">
                        <v:path arrowok="t"/>
                        <v:textbox>
                          <w:txbxContent>
                            <w:p w14:paraId="28EFBC21" w14:textId="77777777" w:rsidR="00785D9E" w:rsidRPr="00D64BEC" w:rsidRDefault="00785D9E" w:rsidP="00F54CAE">
                              <w:pPr>
                                <w:jc w:val="center"/>
                                <w:rPr>
                                  <w:rFonts w:ascii="Calibri" w:eastAsia="Calibri" w:hAnsi="Calibri" w:cs="B Nazanin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اطلاع </w:t>
                              </w:r>
                              <w:r w:rsidRPr="00D64BEC">
                                <w:rPr>
                                  <w:rFonts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رسانی</w:t>
                              </w:r>
                              <w:r w:rsidRPr="00D64BEC">
                                <w:rPr>
                                  <w:rFonts w:ascii="Calibri" w:eastAsia="Calibri" w:hAnsi="Calibri" w:cs="B Nazanin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به متقاضی</w:t>
                              </w:r>
                            </w:p>
                            <w:p w14:paraId="1010FDFB" w14:textId="77777777" w:rsidR="00785D9E" w:rsidRPr="00D64BEC" w:rsidRDefault="00785D9E" w:rsidP="00F54CA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shape id="AutoShape 113" o:spid="_x0000_s1066" type="#_x0000_t34" style="position:absolute;left:47192;top:40683;width:3402;height:3737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" adj="10798">
                        <v:stroke endarrow="block"/>
                      </v:shape>
                      <v:shape id="AutoShape 94" o:spid="_x0000_s1067" type="#_x0000_t34" style="position:absolute;left:13251;top:29678;width:3600;height: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">
                        <v:stroke endarrow="open"/>
                      </v:shape>
                      <v:shape id="AutoShape 113" o:spid="_x0000_s1068" type="#_x0000_t34" style="position:absolute;left:31074;top:31461;width:16822;height:2849;rotation:18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" adj="3832">
                        <v:stroke endarrow="block"/>
                      </v:shape>
                      <v:shape id="Straight Arrow Connector 70" o:spid="_x0000_s1069" type="#_x0000_t32" style="position:absolute;left:41148;top:37118;width:6747;height:1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" strokecolor="black [3200]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  <w:p w14:paraId="6F64D511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0A4EEA16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1076F9AE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3F5537B7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43474777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208D6DDC" w14:textId="52ED225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</w:p>
          <w:p w14:paraId="6CBC4B4A" w14:textId="77777777" w:rsidR="00F54CAE" w:rsidRPr="005175CD" w:rsidRDefault="00F54CAE" w:rsidP="00785D9E">
            <w:pPr>
              <w:jc w:val="both"/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</w:pPr>
            <w:r w:rsidRPr="005175CD">
              <w:rPr>
                <w:rFonts w:ascii="Times New Roman" w:eastAsia="Calibri" w:hAnsi="Times New Roman" w:cs="B Nazanin"/>
                <w:noProof/>
                <w:color w:val="000000"/>
                <w:sz w:val="27"/>
                <w:szCs w:val="27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50A0C0" wp14:editId="0A33BCBF">
                      <wp:simplePos x="0" y="0"/>
                      <wp:positionH relativeFrom="column">
                        <wp:posOffset>2466706</wp:posOffset>
                      </wp:positionH>
                      <wp:positionV relativeFrom="paragraph">
                        <wp:posOffset>1537798</wp:posOffset>
                      </wp:positionV>
                      <wp:extent cx="1135122" cy="635636"/>
                      <wp:effectExtent l="38100" t="0" r="27305" b="88265"/>
                      <wp:wrapNone/>
                      <wp:docPr id="62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1135122" cy="635636"/>
                              </a:xfrm>
                              <a:prstGeom prst="bentConnector3">
                                <a:avLst>
                                  <a:gd name="adj1" fmla="val 49991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8312F1" id="AutoShape 113" o:spid="_x0000_s1026" type="#_x0000_t34" style="position:absolute;margin-left:194.25pt;margin-top:121.1pt;width:89.4pt;height:50.0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" adj="10798">
                      <v:stroke endarrow="block"/>
                    </v:shape>
                  </w:pict>
                </mc:Fallback>
              </mc:AlternateContent>
            </w:r>
            <w:r w:rsidRPr="005175CD">
              <w:rPr>
                <w:rFonts w:ascii="Times New Roman" w:eastAsia="Calibri" w:hAnsi="Times New Roman" w:cs="B Nazanin"/>
                <w:color w:val="000000"/>
                <w:sz w:val="27"/>
                <w:szCs w:val="27"/>
                <w:rtl/>
              </w:rPr>
              <w:tab/>
            </w:r>
            <w:r w:rsidRPr="005175CD">
              <w:rPr>
                <w:rFonts w:ascii="Times New Roman" w:eastAsia="Calibri" w:hAnsi="Times New Roman" w:cs="B Nazanin" w:hint="cs"/>
                <w:color w:val="000000"/>
                <w:sz w:val="27"/>
                <w:szCs w:val="27"/>
                <w:rtl/>
              </w:rPr>
              <w:t xml:space="preserve">                     </w:t>
            </w:r>
          </w:p>
        </w:tc>
      </w:tr>
    </w:tbl>
    <w:p w14:paraId="44CC7B0A" w14:textId="77777777" w:rsidR="00F54CAE" w:rsidRDefault="00F54CAE" w:rsidP="00F54CAE">
      <w:pPr>
        <w:pStyle w:val="ListParagraph"/>
        <w:numPr>
          <w:ilvl w:val="0"/>
          <w:numId w:val="26"/>
        </w:numPr>
        <w:jc w:val="lowKashida"/>
        <w:rPr>
          <w:rFonts w:ascii="تیتر" w:hAnsi="تیتر" w:cs="B Nazanin"/>
          <w:color w:val="000000" w:themeColor="text1"/>
          <w:sz w:val="24"/>
          <w:szCs w:val="24"/>
          <w:rtl/>
        </w:rPr>
        <w:sectPr w:rsidR="00F54CAE" w:rsidSect="00690EDE">
          <w:pgSz w:w="15840" w:h="12240" w:orient="landscape"/>
          <w:pgMar w:top="680" w:right="737" w:bottom="680" w:left="68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3ED8A4C3" w14:textId="77777777" w:rsidR="00425686" w:rsidRPr="00EC7A8A" w:rsidRDefault="00425686" w:rsidP="00260F13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8"/>
          <w:szCs w:val="28"/>
          <w:rtl/>
        </w:rPr>
      </w:pPr>
    </w:p>
    <w:p w14:paraId="5EDAA0C7" w14:textId="77777777" w:rsidR="00425686" w:rsidRDefault="00425686" w:rsidP="003E0C16">
      <w:pPr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</w:p>
    <w:p w14:paraId="2003A317" w14:textId="77777777" w:rsidR="003E0C16" w:rsidRDefault="003E0C16" w:rsidP="003E0C16">
      <w:pPr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</w:p>
    <w:p w14:paraId="3D9FA2FE" w14:textId="77777777" w:rsidR="00425686" w:rsidRPr="00EC7A8A" w:rsidRDefault="00425686" w:rsidP="00260F13">
      <w:pPr>
        <w:spacing w:after="0" w:line="360" w:lineRule="auto"/>
        <w:ind w:firstLine="296"/>
        <w:jc w:val="both"/>
        <w:rPr>
          <w:rFonts w:cs="B Nazanin"/>
          <w:color w:val="000000" w:themeColor="text1"/>
          <w:sz w:val="28"/>
          <w:szCs w:val="28"/>
          <w:rtl/>
        </w:rPr>
      </w:pPr>
    </w:p>
    <w:p w14:paraId="7EAF6DF3" w14:textId="6E4B3AF8" w:rsidR="00F814AE" w:rsidRDefault="00F814AE" w:rsidP="00F814AE">
      <w:pPr>
        <w:spacing w:after="0" w:line="360" w:lineRule="auto"/>
        <w:ind w:firstLine="296"/>
        <w:jc w:val="center"/>
        <w:rPr>
          <w:rFonts w:ascii="تیتر" w:hAnsi="تیتر" w:cs="B Titr"/>
          <w:color w:val="000000" w:themeColor="text1"/>
          <w:sz w:val="72"/>
          <w:szCs w:val="72"/>
          <w:rtl/>
        </w:rPr>
      </w:pPr>
      <w:r w:rsidRPr="00F814AE">
        <w:rPr>
          <w:rFonts w:ascii="تیتر" w:hAnsi="تیتر" w:cs="B Titr"/>
          <w:color w:val="000000" w:themeColor="text1"/>
          <w:sz w:val="72"/>
          <w:szCs w:val="72"/>
          <w:rtl/>
        </w:rPr>
        <w:t xml:space="preserve">پيوست شماره </w:t>
      </w:r>
      <w:r w:rsidR="003E0C16">
        <w:rPr>
          <w:rFonts w:ascii="تیتر" w:hAnsi="تیتر" w:cs="B Titr" w:hint="cs"/>
          <w:b/>
          <w:bCs/>
          <w:color w:val="000000" w:themeColor="text1"/>
          <w:sz w:val="72"/>
          <w:szCs w:val="72"/>
          <w:rtl/>
        </w:rPr>
        <w:t>1</w:t>
      </w:r>
    </w:p>
    <w:p w14:paraId="368BC14B" w14:textId="0DB0F4E0" w:rsidR="00F814AE" w:rsidRPr="00F814AE" w:rsidRDefault="005A03CE" w:rsidP="00F814AE">
      <w:pPr>
        <w:spacing w:after="0" w:line="360" w:lineRule="auto"/>
        <w:ind w:firstLine="296"/>
        <w:jc w:val="center"/>
        <w:rPr>
          <w:rFonts w:ascii="تیتر" w:hAnsi="تیتر" w:cs="B Titr"/>
          <w:color w:val="000000" w:themeColor="text1"/>
          <w:sz w:val="36"/>
          <w:szCs w:val="36"/>
          <w:rtl/>
        </w:rPr>
      </w:pPr>
      <w:r>
        <w:rPr>
          <w:rFonts w:ascii="تیتر" w:hAnsi="تیتر" w:cs="B Titr"/>
          <w:color w:val="000000" w:themeColor="text1"/>
          <w:sz w:val="36"/>
          <w:szCs w:val="36"/>
          <w:rtl/>
        </w:rPr>
        <w:t>کاربرگه‌ای</w:t>
      </w:r>
      <w:r w:rsidR="00F814AE" w:rsidRPr="00F814AE">
        <w:rPr>
          <w:rFonts w:ascii="تیتر" w:hAnsi="تیتر" w:cs="B Titr"/>
          <w:color w:val="000000" w:themeColor="text1"/>
          <w:sz w:val="36"/>
          <w:szCs w:val="36"/>
          <w:rtl/>
        </w:rPr>
        <w:t xml:space="preserve"> طرح توجيهي</w:t>
      </w:r>
    </w:p>
    <w:p w14:paraId="020EA713" w14:textId="1C000A19" w:rsidR="00F814AE" w:rsidRDefault="00F814AE" w:rsidP="00F814AE">
      <w:pPr>
        <w:spacing w:after="0" w:line="360" w:lineRule="auto"/>
        <w:ind w:firstLine="296"/>
        <w:jc w:val="center"/>
        <w:rPr>
          <w:rFonts w:ascii="تیتر" w:hAnsi="تیتر" w:cs="B Titr"/>
          <w:color w:val="000000" w:themeColor="text1"/>
          <w:sz w:val="36"/>
          <w:szCs w:val="36"/>
          <w:rtl/>
        </w:rPr>
      </w:pPr>
      <w:r w:rsidRPr="00F814AE">
        <w:rPr>
          <w:rFonts w:ascii="تیتر" w:hAnsi="تیتر" w:cs="B Titr"/>
          <w:color w:val="000000" w:themeColor="text1"/>
          <w:sz w:val="36"/>
          <w:szCs w:val="36"/>
          <w:rtl/>
        </w:rPr>
        <w:t xml:space="preserve"> ا</w:t>
      </w:r>
      <w:r w:rsidRPr="00F814AE">
        <w:rPr>
          <w:rFonts w:ascii="تیتر" w:hAnsi="تیتر" w:cs="B Titr" w:hint="cs"/>
          <w:color w:val="000000" w:themeColor="text1"/>
          <w:sz w:val="36"/>
          <w:szCs w:val="36"/>
          <w:rtl/>
        </w:rPr>
        <w:t>ی</w:t>
      </w:r>
      <w:r w:rsidRPr="00F814AE">
        <w:rPr>
          <w:rFonts w:ascii="تیتر" w:hAnsi="تیتر" w:cs="B Titr" w:hint="eastAsia"/>
          <w:color w:val="000000" w:themeColor="text1"/>
          <w:sz w:val="36"/>
          <w:szCs w:val="36"/>
          <w:rtl/>
        </w:rPr>
        <w:t>جاد</w:t>
      </w:r>
      <w:r w:rsidRPr="00F814AE">
        <w:rPr>
          <w:rFonts w:ascii="تیتر" w:hAnsi="تیتر" w:cs="B Titr"/>
          <w:color w:val="000000" w:themeColor="text1"/>
          <w:sz w:val="36"/>
          <w:szCs w:val="36"/>
          <w:rtl/>
        </w:rPr>
        <w:t xml:space="preserve"> مراکز مجر</w:t>
      </w:r>
      <w:r w:rsidRPr="00F814AE">
        <w:rPr>
          <w:rFonts w:ascii="تیتر" w:hAnsi="تیتر" w:cs="B Titr" w:hint="cs"/>
          <w:color w:val="000000" w:themeColor="text1"/>
          <w:sz w:val="36"/>
          <w:szCs w:val="36"/>
          <w:rtl/>
        </w:rPr>
        <w:t>ی</w:t>
      </w:r>
      <w:r w:rsidR="00F54CAE">
        <w:rPr>
          <w:rFonts w:ascii="تیتر" w:hAnsi="تیتر" w:cs="B Titr" w:hint="cs"/>
          <w:color w:val="000000" w:themeColor="text1"/>
          <w:sz w:val="36"/>
          <w:szCs w:val="36"/>
          <w:rtl/>
        </w:rPr>
        <w:t xml:space="preserve"> توانمندسازی کارکنان</w:t>
      </w:r>
      <w:r w:rsidRPr="00F814AE">
        <w:rPr>
          <w:rFonts w:ascii="تیتر" w:hAnsi="تیتر" w:cs="B Titr"/>
          <w:color w:val="000000" w:themeColor="text1"/>
          <w:sz w:val="36"/>
          <w:szCs w:val="36"/>
          <w:rtl/>
        </w:rPr>
        <w:t xml:space="preserve"> </w:t>
      </w:r>
      <w:r w:rsidR="005A03CE">
        <w:rPr>
          <w:rFonts w:ascii="تیتر" w:hAnsi="تیتر" w:cs="B Titr"/>
          <w:color w:val="000000" w:themeColor="text1"/>
          <w:sz w:val="36"/>
          <w:szCs w:val="36"/>
          <w:rtl/>
        </w:rPr>
        <w:t>آموزشگاه‌های</w:t>
      </w:r>
      <w:r w:rsidRPr="00F814AE">
        <w:rPr>
          <w:rFonts w:ascii="تیتر" w:hAnsi="تیتر" w:cs="B Titr"/>
          <w:color w:val="000000" w:themeColor="text1"/>
          <w:sz w:val="36"/>
          <w:szCs w:val="36"/>
          <w:rtl/>
        </w:rPr>
        <w:t xml:space="preserve"> آزاد در استان</w:t>
      </w:r>
    </w:p>
    <w:p w14:paraId="276178C8" w14:textId="7D7EB08A" w:rsidR="00F814AE" w:rsidRDefault="007B09B1" w:rsidP="00F814AE">
      <w:pPr>
        <w:spacing w:after="0" w:line="360" w:lineRule="auto"/>
        <w:ind w:firstLine="296"/>
        <w:jc w:val="center"/>
        <w:rPr>
          <w:rFonts w:ascii="تیتر" w:hAnsi="تیتر" w:cs="B Titr"/>
          <w:color w:val="000000" w:themeColor="text1"/>
          <w:sz w:val="36"/>
          <w:szCs w:val="36"/>
          <w:rtl/>
        </w:rPr>
      </w:pPr>
      <w:r>
        <w:rPr>
          <w:rFonts w:ascii="تیتر" w:hAnsi="تیتر" w:cs="B Titr" w:hint="cs"/>
          <w:color w:val="000000" w:themeColor="text1"/>
          <w:sz w:val="36"/>
          <w:szCs w:val="36"/>
          <w:rtl/>
        </w:rPr>
        <w:t>(</w:t>
      </w:r>
      <w:r w:rsidR="00B15EC2">
        <w:rPr>
          <w:rFonts w:ascii="تیتر" w:hAnsi="تیتر" w:cs="B Titr" w:hint="cs"/>
          <w:color w:val="000000" w:themeColor="text1"/>
          <w:sz w:val="36"/>
          <w:szCs w:val="36"/>
          <w:rtl/>
        </w:rPr>
        <w:t xml:space="preserve">ویژه </w:t>
      </w:r>
      <w:r w:rsidR="005A03CE">
        <w:rPr>
          <w:rFonts w:ascii="تیتر" w:hAnsi="تیتر" w:cs="B Titr" w:hint="cs"/>
          <w:color w:val="000000" w:themeColor="text1"/>
          <w:sz w:val="36"/>
          <w:szCs w:val="36"/>
          <w:rtl/>
        </w:rPr>
        <w:t>دوره‌های</w:t>
      </w:r>
      <w:r w:rsidR="00B15EC2">
        <w:rPr>
          <w:rFonts w:ascii="تیتر" w:hAnsi="تیتر" w:cs="B Titr" w:hint="cs"/>
          <w:color w:val="000000" w:themeColor="text1"/>
          <w:sz w:val="36"/>
          <w:szCs w:val="36"/>
          <w:rtl/>
        </w:rPr>
        <w:t xml:space="preserve"> حضوری</w:t>
      </w:r>
      <w:r>
        <w:rPr>
          <w:rFonts w:ascii="تیتر" w:hAnsi="تیتر" w:cs="B Titr" w:hint="cs"/>
          <w:color w:val="000000" w:themeColor="text1"/>
          <w:sz w:val="36"/>
          <w:szCs w:val="36"/>
          <w:rtl/>
        </w:rPr>
        <w:t>)</w:t>
      </w:r>
    </w:p>
    <w:p w14:paraId="7DB0F56B" w14:textId="77777777" w:rsidR="00F54CAE" w:rsidRDefault="00F54CAE" w:rsidP="00F814AE">
      <w:pPr>
        <w:spacing w:after="0" w:line="360" w:lineRule="auto"/>
        <w:ind w:firstLine="296"/>
        <w:jc w:val="center"/>
        <w:rPr>
          <w:rFonts w:ascii="تیتر" w:hAnsi="تیتر" w:cs="B Titr"/>
          <w:color w:val="000000" w:themeColor="text1"/>
          <w:sz w:val="36"/>
          <w:szCs w:val="36"/>
          <w:rtl/>
        </w:rPr>
      </w:pPr>
    </w:p>
    <w:p w14:paraId="6A888ED9" w14:textId="501D4BB2" w:rsidR="00F54CAE" w:rsidRPr="00F54CAE" w:rsidRDefault="00F54CAE" w:rsidP="00F54CAE">
      <w:pPr>
        <w:spacing w:after="0" w:line="360" w:lineRule="auto"/>
        <w:ind w:firstLine="296"/>
        <w:jc w:val="center"/>
        <w:rPr>
          <w:rFonts w:ascii="تیتر" w:hAnsi="تیتر" w:cs="B Nazanin"/>
          <w:color w:val="000000" w:themeColor="text1"/>
          <w:sz w:val="36"/>
          <w:szCs w:val="36"/>
          <w:rtl/>
        </w:rPr>
        <w:sectPr w:rsidR="00F54CAE" w:rsidRPr="00F54CAE" w:rsidSect="00690EDE">
          <w:footerReference w:type="default" r:id="rId21"/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 w:rsidRPr="00F54CAE">
        <w:rPr>
          <w:rFonts w:ascii="تیتر" w:hAnsi="تیتر" w:cs="B Nazanin" w:hint="cs"/>
          <w:b/>
          <w:bCs/>
          <w:color w:val="000000" w:themeColor="text1"/>
          <w:sz w:val="36"/>
          <w:szCs w:val="36"/>
          <w:rtl/>
        </w:rPr>
        <w:t>توضیح: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دوره‌های</w:t>
      </w:r>
      <w:r w:rsidRPr="00F54CAE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غیر حضوری در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</w:t>
      </w:r>
      <w:r w:rsidRPr="00F54CAE">
        <w:rPr>
          <w:rFonts w:ascii="تیتر" w:hAnsi="تیتر" w:cs="B Nazanin" w:hint="cs"/>
          <w:color w:val="000000" w:themeColor="text1"/>
          <w:sz w:val="28"/>
          <w:szCs w:val="28"/>
          <w:rtl/>
        </w:rPr>
        <w:t>بستر سامانه سام برگزار خواهد شد و تابع دستورالعمل مرکز تربیت مربی</w:t>
      </w:r>
      <w:r w:rsidR="00163199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فنی و حرفه ای</w:t>
      </w:r>
      <w:r w:rsidRPr="00F54CAE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خواهد بود.</w:t>
      </w:r>
    </w:p>
    <w:p w14:paraId="18F3288F" w14:textId="77777777" w:rsidR="002277DF" w:rsidRDefault="002277DF" w:rsidP="00F814AE">
      <w:pPr>
        <w:spacing w:after="0" w:line="360" w:lineRule="auto"/>
        <w:ind w:firstLine="296"/>
        <w:jc w:val="center"/>
        <w:rPr>
          <w:rFonts w:ascii="تیتر" w:hAnsi="تیتر" w:cs="B Titr"/>
          <w:color w:val="000000" w:themeColor="text1"/>
          <w:sz w:val="36"/>
          <w:szCs w:val="36"/>
          <w:rtl/>
        </w:rPr>
      </w:pPr>
    </w:p>
    <w:p w14:paraId="1D78A0AA" w14:textId="43E9C009" w:rsidR="00F814AE" w:rsidRPr="00612633" w:rsidRDefault="005A03CE" w:rsidP="00612633">
      <w:pPr>
        <w:spacing w:after="0" w:line="360" w:lineRule="auto"/>
        <w:ind w:firstLine="296"/>
        <w:jc w:val="center"/>
        <w:rPr>
          <w:rFonts w:ascii="تیتر" w:hAnsi="تیتر" w:cs="B Nazanin"/>
          <w:color w:val="000000" w:themeColor="text1"/>
          <w:sz w:val="28"/>
          <w:szCs w:val="28"/>
        </w:rPr>
      </w:pPr>
      <w:r>
        <w:rPr>
          <w:rFonts w:ascii="تیتر" w:hAnsi="تیتر" w:cs="B Nazanin"/>
          <w:color w:val="000000" w:themeColor="text1"/>
          <w:sz w:val="28"/>
          <w:szCs w:val="28"/>
          <w:rtl/>
        </w:rPr>
        <w:t>کار برگ</w:t>
      </w:r>
      <w:r w:rsidR="00F814AE"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شماره 1</w:t>
      </w:r>
    </w:p>
    <w:p w14:paraId="37B86DD4" w14:textId="5722345A" w:rsidR="00F814AE" w:rsidRPr="00612633" w:rsidRDefault="00612633" w:rsidP="00612633">
      <w:pPr>
        <w:spacing w:after="0" w:line="360" w:lineRule="auto"/>
        <w:ind w:firstLine="296"/>
        <w:jc w:val="center"/>
        <w:rPr>
          <w:rFonts w:ascii="تیتر" w:hAnsi="تیتر" w:cs="B Nazanin"/>
          <w:color w:val="000000" w:themeColor="text1"/>
          <w:sz w:val="36"/>
          <w:szCs w:val="36"/>
        </w:rPr>
      </w:pPr>
      <w:r>
        <w:rPr>
          <w:rFonts w:ascii="تیتر" w:hAnsi="تیتر" w:cs="B Nazanin" w:hint="cs"/>
          <w:color w:val="000000" w:themeColor="text1"/>
          <w:sz w:val="36"/>
          <w:szCs w:val="36"/>
          <w:rtl/>
        </w:rPr>
        <w:t>درخواست صدور مجوز اجرای دوره آموزشی</w:t>
      </w:r>
    </w:p>
    <w:p w14:paraId="715BB5D6" w14:textId="563F4F10" w:rsidR="00F814AE" w:rsidRDefault="005A03CE" w:rsidP="0033249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مدیرکل</w:t>
      </w:r>
      <w:r w:rsid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محترم آموزش فنی و 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حرفه‌ای</w:t>
      </w:r>
      <w:r w:rsid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استان</w:t>
      </w:r>
    </w:p>
    <w:p w14:paraId="015622C7" w14:textId="03F68F60" w:rsidR="00332497" w:rsidRDefault="005A03CE" w:rsidP="0033249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احتراماً</w:t>
      </w:r>
      <w:r w:rsid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اینجانب</w:t>
      </w:r>
      <w:r w:rsid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.........................................</w:t>
      </w:r>
    </w:p>
    <w:p w14:paraId="70FB7F09" w14:textId="5C51851B" w:rsidR="00332497" w:rsidRPr="00612633" w:rsidRDefault="005A03CE" w:rsidP="0033249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مؤسس</w:t>
      </w:r>
      <w:r w:rsid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>/ رئیس/مدیر آموزشگاه/ مرکز / بنگاه اقتصادی ...</w:t>
      </w:r>
    </w:p>
    <w:p w14:paraId="69A34AEB" w14:textId="719B2CAD" w:rsidR="00332497" w:rsidRDefault="00332497" w:rsidP="0033249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متقاضی اجرای دوره آموزشی توانمندسازی کارکنان 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آموزشگاه‌های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آزاد با مشخصات پیوست 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می‌باشم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خواهشمند است دستور 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فرمایید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در خصوص صدور مجوز آموزشگاه بنام 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این‌جانب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اقدام مقتضی معمول فرمایند.</w:t>
      </w:r>
    </w:p>
    <w:p w14:paraId="38CFCE9D" w14:textId="77777777" w:rsidR="00612633" w:rsidRDefault="00612633" w:rsidP="00F814AE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</w:p>
    <w:p w14:paraId="109ADC7F" w14:textId="3E506641" w:rsidR="00332497" w:rsidRDefault="00332497" w:rsidP="00F814AE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  <w:sectPr w:rsidR="00332497" w:rsidSect="00690EDE"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نام و نام خانوادگی متقاضی:</w:t>
      </w:r>
    </w:p>
    <w:p w14:paraId="6A89D0DC" w14:textId="7E164E89" w:rsidR="00DF5D6A" w:rsidRPr="00612633" w:rsidRDefault="00DF5D6A" w:rsidP="00F814AE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</w:p>
    <w:p w14:paraId="19399B9A" w14:textId="2D6FB411" w:rsidR="005E6570" w:rsidRPr="0032390D" w:rsidRDefault="005A03CE" w:rsidP="00332497">
      <w:pPr>
        <w:spacing w:after="0" w:line="360" w:lineRule="auto"/>
        <w:ind w:firstLine="296"/>
        <w:jc w:val="center"/>
        <w:rPr>
          <w:rFonts w:ascii="تیتر" w:hAnsi="تیتر" w:cs="B Nazanin"/>
          <w:color w:val="000000" w:themeColor="text1"/>
          <w:sz w:val="28"/>
          <w:szCs w:val="28"/>
          <w:rtl/>
        </w:rPr>
      </w:pPr>
      <w:r>
        <w:rPr>
          <w:rFonts w:ascii="تیتر" w:hAnsi="تیتر" w:cs="B Nazanin"/>
          <w:color w:val="000000" w:themeColor="text1"/>
          <w:sz w:val="28"/>
          <w:szCs w:val="28"/>
          <w:rtl/>
        </w:rPr>
        <w:t>کار برگ</w:t>
      </w:r>
      <w:r w:rsidR="005E6570" w:rsidRPr="0032390D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شماره </w:t>
      </w:r>
      <w:r w:rsidR="00332497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2</w:t>
      </w:r>
      <w:r w:rsidR="005E6570" w:rsidRPr="0032390D">
        <w:rPr>
          <w:rFonts w:ascii="تیتر" w:hAnsi="تیتر" w:cs="B Nazanin"/>
          <w:color w:val="000000" w:themeColor="text1"/>
          <w:sz w:val="28"/>
          <w:szCs w:val="28"/>
          <w:rtl/>
        </w:rPr>
        <w:t>:</w:t>
      </w:r>
    </w:p>
    <w:p w14:paraId="33766781" w14:textId="55C90801" w:rsidR="005E6570" w:rsidRPr="00332497" w:rsidRDefault="005A03CE" w:rsidP="0032390D">
      <w:pPr>
        <w:jc w:val="center"/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خود اظهاری</w:t>
      </w:r>
      <w:r w:rsidR="0032390D" w:rsidRPr="00332497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="005E6570" w:rsidRPr="00332497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>فضاها و امکانات آموزش</w:t>
      </w:r>
      <w:r w:rsidR="005E6570" w:rsidRPr="00332497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  <w:r w:rsidR="005E6570" w:rsidRPr="00332497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 xml:space="preserve"> مراکز مجر</w:t>
      </w:r>
      <w:r w:rsidR="005E6570" w:rsidRPr="00332497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</w:p>
    <w:p w14:paraId="4F7B44AC" w14:textId="77777777" w:rsidR="00332497" w:rsidRPr="00612633" w:rsidRDefault="00332497" w:rsidP="00F6012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عنوان گروه آموزشی:</w:t>
      </w:r>
    </w:p>
    <w:p w14:paraId="47066196" w14:textId="315BAB98" w:rsidR="00332497" w:rsidRDefault="00332497" w:rsidP="00F6012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 w:rsidRPr="00612633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عنوان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دوره/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دوره‌های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پ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شنهاد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ی:</w:t>
      </w:r>
    </w:p>
    <w:p w14:paraId="222FA7F5" w14:textId="2967EB8A" w:rsidR="00332497" w:rsidRPr="00612633" w:rsidRDefault="00332497" w:rsidP="00F6012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گروه/گروه</w:t>
      </w:r>
      <w:r>
        <w:rPr>
          <w:rFonts w:ascii="تیتر" w:hAnsi="تیتر" w:cs="B Nazanin"/>
          <w:color w:val="000000" w:themeColor="text1"/>
          <w:sz w:val="28"/>
          <w:szCs w:val="28"/>
          <w:rtl/>
        </w:rPr>
        <w:softHyphen/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های هدف:</w:t>
      </w:r>
    </w:p>
    <w:p w14:paraId="5ADA8EEF" w14:textId="661B8892" w:rsidR="00332497" w:rsidRPr="00612633" w:rsidRDefault="00332497" w:rsidP="00F6012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 w:rsidRPr="00612633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مشخصات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شرکا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</w:t>
      </w:r>
      <w:r w:rsidR="00EE29E6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همکار</w:t>
      </w:r>
      <w:r w:rsidR="00EE29E6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(</w:t>
      </w:r>
      <w:r w:rsidR="005A03CE">
        <w:rPr>
          <w:rFonts w:ascii="تیتر" w:hAnsi="تیتر" w:cs="B Nazanin"/>
          <w:color w:val="000000" w:themeColor="text1"/>
          <w:sz w:val="28"/>
          <w:szCs w:val="28"/>
          <w:rtl/>
        </w:rPr>
        <w:t>بنگاه‌های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اقتصاد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آموزش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- پژوهش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):</w:t>
      </w:r>
    </w:p>
    <w:p w14:paraId="1B90EF0E" w14:textId="77777777" w:rsidR="00332497" w:rsidRDefault="00332497" w:rsidP="00F6012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</w:rPr>
      </w:pPr>
    </w:p>
    <w:p w14:paraId="575A2D1C" w14:textId="77777777" w:rsidR="00332497" w:rsidRPr="00612633" w:rsidRDefault="00332497" w:rsidP="00F60127">
      <w:pPr>
        <w:spacing w:after="0" w:line="360" w:lineRule="auto"/>
        <w:ind w:firstLine="296"/>
        <w:rPr>
          <w:rFonts w:ascii="تیتر" w:hAnsi="تیتر" w:cs="B Nazanin"/>
          <w:color w:val="000000" w:themeColor="text1"/>
          <w:sz w:val="28"/>
          <w:szCs w:val="28"/>
          <w:rtl/>
        </w:rPr>
      </w:pPr>
      <w:r w:rsidRPr="00612633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توج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ه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آموزش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- پژوهش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- اقتصاد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- و اجتماع</w:t>
      </w:r>
      <w:r w:rsidRPr="00612633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Pr="00612633">
        <w:rPr>
          <w:rFonts w:ascii="تیتر" w:hAnsi="تیتر" w:cs="B Nazanin"/>
          <w:color w:val="000000" w:themeColor="text1"/>
          <w:sz w:val="28"/>
          <w:szCs w:val="28"/>
          <w:rtl/>
        </w:rPr>
        <w:t>:</w:t>
      </w:r>
    </w:p>
    <w:p w14:paraId="398173C6" w14:textId="3E1A916E" w:rsidR="00332497" w:rsidRPr="00612633" w:rsidRDefault="00332497" w:rsidP="00F6012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612633">
        <w:rPr>
          <w:rFonts w:cs="B Nazanin"/>
          <w:color w:val="000000" w:themeColor="text1"/>
          <w:sz w:val="28"/>
          <w:szCs w:val="28"/>
          <w:rtl/>
        </w:rPr>
        <w:t xml:space="preserve">تعداد </w:t>
      </w:r>
      <w:r w:rsidR="005A03CE">
        <w:rPr>
          <w:rFonts w:cs="B Nazanin"/>
          <w:color w:val="000000" w:themeColor="text1"/>
          <w:sz w:val="28"/>
          <w:szCs w:val="28"/>
          <w:rtl/>
        </w:rPr>
        <w:t>آموزشگاه‌های</w:t>
      </w:r>
      <w:r w:rsidRPr="00612633">
        <w:rPr>
          <w:rFonts w:cs="B Nazanin"/>
          <w:color w:val="000000" w:themeColor="text1"/>
          <w:sz w:val="28"/>
          <w:szCs w:val="28"/>
          <w:rtl/>
        </w:rPr>
        <w:t xml:space="preserve"> شهرستان</w:t>
      </w:r>
      <w:r>
        <w:rPr>
          <w:rFonts w:cs="B Nazanin" w:hint="cs"/>
          <w:color w:val="000000" w:themeColor="text1"/>
          <w:sz w:val="28"/>
          <w:szCs w:val="28"/>
          <w:rtl/>
        </w:rPr>
        <w:t>:</w:t>
      </w:r>
    </w:p>
    <w:p w14:paraId="36433C49" w14:textId="77777777" w:rsidR="00332497" w:rsidRPr="00612633" w:rsidRDefault="00332497" w:rsidP="00F6012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612633">
        <w:rPr>
          <w:rFonts w:cs="B Nazanin"/>
          <w:color w:val="000000" w:themeColor="text1"/>
          <w:sz w:val="28"/>
          <w:szCs w:val="28"/>
          <w:rtl/>
        </w:rPr>
        <w:t>تعداد کارکنان شاغل در آموزشگاه</w:t>
      </w:r>
      <w:r>
        <w:rPr>
          <w:rFonts w:cs="B Nazanin"/>
          <w:color w:val="000000" w:themeColor="text1"/>
          <w:sz w:val="28"/>
          <w:szCs w:val="28"/>
          <w:rtl/>
        </w:rPr>
        <w:softHyphen/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شهرستان:</w:t>
      </w:r>
    </w:p>
    <w:p w14:paraId="4C6C8FB1" w14:textId="77777777" w:rsidR="00332497" w:rsidRPr="00612633" w:rsidRDefault="00332497" w:rsidP="00F6012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612633">
        <w:rPr>
          <w:rFonts w:cs="B Nazanin"/>
          <w:color w:val="000000" w:themeColor="text1"/>
          <w:sz w:val="28"/>
          <w:szCs w:val="28"/>
          <w:rtl/>
        </w:rPr>
        <w:t>تعداد مربیان هم رشته مرتبط</w:t>
      </w:r>
      <w:r>
        <w:rPr>
          <w:rFonts w:cs="B Nazanin" w:hint="cs"/>
          <w:color w:val="000000" w:themeColor="text1"/>
          <w:sz w:val="28"/>
          <w:szCs w:val="28"/>
          <w:rtl/>
        </w:rPr>
        <w:t>:</w:t>
      </w:r>
    </w:p>
    <w:p w14:paraId="02A31ABE" w14:textId="1DBD3FD6" w:rsidR="00E2029B" w:rsidRDefault="0032390D" w:rsidP="00F6012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تیتر" w:hAnsi="تیتر" w:cs="B Nazanin"/>
          <w:color w:val="000000" w:themeColor="text1"/>
        </w:rPr>
      </w:pPr>
      <w:r w:rsidRP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>تعداد</w:t>
      </w:r>
      <w:r w:rsidR="00AA258D" w:rsidRPr="00332497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کارگاه آموزش</w:t>
      </w:r>
      <w:r w:rsidR="00AA258D" w:rsidRPr="00332497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</w:p>
    <w:p w14:paraId="2E246CBF" w14:textId="4645980E" w:rsidR="00B46C0B" w:rsidRDefault="00AA258D" w:rsidP="00F6012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تیتر" w:hAnsi="تیتر" w:cs="B Nazanin"/>
          <w:color w:val="000000" w:themeColor="text1"/>
        </w:rPr>
      </w:pPr>
      <w:r w:rsidRPr="00332497">
        <w:rPr>
          <w:rFonts w:cs="B Nazanin"/>
          <w:color w:val="000000" w:themeColor="text1"/>
          <w:sz w:val="28"/>
          <w:szCs w:val="28"/>
          <w:rtl/>
        </w:rPr>
        <w:t>کلاس نظر</w:t>
      </w:r>
      <w:r w:rsidRPr="00332497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32497">
        <w:rPr>
          <w:rFonts w:cs="B Nazanin"/>
          <w:color w:val="000000" w:themeColor="text1"/>
          <w:sz w:val="28"/>
          <w:szCs w:val="28"/>
          <w:rtl/>
        </w:rPr>
        <w:t xml:space="preserve"> (تعداد و ظرف</w:t>
      </w:r>
      <w:r w:rsidRPr="00332497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32497">
        <w:rPr>
          <w:rFonts w:cs="B Nazanin" w:hint="eastAsia"/>
          <w:color w:val="000000" w:themeColor="text1"/>
          <w:sz w:val="28"/>
          <w:szCs w:val="28"/>
          <w:rtl/>
        </w:rPr>
        <w:t>ت</w:t>
      </w:r>
      <w:r w:rsidRPr="0032390D">
        <w:rPr>
          <w:rFonts w:ascii="تیتر" w:hAnsi="تیتر" w:cs="B Nazanin"/>
          <w:color w:val="000000" w:themeColor="text1"/>
          <w:rtl/>
        </w:rPr>
        <w:t>)</w:t>
      </w:r>
    </w:p>
    <w:p w14:paraId="4BE62A7F" w14:textId="77777777" w:rsidR="00E2029B" w:rsidRDefault="00E2029B" w:rsidP="00E2029B">
      <w:pPr>
        <w:pStyle w:val="ListParagraph"/>
        <w:spacing w:after="0" w:line="240" w:lineRule="auto"/>
        <w:ind w:left="690"/>
        <w:jc w:val="both"/>
        <w:rPr>
          <w:rFonts w:ascii="تیتر" w:hAnsi="تیتر" w:cs="B Nazanin"/>
          <w:color w:val="000000" w:themeColor="text1"/>
          <w:rtl/>
        </w:rPr>
        <w:sectPr w:rsidR="00E2029B" w:rsidSect="00690EDE"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665553A4" w14:textId="6FADA48B" w:rsidR="00E2029B" w:rsidRPr="00E2029B" w:rsidRDefault="00E2029B" w:rsidP="00E2029B">
      <w:pPr>
        <w:pStyle w:val="ListParagraph"/>
        <w:spacing w:after="0" w:line="240" w:lineRule="auto"/>
        <w:ind w:left="690"/>
        <w:jc w:val="center"/>
        <w:rPr>
          <w:rFonts w:ascii="تیتر" w:hAnsi="تیتر" w:cs="B Nazanin"/>
          <w:color w:val="000000" w:themeColor="text1"/>
          <w:sz w:val="28"/>
          <w:szCs w:val="28"/>
          <w:rtl/>
        </w:rPr>
      </w:pPr>
      <w:r w:rsidRPr="00E2029B">
        <w:rPr>
          <w:rFonts w:ascii="تیتر" w:hAnsi="تیتر" w:cs="B Nazanin" w:hint="cs"/>
          <w:color w:val="000000" w:themeColor="text1"/>
          <w:sz w:val="28"/>
          <w:szCs w:val="28"/>
          <w:rtl/>
        </w:rPr>
        <w:lastRenderedPageBreak/>
        <w:t xml:space="preserve">ادامه </w:t>
      </w:r>
      <w:r w:rsidR="005A03CE">
        <w:rPr>
          <w:rFonts w:ascii="تیتر" w:hAnsi="تیتر" w:cs="B Nazanin" w:hint="cs"/>
          <w:color w:val="000000" w:themeColor="text1"/>
          <w:sz w:val="28"/>
          <w:szCs w:val="28"/>
          <w:rtl/>
        </w:rPr>
        <w:t>کار برگ</w:t>
      </w:r>
      <w:r w:rsidRPr="00E2029B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شماره 2</w:t>
      </w:r>
    </w:p>
    <w:p w14:paraId="5D9B2F76" w14:textId="0046BAA8" w:rsidR="0032390D" w:rsidRPr="00E2029B" w:rsidRDefault="00B46C0B" w:rsidP="00905492">
      <w:pPr>
        <w:bidi w:val="0"/>
        <w:spacing w:line="240" w:lineRule="auto"/>
        <w:jc w:val="center"/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</w:pP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 xml:space="preserve">تجهیزات </w:t>
      </w:r>
      <w:r w:rsidR="00905492"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 xml:space="preserve">آموزشی و </w:t>
      </w:r>
      <w:r w:rsidR="005A03CE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کمک‌آموزشی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8"/>
        <w:gridCol w:w="4055"/>
        <w:gridCol w:w="3910"/>
        <w:gridCol w:w="707"/>
      </w:tblGrid>
      <w:tr w:rsidR="0032390D" w:rsidRPr="00332497" w14:paraId="6D8F8211" w14:textId="77777777" w:rsidTr="0032390D">
        <w:tc>
          <w:tcPr>
            <w:tcW w:w="561" w:type="dxa"/>
          </w:tcPr>
          <w:p w14:paraId="0D784769" w14:textId="34735E34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33249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4113" w:type="dxa"/>
          </w:tcPr>
          <w:p w14:paraId="5A5849E8" w14:textId="2D0B4491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33249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شرح/عنوان</w:t>
            </w:r>
          </w:p>
        </w:tc>
        <w:tc>
          <w:tcPr>
            <w:tcW w:w="3968" w:type="dxa"/>
          </w:tcPr>
          <w:p w14:paraId="08181D0E" w14:textId="0243C2F0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33249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مشخصات فنی</w:t>
            </w:r>
          </w:p>
        </w:tc>
        <w:tc>
          <w:tcPr>
            <w:tcW w:w="708" w:type="dxa"/>
          </w:tcPr>
          <w:p w14:paraId="201F5869" w14:textId="4229AC2A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33249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تعداد</w:t>
            </w:r>
          </w:p>
        </w:tc>
      </w:tr>
      <w:tr w:rsidR="0032390D" w:rsidRPr="00332497" w14:paraId="1306D701" w14:textId="77777777" w:rsidTr="0032390D">
        <w:tc>
          <w:tcPr>
            <w:tcW w:w="561" w:type="dxa"/>
          </w:tcPr>
          <w:p w14:paraId="55E3B4EC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113" w:type="dxa"/>
          </w:tcPr>
          <w:p w14:paraId="1BA09F19" w14:textId="45239CD0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68" w:type="dxa"/>
          </w:tcPr>
          <w:p w14:paraId="7C0441FE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08" w:type="dxa"/>
          </w:tcPr>
          <w:p w14:paraId="4A64AB27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32390D" w:rsidRPr="00332497" w14:paraId="1BE41490" w14:textId="77777777" w:rsidTr="0032390D">
        <w:tc>
          <w:tcPr>
            <w:tcW w:w="561" w:type="dxa"/>
          </w:tcPr>
          <w:p w14:paraId="2EF2DA25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113" w:type="dxa"/>
          </w:tcPr>
          <w:p w14:paraId="35A7872C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68" w:type="dxa"/>
          </w:tcPr>
          <w:p w14:paraId="76F972A1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08" w:type="dxa"/>
          </w:tcPr>
          <w:p w14:paraId="5AAF8DE9" w14:textId="77777777" w:rsidR="0032390D" w:rsidRPr="00332497" w:rsidRDefault="0032390D" w:rsidP="0032390D">
            <w:pPr>
              <w:bidi w:val="0"/>
              <w:jc w:val="center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71D7E7FE" w14:textId="77777777" w:rsidR="00E2029B" w:rsidRDefault="00E2029B" w:rsidP="00905492">
      <w:pPr>
        <w:bidi w:val="0"/>
        <w:spacing w:line="240" w:lineRule="auto"/>
        <w:jc w:val="center"/>
        <w:rPr>
          <w:rFonts w:ascii="تیتر" w:hAnsi="تیتر" w:cs="B Nazanin"/>
          <w:color w:val="000000" w:themeColor="text1"/>
          <w:rtl/>
        </w:rPr>
      </w:pPr>
    </w:p>
    <w:p w14:paraId="081CC86B" w14:textId="77777777" w:rsidR="00E2029B" w:rsidRDefault="00E2029B" w:rsidP="00E2029B">
      <w:pPr>
        <w:bidi w:val="0"/>
        <w:spacing w:line="240" w:lineRule="auto"/>
        <w:jc w:val="center"/>
        <w:rPr>
          <w:rFonts w:ascii="تیتر" w:hAnsi="تیتر" w:cs="B Nazanin"/>
          <w:color w:val="000000" w:themeColor="text1"/>
          <w:rtl/>
        </w:rPr>
      </w:pPr>
    </w:p>
    <w:p w14:paraId="7D6B66E3" w14:textId="24D2C1A2" w:rsidR="00905492" w:rsidRPr="00E2029B" w:rsidRDefault="00905492" w:rsidP="00E2029B">
      <w:pPr>
        <w:bidi w:val="0"/>
        <w:spacing w:line="240" w:lineRule="auto"/>
        <w:jc w:val="center"/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</w:pPr>
      <w:r w:rsidRPr="00E2029B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>وضع</w:t>
      </w: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  <w:r w:rsidRPr="00E2029B">
        <w:rPr>
          <w:rFonts w:ascii="تیتر" w:hAnsi="تیتر" w:cs="B Nazanin" w:hint="eastAsia"/>
          <w:b/>
          <w:bCs/>
          <w:color w:val="000000" w:themeColor="text1"/>
          <w:sz w:val="28"/>
          <w:szCs w:val="28"/>
          <w:rtl/>
        </w:rPr>
        <w:t>ت</w:t>
      </w: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 xml:space="preserve"> تجهیزات و امکانات</w:t>
      </w:r>
      <w:r w:rsidR="00A013BE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E2029B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>ا</w:t>
      </w: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  <w:r w:rsidRPr="00E2029B">
        <w:rPr>
          <w:rFonts w:ascii="تیتر" w:hAnsi="تیتر" w:cs="B Nazanin" w:hint="eastAsia"/>
          <w:b/>
          <w:bCs/>
          <w:color w:val="000000" w:themeColor="text1"/>
          <w:sz w:val="28"/>
          <w:szCs w:val="28"/>
          <w:rtl/>
        </w:rPr>
        <w:t>من</w:t>
      </w: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  <w:r w:rsidRPr="00E2029B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 xml:space="preserve"> و حفاظت</w:t>
      </w: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  <w:r w:rsidRPr="00E2029B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E2029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و پشتیبانی کارگاه: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7"/>
        <w:gridCol w:w="3946"/>
        <w:gridCol w:w="971"/>
        <w:gridCol w:w="3686"/>
      </w:tblGrid>
      <w:tr w:rsidR="00905492" w14:paraId="447DC196" w14:textId="77777777" w:rsidTr="00F60127">
        <w:tc>
          <w:tcPr>
            <w:tcW w:w="747" w:type="dxa"/>
          </w:tcPr>
          <w:p w14:paraId="1EDB8779" w14:textId="0B69085D" w:rsidR="00905492" w:rsidRPr="00F60127" w:rsidRDefault="00905492" w:rsidP="00905492">
            <w:pPr>
              <w:jc w:val="both"/>
              <w:rPr>
                <w:rFonts w:ascii="تیتر" w:hAnsi="تیتر" w:cs="B Nazanin"/>
                <w:b/>
                <w:bCs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946" w:type="dxa"/>
          </w:tcPr>
          <w:p w14:paraId="66E8F689" w14:textId="577286EA" w:rsidR="00905492" w:rsidRPr="00F60127" w:rsidRDefault="00905492" w:rsidP="00905492">
            <w:pPr>
              <w:jc w:val="both"/>
              <w:rPr>
                <w:rFonts w:ascii="تیتر" w:hAnsi="تیتر" w:cs="B Nazanin"/>
                <w:b/>
                <w:bCs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دارد /ندارد</w:t>
            </w:r>
          </w:p>
        </w:tc>
        <w:tc>
          <w:tcPr>
            <w:tcW w:w="971" w:type="dxa"/>
          </w:tcPr>
          <w:p w14:paraId="1246CDD9" w14:textId="2C290C0E" w:rsidR="00905492" w:rsidRPr="00F60127" w:rsidRDefault="00905492" w:rsidP="00905492">
            <w:pPr>
              <w:jc w:val="both"/>
              <w:rPr>
                <w:rFonts w:ascii="تیتر" w:hAnsi="تیتر" w:cs="B Nazanin"/>
                <w:b/>
                <w:bCs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دارد / ندارد</w:t>
            </w:r>
          </w:p>
        </w:tc>
        <w:tc>
          <w:tcPr>
            <w:tcW w:w="3686" w:type="dxa"/>
          </w:tcPr>
          <w:p w14:paraId="4153BCC6" w14:textId="445B2E68" w:rsidR="00905492" w:rsidRPr="00F60127" w:rsidRDefault="00905492" w:rsidP="00905492">
            <w:pPr>
              <w:jc w:val="both"/>
              <w:rPr>
                <w:rFonts w:ascii="تیتر" w:hAnsi="تیتر" w:cs="B Nazanin"/>
                <w:b/>
                <w:bCs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توضیحات: 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نوع تجهیزات و امکانات مشخص شود</w:t>
            </w:r>
          </w:p>
        </w:tc>
      </w:tr>
      <w:tr w:rsidR="00905492" w14:paraId="2E816098" w14:textId="77777777" w:rsidTr="00F60127">
        <w:tc>
          <w:tcPr>
            <w:tcW w:w="747" w:type="dxa"/>
          </w:tcPr>
          <w:p w14:paraId="2778602D" w14:textId="132400C8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3946" w:type="dxa"/>
          </w:tcPr>
          <w:p w14:paraId="500E592A" w14:textId="448829EB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س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ستم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قطع برق اضطرار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971" w:type="dxa"/>
          </w:tcPr>
          <w:p w14:paraId="517F90A6" w14:textId="4091EC14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25DD1BD4" w14:textId="1C23D044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2F013A50" w14:textId="77777777" w:rsidTr="00F60127">
        <w:tc>
          <w:tcPr>
            <w:tcW w:w="747" w:type="dxa"/>
          </w:tcPr>
          <w:p w14:paraId="3463731F" w14:textId="673EA157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3946" w:type="dxa"/>
          </w:tcPr>
          <w:p w14:paraId="6644462C" w14:textId="36BD00C7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سیستم اطفای حریق</w:t>
            </w:r>
          </w:p>
        </w:tc>
        <w:tc>
          <w:tcPr>
            <w:tcW w:w="971" w:type="dxa"/>
          </w:tcPr>
          <w:p w14:paraId="644504FC" w14:textId="391AA13E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46DD332E" w14:textId="24F98304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39E3440F" w14:textId="77777777" w:rsidTr="00F60127">
        <w:tc>
          <w:tcPr>
            <w:tcW w:w="747" w:type="dxa"/>
          </w:tcPr>
          <w:p w14:paraId="6060A607" w14:textId="485478A3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3946" w:type="dxa"/>
          </w:tcPr>
          <w:p w14:paraId="76CE4131" w14:textId="605F6FE4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س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ستم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تهو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ه</w:t>
            </w:r>
          </w:p>
        </w:tc>
        <w:tc>
          <w:tcPr>
            <w:tcW w:w="971" w:type="dxa"/>
          </w:tcPr>
          <w:p w14:paraId="61A7EF28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028EC334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0C4B38AD" w14:textId="77777777" w:rsidTr="00F60127">
        <w:tc>
          <w:tcPr>
            <w:tcW w:w="747" w:type="dxa"/>
          </w:tcPr>
          <w:p w14:paraId="22181C1C" w14:textId="3CCA0955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3946" w:type="dxa"/>
          </w:tcPr>
          <w:p w14:paraId="11FB30F9" w14:textId="201711E0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س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ستم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کل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د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</w:rPr>
              <w:t>FI</w:t>
            </w:r>
          </w:p>
        </w:tc>
        <w:tc>
          <w:tcPr>
            <w:tcW w:w="971" w:type="dxa"/>
          </w:tcPr>
          <w:p w14:paraId="6C9268EA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47CFDC82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2744FA8C" w14:textId="77777777" w:rsidTr="00F60127">
        <w:tc>
          <w:tcPr>
            <w:tcW w:w="747" w:type="dxa"/>
          </w:tcPr>
          <w:p w14:paraId="04A59733" w14:textId="51D5609E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3946" w:type="dxa"/>
          </w:tcPr>
          <w:p w14:paraId="5FA63BD8" w14:textId="6110CA27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حفاظ مناسب </w:t>
            </w:r>
            <w:r w:rsidR="005A03CE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ماشین‌آلات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کارگاه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971" w:type="dxa"/>
          </w:tcPr>
          <w:p w14:paraId="0752AFC7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0A2E24C3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640C7C0A" w14:textId="77777777" w:rsidTr="00F60127">
        <w:tc>
          <w:tcPr>
            <w:tcW w:w="747" w:type="dxa"/>
          </w:tcPr>
          <w:p w14:paraId="613A571D" w14:textId="01E8728E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3946" w:type="dxa"/>
          </w:tcPr>
          <w:p w14:paraId="162CCC7A" w14:textId="0B042657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علائم ا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من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5A03CE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هشداردهنده</w:t>
            </w:r>
          </w:p>
        </w:tc>
        <w:tc>
          <w:tcPr>
            <w:tcW w:w="971" w:type="dxa"/>
          </w:tcPr>
          <w:p w14:paraId="4FAD2F19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41F4B690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2FCA3182" w14:textId="77777777" w:rsidTr="00F60127">
        <w:tc>
          <w:tcPr>
            <w:tcW w:w="747" w:type="dxa"/>
          </w:tcPr>
          <w:p w14:paraId="0F86283B" w14:textId="4D7F6D4E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7</w:t>
            </w:r>
          </w:p>
        </w:tc>
        <w:tc>
          <w:tcPr>
            <w:tcW w:w="3946" w:type="dxa"/>
          </w:tcPr>
          <w:p w14:paraId="28C206D9" w14:textId="53ED2BA3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جعبه </w:t>
            </w:r>
            <w:r w:rsidR="005A03CE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کمک‌های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اول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ه</w:t>
            </w:r>
          </w:p>
        </w:tc>
        <w:tc>
          <w:tcPr>
            <w:tcW w:w="971" w:type="dxa"/>
          </w:tcPr>
          <w:p w14:paraId="368D7B24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6CB9D26B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0E309E06" w14:textId="77777777" w:rsidTr="00F60127">
        <w:tc>
          <w:tcPr>
            <w:tcW w:w="747" w:type="dxa"/>
          </w:tcPr>
          <w:p w14:paraId="2ACF66A9" w14:textId="2C911A43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8</w:t>
            </w:r>
          </w:p>
        </w:tc>
        <w:tc>
          <w:tcPr>
            <w:tcW w:w="3946" w:type="dxa"/>
          </w:tcPr>
          <w:p w14:paraId="71A23337" w14:textId="4DE96016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تجه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زات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حفاظت فرد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متناسب با رشته</w:t>
            </w:r>
          </w:p>
        </w:tc>
        <w:tc>
          <w:tcPr>
            <w:tcW w:w="971" w:type="dxa"/>
          </w:tcPr>
          <w:p w14:paraId="7693AC4E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1A4618C3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0D838E22" w14:textId="77777777" w:rsidTr="00F60127">
        <w:tc>
          <w:tcPr>
            <w:tcW w:w="747" w:type="dxa"/>
          </w:tcPr>
          <w:p w14:paraId="6D692712" w14:textId="55A94D69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9</w:t>
            </w:r>
          </w:p>
        </w:tc>
        <w:tc>
          <w:tcPr>
            <w:tcW w:w="3946" w:type="dxa"/>
          </w:tcPr>
          <w:p w14:paraId="760CDF3D" w14:textId="6F208583" w:rsidR="00905492" w:rsidRPr="00F60127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دفتر مدرس</w:t>
            </w:r>
          </w:p>
        </w:tc>
        <w:tc>
          <w:tcPr>
            <w:tcW w:w="971" w:type="dxa"/>
          </w:tcPr>
          <w:p w14:paraId="66DD112F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49E912D0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73BD7EDE" w14:textId="77777777" w:rsidTr="00F60127">
        <w:tc>
          <w:tcPr>
            <w:tcW w:w="747" w:type="dxa"/>
          </w:tcPr>
          <w:p w14:paraId="2BE13E17" w14:textId="5B0BA383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10</w:t>
            </w:r>
          </w:p>
        </w:tc>
        <w:tc>
          <w:tcPr>
            <w:tcW w:w="3946" w:type="dxa"/>
          </w:tcPr>
          <w:p w14:paraId="7B17CF58" w14:textId="742C98FA" w:rsidR="00905492" w:rsidRPr="00F60127" w:rsidRDefault="00905492" w:rsidP="00905492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انبار</w:t>
            </w:r>
          </w:p>
        </w:tc>
        <w:tc>
          <w:tcPr>
            <w:tcW w:w="971" w:type="dxa"/>
          </w:tcPr>
          <w:p w14:paraId="5B7A5EC0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0091C84A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2221AB03" w14:textId="77777777" w:rsidTr="00F60127">
        <w:tc>
          <w:tcPr>
            <w:tcW w:w="747" w:type="dxa"/>
          </w:tcPr>
          <w:p w14:paraId="78B522C1" w14:textId="688CC7C8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11</w:t>
            </w:r>
          </w:p>
        </w:tc>
        <w:tc>
          <w:tcPr>
            <w:tcW w:w="3946" w:type="dxa"/>
          </w:tcPr>
          <w:p w14:paraId="580339BA" w14:textId="00AA480B" w:rsidR="00905492" w:rsidRPr="00F60127" w:rsidRDefault="00905492" w:rsidP="00905492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رختکن</w:t>
            </w:r>
          </w:p>
        </w:tc>
        <w:tc>
          <w:tcPr>
            <w:tcW w:w="971" w:type="dxa"/>
          </w:tcPr>
          <w:p w14:paraId="0ECA78E7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088CF1B7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7D22638E" w14:textId="77777777" w:rsidTr="00F60127">
        <w:tc>
          <w:tcPr>
            <w:tcW w:w="747" w:type="dxa"/>
          </w:tcPr>
          <w:p w14:paraId="1409F66A" w14:textId="7BD932C6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946" w:type="dxa"/>
          </w:tcPr>
          <w:p w14:paraId="5D3EEF90" w14:textId="7AC81A9D" w:rsidR="00905492" w:rsidRPr="00F60127" w:rsidRDefault="00905492" w:rsidP="00905492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>سرو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color w:val="000000" w:themeColor="text1"/>
                <w:sz w:val="28"/>
                <w:szCs w:val="28"/>
                <w:rtl/>
              </w:rPr>
              <w:t>س</w:t>
            </w:r>
            <w:r w:rsidRPr="00F60127"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  <w:t xml:space="preserve"> بهداشت</w:t>
            </w: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971" w:type="dxa"/>
          </w:tcPr>
          <w:p w14:paraId="527943D9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112CC230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  <w:tr w:rsidR="00905492" w14:paraId="577A6E10" w14:textId="77777777" w:rsidTr="00F60127">
        <w:tc>
          <w:tcPr>
            <w:tcW w:w="747" w:type="dxa"/>
          </w:tcPr>
          <w:p w14:paraId="3D0B2269" w14:textId="567DBE14" w:rsidR="00905492" w:rsidRPr="00F60127" w:rsidRDefault="00F60127" w:rsidP="00905492">
            <w:pPr>
              <w:jc w:val="both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 w:hint="cs"/>
                <w:color w:val="000000" w:themeColor="text1"/>
                <w:sz w:val="28"/>
                <w:szCs w:val="28"/>
                <w:rtl/>
              </w:rPr>
              <w:t>13</w:t>
            </w:r>
          </w:p>
        </w:tc>
        <w:tc>
          <w:tcPr>
            <w:tcW w:w="3946" w:type="dxa"/>
          </w:tcPr>
          <w:p w14:paraId="58E12626" w14:textId="77777777" w:rsidR="00B916C4" w:rsidRPr="00F60127" w:rsidRDefault="00B916C4" w:rsidP="00B916C4">
            <w:pPr>
              <w:bidi w:val="0"/>
              <w:jc w:val="right"/>
              <w:rPr>
                <w:rFonts w:ascii="تیتر" w:hAnsi="تیتر" w:cs="B Nazanin"/>
                <w:i/>
                <w:iCs/>
                <w:color w:val="000000" w:themeColor="text1"/>
                <w:sz w:val="28"/>
                <w:szCs w:val="28"/>
                <w:rtl/>
              </w:rPr>
            </w:pPr>
            <w:r w:rsidRPr="00F60127">
              <w:rPr>
                <w:rFonts w:ascii="تیتر" w:hAnsi="تیتر" w:cs="B Nazanin"/>
                <w:i/>
                <w:iCs/>
                <w:color w:val="000000" w:themeColor="text1"/>
                <w:sz w:val="28"/>
                <w:szCs w:val="28"/>
                <w:rtl/>
              </w:rPr>
              <w:t>سا</w:t>
            </w:r>
            <w:r w:rsidRPr="00F60127">
              <w:rPr>
                <w:rFonts w:ascii="تیتر" w:hAnsi="تیتر" w:cs="B Nazanin" w:hint="cs"/>
                <w:i/>
                <w:iCs/>
                <w:color w:val="000000" w:themeColor="text1"/>
                <w:sz w:val="28"/>
                <w:szCs w:val="28"/>
                <w:rtl/>
              </w:rPr>
              <w:t>ی</w:t>
            </w:r>
            <w:r w:rsidRPr="00F60127">
              <w:rPr>
                <w:rFonts w:ascii="تیتر" w:hAnsi="تیتر" w:cs="B Nazanin" w:hint="eastAsia"/>
                <w:i/>
                <w:iCs/>
                <w:color w:val="000000" w:themeColor="text1"/>
                <w:sz w:val="28"/>
                <w:szCs w:val="28"/>
                <w:rtl/>
              </w:rPr>
              <w:t>ر</w:t>
            </w:r>
            <w:r w:rsidRPr="00F60127">
              <w:rPr>
                <w:rFonts w:ascii="تیتر" w:hAnsi="تیتر" w:cs="B Nazanin"/>
                <w:i/>
                <w:iCs/>
                <w:color w:val="000000" w:themeColor="text1"/>
                <w:sz w:val="28"/>
                <w:szCs w:val="28"/>
                <w:rtl/>
              </w:rPr>
              <w:t xml:space="preserve"> امکانات کارگاه</w:t>
            </w:r>
            <w:r w:rsidRPr="00F60127">
              <w:rPr>
                <w:rFonts w:ascii="تیتر" w:hAnsi="تیتر" w:cs="B Nazanin" w:hint="cs"/>
                <w:i/>
                <w:iCs/>
                <w:color w:val="000000" w:themeColor="text1"/>
                <w:sz w:val="28"/>
                <w:szCs w:val="28"/>
                <w:rtl/>
              </w:rPr>
              <w:t>ی</w:t>
            </w:r>
          </w:p>
          <w:p w14:paraId="6F33E531" w14:textId="0EA767A7" w:rsidR="00905492" w:rsidRPr="00F60127" w:rsidRDefault="00905492" w:rsidP="00905492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71" w:type="dxa"/>
          </w:tcPr>
          <w:p w14:paraId="34EC7AD8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  <w:tc>
          <w:tcPr>
            <w:tcW w:w="3686" w:type="dxa"/>
          </w:tcPr>
          <w:p w14:paraId="6F3175A0" w14:textId="77777777" w:rsidR="00905492" w:rsidRDefault="00905492" w:rsidP="00905492">
            <w:pPr>
              <w:jc w:val="both"/>
              <w:rPr>
                <w:rFonts w:ascii="تیتر" w:hAnsi="تیتر" w:cs="B Nazanin"/>
                <w:color w:val="000000" w:themeColor="text1"/>
              </w:rPr>
            </w:pPr>
          </w:p>
        </w:tc>
      </w:tr>
    </w:tbl>
    <w:p w14:paraId="4E6CBF5D" w14:textId="77777777" w:rsidR="00764409" w:rsidRDefault="00764409" w:rsidP="00764409">
      <w:pPr>
        <w:bidi w:val="0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49D5F669" w14:textId="77777777" w:rsidR="00764409" w:rsidRDefault="00764409" w:rsidP="00764409">
      <w:pPr>
        <w:bidi w:val="0"/>
        <w:rPr>
          <w:rFonts w:ascii="تیتر" w:hAnsi="تیتر" w:cs="B Titr"/>
          <w:color w:val="000000" w:themeColor="text1"/>
          <w:sz w:val="24"/>
          <w:szCs w:val="24"/>
        </w:rPr>
      </w:pPr>
    </w:p>
    <w:p w14:paraId="620DC8D5" w14:textId="77777777" w:rsidR="008167F0" w:rsidRDefault="008167F0" w:rsidP="008167F0">
      <w:pPr>
        <w:bidi w:val="0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570DC5B9" w14:textId="77777777" w:rsidR="00E2029B" w:rsidRDefault="00E2029B" w:rsidP="00764409">
      <w:pPr>
        <w:bidi w:val="0"/>
        <w:rPr>
          <w:rFonts w:ascii="تیتر" w:hAnsi="تیتر" w:cs="B Titr"/>
          <w:color w:val="000000" w:themeColor="text1"/>
          <w:sz w:val="24"/>
          <w:szCs w:val="24"/>
        </w:rPr>
        <w:sectPr w:rsidR="00E2029B" w:rsidSect="00690EDE"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5BC52581" w14:textId="49AC44BE" w:rsidR="00764409" w:rsidRPr="00B916C4" w:rsidRDefault="005A03CE" w:rsidP="00E2029B">
      <w:pPr>
        <w:bidi w:val="0"/>
        <w:jc w:val="center"/>
        <w:rPr>
          <w:rFonts w:ascii="تیتر" w:hAnsi="تیتر" w:cs="B Nazanin"/>
          <w:color w:val="000000" w:themeColor="text1"/>
          <w:sz w:val="28"/>
          <w:szCs w:val="28"/>
        </w:rPr>
      </w:pPr>
      <w:r>
        <w:rPr>
          <w:rFonts w:ascii="تیتر" w:hAnsi="تیتر" w:cs="B Titr"/>
          <w:color w:val="000000" w:themeColor="text1"/>
          <w:sz w:val="24"/>
          <w:szCs w:val="24"/>
          <w:rtl/>
        </w:rPr>
        <w:lastRenderedPageBreak/>
        <w:t>کار برگ</w:t>
      </w:r>
      <w:r w:rsidR="008167F0" w:rsidRPr="008167F0">
        <w:rPr>
          <w:rFonts w:ascii="تیتر" w:hAnsi="تیتر" w:cs="B Titr"/>
          <w:color w:val="000000" w:themeColor="text1"/>
          <w:sz w:val="24"/>
          <w:szCs w:val="24"/>
          <w:rtl/>
        </w:rPr>
        <w:t xml:space="preserve"> شماره 3:</w:t>
      </w:r>
      <w:r w:rsidR="008167F0" w:rsidRPr="00B916C4">
        <w:rPr>
          <w:rFonts w:ascii="تیتر" w:hAnsi="تیتر" w:cs="B Nazanin"/>
          <w:color w:val="000000" w:themeColor="text1"/>
          <w:sz w:val="28"/>
          <w:szCs w:val="28"/>
          <w:rtl/>
        </w:rPr>
        <w:t>امکانات پشت</w:t>
      </w:r>
      <w:r w:rsidR="008167F0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="008167F0" w:rsidRPr="00B916C4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بان</w:t>
      </w:r>
      <w:r w:rsidR="008167F0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="008167F0" w:rsidRPr="00B916C4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،</w:t>
      </w:r>
      <w:r w:rsidR="008167F0" w:rsidRPr="00B916C4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رفاه</w:t>
      </w:r>
      <w:r w:rsidR="008167F0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="008167F0" w:rsidRPr="00B916C4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،</w:t>
      </w:r>
      <w:r w:rsidR="008167F0" w:rsidRPr="00B916C4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فرهنگ</w:t>
      </w:r>
      <w:r w:rsidR="008167F0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="008167F0" w:rsidRPr="00B916C4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و خدمات</w:t>
      </w:r>
      <w:r w:rsidR="008167F0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="00B46C0B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</w:t>
      </w:r>
      <w:r w:rsidR="008167F0" w:rsidRPr="00B916C4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مراکز </w:t>
      </w:r>
      <w:r w:rsidR="00EE29E6">
        <w:rPr>
          <w:rFonts w:ascii="تیتر" w:hAnsi="تیتر" w:cs="B Nazanin" w:hint="eastAsia"/>
          <w:color w:val="000000" w:themeColor="text1"/>
          <w:sz w:val="28"/>
          <w:szCs w:val="28"/>
          <w:rtl/>
        </w:rPr>
        <w:t>متقاض</w:t>
      </w:r>
      <w:r w:rsidR="00EE29E6">
        <w:rPr>
          <w:rFonts w:ascii="تیتر" w:hAnsi="تیتر" w:cs="B Nazanin" w:hint="cs"/>
          <w:color w:val="000000" w:themeColor="text1"/>
          <w:sz w:val="28"/>
          <w:szCs w:val="28"/>
          <w:rtl/>
        </w:rPr>
        <w:t>ی</w:t>
      </w:r>
      <w:r w:rsidR="00EE29E6">
        <w:rPr>
          <w:rFonts w:ascii="تیتر" w:hAnsi="تیتر" w:cs="B Nazanin"/>
          <w:color w:val="000000" w:themeColor="text1"/>
          <w:sz w:val="28"/>
          <w:szCs w:val="28"/>
          <w:rtl/>
        </w:rPr>
        <w:t xml:space="preserve"> (</w:t>
      </w:r>
      <w:r w:rsidR="00B46C0B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مختص 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دوره‌های</w:t>
      </w:r>
      <w:r w:rsidR="00B46C0B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ی که به شکل 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شبانه‌روزی</w:t>
      </w:r>
      <w:r w:rsidR="00B46C0B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 xml:space="preserve"> برگزار </w:t>
      </w:r>
      <w:r>
        <w:rPr>
          <w:rFonts w:ascii="تیتر" w:hAnsi="تیتر" w:cs="B Nazanin" w:hint="cs"/>
          <w:color w:val="000000" w:themeColor="text1"/>
          <w:sz w:val="28"/>
          <w:szCs w:val="28"/>
          <w:rtl/>
        </w:rPr>
        <w:t>می‌گردند</w:t>
      </w:r>
      <w:r w:rsidR="00B46C0B" w:rsidRPr="00B916C4">
        <w:rPr>
          <w:rFonts w:ascii="تیتر" w:hAnsi="تیتر" w:cs="B Nazanin" w:hint="cs"/>
          <w:color w:val="000000" w:themeColor="text1"/>
          <w:sz w:val="28"/>
          <w:szCs w:val="28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54"/>
        <w:gridCol w:w="1418"/>
        <w:gridCol w:w="1630"/>
        <w:gridCol w:w="3048"/>
      </w:tblGrid>
      <w:tr w:rsidR="00B916C4" w14:paraId="745FA1AF" w14:textId="77777777" w:rsidTr="00B916C4">
        <w:tc>
          <w:tcPr>
            <w:tcW w:w="3254" w:type="dxa"/>
          </w:tcPr>
          <w:p w14:paraId="727F2B21" w14:textId="5FAEA283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</w:rPr>
            </w:pPr>
            <w:bookmarkStart w:id="1" w:name="_Hlk157413636"/>
            <w:r w:rsidRPr="00B916C4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>اداره کل آموزش فن</w:t>
            </w: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916C4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 xml:space="preserve"> و </w:t>
            </w:r>
            <w:r w:rsidR="005A03CE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>حرفه‌ای</w:t>
            </w:r>
            <w:r w:rsidRPr="00B916C4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 xml:space="preserve"> استان</w:t>
            </w:r>
          </w:p>
        </w:tc>
        <w:tc>
          <w:tcPr>
            <w:tcW w:w="6096" w:type="dxa"/>
            <w:gridSpan w:val="3"/>
          </w:tcPr>
          <w:p w14:paraId="13A6783E" w14:textId="0D7228EC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</w:rPr>
            </w:pPr>
          </w:p>
        </w:tc>
      </w:tr>
      <w:tr w:rsidR="00B916C4" w14:paraId="6DC1C8F8" w14:textId="77777777" w:rsidTr="00B916C4">
        <w:tc>
          <w:tcPr>
            <w:tcW w:w="3254" w:type="dxa"/>
          </w:tcPr>
          <w:p w14:paraId="13CABB80" w14:textId="499D5DD2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شهر</w:t>
            </w:r>
          </w:p>
        </w:tc>
        <w:tc>
          <w:tcPr>
            <w:tcW w:w="6096" w:type="dxa"/>
            <w:gridSpan w:val="3"/>
          </w:tcPr>
          <w:p w14:paraId="6387D9F7" w14:textId="6F98A233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</w:rPr>
            </w:pPr>
          </w:p>
        </w:tc>
      </w:tr>
      <w:tr w:rsidR="00B916C4" w14:paraId="5A3C8904" w14:textId="77777777" w:rsidTr="00B916C4">
        <w:tc>
          <w:tcPr>
            <w:tcW w:w="3254" w:type="dxa"/>
          </w:tcPr>
          <w:p w14:paraId="3E5A2E1D" w14:textId="35252026" w:rsidR="00B916C4" w:rsidRDefault="00B916C4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نام مرکز متقاضی</w:t>
            </w:r>
          </w:p>
        </w:tc>
        <w:tc>
          <w:tcPr>
            <w:tcW w:w="6096" w:type="dxa"/>
            <w:gridSpan w:val="3"/>
          </w:tcPr>
          <w:p w14:paraId="24A7F3B1" w14:textId="4D936EC5" w:rsidR="00B916C4" w:rsidRDefault="00B916C4" w:rsidP="0043457B">
            <w:pPr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6C4" w14:paraId="6FE07445" w14:textId="77777777" w:rsidTr="00B916C4">
        <w:tc>
          <w:tcPr>
            <w:tcW w:w="3254" w:type="dxa"/>
          </w:tcPr>
          <w:p w14:paraId="002410F3" w14:textId="782D7CF4" w:rsidR="00B916C4" w:rsidRDefault="00B916C4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خوابگاه</w:t>
            </w:r>
          </w:p>
        </w:tc>
        <w:tc>
          <w:tcPr>
            <w:tcW w:w="1418" w:type="dxa"/>
          </w:tcPr>
          <w:p w14:paraId="27E436B2" w14:textId="37950BDA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دارد</w:t>
            </w:r>
            <w:r w:rsidR="0043457B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1630" w:type="dxa"/>
          </w:tcPr>
          <w:p w14:paraId="60FFD0A3" w14:textId="6BF46EC1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ندارد</w:t>
            </w:r>
            <w:r w:rsidR="0043457B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3048" w:type="dxa"/>
          </w:tcPr>
          <w:p w14:paraId="02AADCAC" w14:textId="50EE8990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ظرفیت در صورت وجود</w:t>
            </w:r>
          </w:p>
        </w:tc>
      </w:tr>
      <w:tr w:rsidR="00B916C4" w14:paraId="7930F8D2" w14:textId="77777777" w:rsidTr="00B916C4">
        <w:tc>
          <w:tcPr>
            <w:tcW w:w="3254" w:type="dxa"/>
          </w:tcPr>
          <w:p w14:paraId="243F3135" w14:textId="1BFAF40F" w:rsid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امکانات گرمایشی</w:t>
            </w:r>
          </w:p>
        </w:tc>
        <w:tc>
          <w:tcPr>
            <w:tcW w:w="1418" w:type="dxa"/>
          </w:tcPr>
          <w:p w14:paraId="274F7661" w14:textId="77777777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2E7D1C97" w14:textId="77777777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10BE8CEC" w14:textId="77777777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B916C4" w14:paraId="24B2055C" w14:textId="77777777" w:rsidTr="00B916C4">
        <w:tc>
          <w:tcPr>
            <w:tcW w:w="3254" w:type="dxa"/>
          </w:tcPr>
          <w:p w14:paraId="62F846F6" w14:textId="23556253" w:rsid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 xml:space="preserve"> امکانات سرمایشی</w:t>
            </w:r>
          </w:p>
        </w:tc>
        <w:tc>
          <w:tcPr>
            <w:tcW w:w="1418" w:type="dxa"/>
          </w:tcPr>
          <w:p w14:paraId="69C72DF8" w14:textId="77777777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193B84CC" w14:textId="77777777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1B6249B2" w14:textId="77777777" w:rsidR="00B916C4" w:rsidRDefault="00B916C4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010564D9" w14:textId="77777777" w:rsidTr="00B916C4">
        <w:tc>
          <w:tcPr>
            <w:tcW w:w="3254" w:type="dxa"/>
          </w:tcPr>
          <w:p w14:paraId="266036E0" w14:textId="6C4F29FE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سالن مطالعه</w:t>
            </w:r>
          </w:p>
        </w:tc>
        <w:tc>
          <w:tcPr>
            <w:tcW w:w="1418" w:type="dxa"/>
          </w:tcPr>
          <w:p w14:paraId="5425F2BC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4EDDFB73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35044CDC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19751CA0" w14:textId="77777777" w:rsidTr="00B916C4">
        <w:tc>
          <w:tcPr>
            <w:tcW w:w="3254" w:type="dxa"/>
          </w:tcPr>
          <w:p w14:paraId="2673EA79" w14:textId="340AED76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 xml:space="preserve">اتاق جلسات و </w:t>
            </w:r>
            <w:r w:rsidR="005A03CE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هم‌اندیشی</w:t>
            </w: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1418" w:type="dxa"/>
          </w:tcPr>
          <w:p w14:paraId="47F6D8DB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63EA2C89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29BB81F3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47ACA990" w14:textId="77777777" w:rsidTr="00B916C4">
        <w:tc>
          <w:tcPr>
            <w:tcW w:w="3254" w:type="dxa"/>
          </w:tcPr>
          <w:p w14:paraId="75262C82" w14:textId="1B4D127C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سایت اینترنت</w:t>
            </w: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 xml:space="preserve"> (</w:t>
            </w:r>
            <w:r w:rsidR="005A03CE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ذکر مشخصات</w:t>
            </w: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 xml:space="preserve"> ارتباط اینترنتی</w:t>
            </w:r>
            <w:r w:rsidR="00EE29E6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418" w:type="dxa"/>
          </w:tcPr>
          <w:p w14:paraId="54866D76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442239FC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70174486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7AD5150F" w14:textId="77777777" w:rsidTr="00B916C4">
        <w:tc>
          <w:tcPr>
            <w:tcW w:w="3254" w:type="dxa"/>
          </w:tcPr>
          <w:p w14:paraId="246838CF" w14:textId="657EC4CE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نمازخانه</w:t>
            </w:r>
          </w:p>
        </w:tc>
        <w:tc>
          <w:tcPr>
            <w:tcW w:w="1418" w:type="dxa"/>
          </w:tcPr>
          <w:p w14:paraId="4D583371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4BBA5283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45FC4AF9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30E72DB6" w14:textId="77777777" w:rsidTr="00B916C4">
        <w:tc>
          <w:tcPr>
            <w:tcW w:w="3254" w:type="dxa"/>
          </w:tcPr>
          <w:p w14:paraId="02405614" w14:textId="5EED357A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 xml:space="preserve">سالن </w:t>
            </w:r>
            <w:r w:rsidR="00EE29E6">
              <w:rPr>
                <w:rFonts w:ascii="تیتر" w:hAnsi="تیتر" w:cs="B Nazanin" w:hint="eastAsia"/>
                <w:color w:val="000000" w:themeColor="text1"/>
                <w:sz w:val="24"/>
                <w:szCs w:val="24"/>
                <w:rtl/>
              </w:rPr>
              <w:t>آزمون</w:t>
            </w:r>
            <w:r w:rsidR="00EE29E6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 xml:space="preserve"> (</w:t>
            </w: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ظرفیت سالن در صورت وجود)</w:t>
            </w:r>
          </w:p>
        </w:tc>
        <w:tc>
          <w:tcPr>
            <w:tcW w:w="1418" w:type="dxa"/>
          </w:tcPr>
          <w:p w14:paraId="7932E14E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2FFA5557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31A8B9A8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25CB1AA3" w14:textId="77777777" w:rsidTr="00B916C4">
        <w:tc>
          <w:tcPr>
            <w:tcW w:w="3254" w:type="dxa"/>
          </w:tcPr>
          <w:p w14:paraId="0EA0A268" w14:textId="0174ED02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 xml:space="preserve">سالن </w:t>
            </w:r>
            <w:r w:rsidR="00EE29E6">
              <w:rPr>
                <w:rFonts w:ascii="تیتر" w:hAnsi="تیتر" w:cs="B Nazanin" w:hint="eastAsia"/>
                <w:color w:val="000000" w:themeColor="text1"/>
                <w:sz w:val="24"/>
                <w:szCs w:val="24"/>
                <w:rtl/>
              </w:rPr>
              <w:t>غذاخور</w:t>
            </w:r>
            <w:r w:rsidR="00EE29E6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EE29E6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ظرفیت سالن غذاخوری</w:t>
            </w: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418" w:type="dxa"/>
          </w:tcPr>
          <w:p w14:paraId="438316F8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171501DC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1BF51FA1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457B" w14:paraId="78B0C6C7" w14:textId="77777777" w:rsidTr="00B916C4">
        <w:tc>
          <w:tcPr>
            <w:tcW w:w="3254" w:type="dxa"/>
          </w:tcPr>
          <w:p w14:paraId="398693A7" w14:textId="55AE0C78" w:rsidR="0043457B" w:rsidRPr="00B916C4" w:rsidRDefault="0043457B" w:rsidP="0043457B">
            <w:pPr>
              <w:jc w:val="both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B916C4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سایر امکانات رفاهی</w:t>
            </w:r>
          </w:p>
        </w:tc>
        <w:tc>
          <w:tcPr>
            <w:tcW w:w="1418" w:type="dxa"/>
          </w:tcPr>
          <w:p w14:paraId="7ADB4F99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30" w:type="dxa"/>
          </w:tcPr>
          <w:p w14:paraId="4A8989EE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48" w:type="dxa"/>
          </w:tcPr>
          <w:p w14:paraId="197D584A" w14:textId="77777777" w:rsidR="0043457B" w:rsidRDefault="0043457B" w:rsidP="00B916C4">
            <w:pPr>
              <w:bidi w:val="0"/>
              <w:jc w:val="right"/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bookmarkEnd w:id="1"/>
    </w:tbl>
    <w:p w14:paraId="1658E033" w14:textId="11212FDD" w:rsidR="00395A13" w:rsidRPr="00B916C4" w:rsidRDefault="00395A13" w:rsidP="00D1123B">
      <w:pPr>
        <w:bidi w:val="0"/>
        <w:spacing w:line="480" w:lineRule="auto"/>
        <w:jc w:val="right"/>
        <w:rPr>
          <w:rFonts w:ascii="تیتر" w:hAnsi="تیتر" w:cs="B Nazanin"/>
          <w:color w:val="000000" w:themeColor="text1"/>
          <w:sz w:val="24"/>
          <w:szCs w:val="24"/>
          <w:rtl/>
        </w:rPr>
      </w:pPr>
    </w:p>
    <w:p w14:paraId="6485903B" w14:textId="77777777" w:rsidR="00B916C4" w:rsidRDefault="00B916C4" w:rsidP="00AA6F21">
      <w:pPr>
        <w:bidi w:val="0"/>
        <w:spacing w:line="480" w:lineRule="auto"/>
        <w:jc w:val="right"/>
        <w:rPr>
          <w:rFonts w:ascii="تیتر" w:hAnsi="تیتر" w:cs="B Titr"/>
          <w:color w:val="000000" w:themeColor="text1"/>
          <w:sz w:val="24"/>
          <w:szCs w:val="24"/>
        </w:rPr>
        <w:sectPr w:rsidR="00B916C4" w:rsidSect="00690EDE"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70E99BC5" w14:textId="1F272B4B" w:rsidR="008167F0" w:rsidRDefault="005A03CE" w:rsidP="00AA6F21">
      <w:pPr>
        <w:bidi w:val="0"/>
        <w:jc w:val="center"/>
        <w:rPr>
          <w:rFonts w:ascii="تیتر" w:hAnsi="تیتر" w:cs="B Titr"/>
          <w:color w:val="000000" w:themeColor="text1"/>
          <w:sz w:val="24"/>
          <w:szCs w:val="24"/>
        </w:rPr>
      </w:pPr>
      <w:r>
        <w:rPr>
          <w:rFonts w:ascii="تیتر" w:hAnsi="تیتر" w:cs="B Titr" w:hint="cs"/>
          <w:color w:val="000000" w:themeColor="text1"/>
          <w:sz w:val="24"/>
          <w:szCs w:val="24"/>
          <w:rtl/>
        </w:rPr>
        <w:lastRenderedPageBreak/>
        <w:t>کار برگ</w:t>
      </w:r>
      <w:r w:rsidR="00AA6F21">
        <w:rPr>
          <w:rFonts w:ascii="تیتر" w:hAnsi="تیتر" w:cs="B Titr" w:hint="cs"/>
          <w:color w:val="000000" w:themeColor="text1"/>
          <w:sz w:val="24"/>
          <w:szCs w:val="24"/>
          <w:rtl/>
        </w:rPr>
        <w:t xml:space="preserve"> شماره </w:t>
      </w:r>
      <w:r w:rsidR="00AA6F21" w:rsidRPr="00AA6F21">
        <w:rPr>
          <w:rFonts w:ascii="تیتر" w:hAnsi="تیتر" w:cs="B Titr" w:hint="cs"/>
          <w:b/>
          <w:bCs/>
          <w:color w:val="000000" w:themeColor="text1"/>
          <w:sz w:val="24"/>
          <w:szCs w:val="24"/>
          <w:rtl/>
        </w:rPr>
        <w:t>4</w:t>
      </w:r>
      <w:r w:rsidR="00AA6F21">
        <w:rPr>
          <w:rFonts w:ascii="تیتر" w:hAnsi="تیتر" w:cs="B Titr" w:hint="cs"/>
          <w:color w:val="000000" w:themeColor="text1"/>
          <w:sz w:val="24"/>
          <w:szCs w:val="24"/>
          <w:rtl/>
        </w:rPr>
        <w:t>:</w:t>
      </w:r>
    </w:p>
    <w:p w14:paraId="0F7C9517" w14:textId="249C896A" w:rsidR="00764409" w:rsidRPr="0043457B" w:rsidRDefault="00F3768D" w:rsidP="00B46C0B">
      <w:pPr>
        <w:bidi w:val="0"/>
        <w:jc w:val="center"/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</w:pPr>
      <w:r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 xml:space="preserve">مشخصات مربیان/مدرسان </w:t>
      </w:r>
      <w:r w:rsidR="00AA6F21" w:rsidRPr="0043457B">
        <w:rPr>
          <w:rFonts w:ascii="تیتر" w:hAnsi="تیتر" w:cs="B Nazanin"/>
          <w:b/>
          <w:bCs/>
          <w:color w:val="000000" w:themeColor="text1"/>
          <w:sz w:val="28"/>
          <w:szCs w:val="28"/>
          <w:rtl/>
        </w:rPr>
        <w:t>مراکز مجر</w:t>
      </w:r>
      <w:r w:rsidR="00AA6F21" w:rsidRPr="0043457B">
        <w:rPr>
          <w:rFonts w:ascii="تیتر" w:hAnsi="تیتر" w:cs="B Nazanin" w:hint="cs"/>
          <w:b/>
          <w:bCs/>
          <w:color w:val="000000" w:themeColor="text1"/>
          <w:sz w:val="28"/>
          <w:szCs w:val="28"/>
          <w:rtl/>
        </w:rPr>
        <w:t>ی</w:t>
      </w:r>
    </w:p>
    <w:p w14:paraId="456B4263" w14:textId="76CACE79" w:rsidR="00F73F94" w:rsidRDefault="00F73F94" w:rsidP="00D64BEC">
      <w:pPr>
        <w:rPr>
          <w:rFonts w:ascii="تیتر" w:hAnsi="تیتر" w:cs="B Nazanin"/>
          <w:color w:val="000000" w:themeColor="text1"/>
          <w:sz w:val="24"/>
          <w:szCs w:val="24"/>
          <w:rtl/>
        </w:rPr>
      </w:pPr>
      <w:r w:rsidRPr="0043457B">
        <w:rPr>
          <w:rFonts w:ascii="تیتر" w:hAnsi="تیتر" w:cs="B Nazanin"/>
          <w:color w:val="000000" w:themeColor="text1"/>
          <w:sz w:val="28"/>
          <w:szCs w:val="28"/>
          <w:rtl/>
        </w:rPr>
        <w:t>بخش اول:</w:t>
      </w:r>
      <w:r w:rsidR="00A013BE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</w:t>
      </w:r>
      <w:r w:rsidRPr="0043457B">
        <w:rPr>
          <w:rFonts w:ascii="تیتر" w:hAnsi="تیتر" w:cs="B Nazanin"/>
          <w:color w:val="000000" w:themeColor="text1"/>
          <w:sz w:val="24"/>
          <w:szCs w:val="24"/>
          <w:rtl/>
        </w:rPr>
        <w:t>مشخصات مرب</w:t>
      </w:r>
      <w:r w:rsidRPr="0043457B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43457B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ان</w:t>
      </w:r>
      <w:r w:rsidR="00B46C0B" w:rsidRPr="0043457B">
        <w:rPr>
          <w:rFonts w:ascii="تیتر" w:hAnsi="تیتر" w:cs="B Nazanin" w:hint="cs"/>
          <w:color w:val="000000" w:themeColor="text1"/>
          <w:sz w:val="24"/>
          <w:szCs w:val="24"/>
          <w:rtl/>
        </w:rPr>
        <w:t>/</w:t>
      </w:r>
      <w:r w:rsidRPr="0043457B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 مدرسان (توض</w:t>
      </w:r>
      <w:r w:rsidRPr="0043457B">
        <w:rPr>
          <w:rFonts w:ascii="تیتر" w:hAnsi="تیتر" w:cs="B Nazanin" w:hint="cs"/>
          <w:color w:val="000000" w:themeColor="text1"/>
          <w:sz w:val="24"/>
          <w:szCs w:val="24"/>
          <w:rtl/>
        </w:rPr>
        <w:t>ی</w:t>
      </w:r>
      <w:r w:rsidRPr="0043457B">
        <w:rPr>
          <w:rFonts w:ascii="تیتر" w:hAnsi="تیتر" w:cs="B Nazanin" w:hint="eastAsia"/>
          <w:color w:val="000000" w:themeColor="text1"/>
          <w:sz w:val="24"/>
          <w:szCs w:val="24"/>
          <w:rtl/>
        </w:rPr>
        <w:t>ح</w:t>
      </w:r>
      <w:r w:rsidRPr="0043457B">
        <w:rPr>
          <w:rFonts w:ascii="تیتر" w:hAnsi="تیتر" w:cs="B Nazanin"/>
          <w:color w:val="000000" w:themeColor="text1"/>
          <w:sz w:val="24"/>
          <w:szCs w:val="24"/>
          <w:rtl/>
        </w:rPr>
        <w:t xml:space="preserve">: </w:t>
      </w:r>
      <w:r w:rsidR="00D64BEC">
        <w:rPr>
          <w:rFonts w:ascii="تیتر" w:hAnsi="تیتر" w:cs="B Nazanin" w:hint="cs"/>
          <w:color w:val="000000" w:themeColor="text1"/>
          <w:sz w:val="24"/>
          <w:szCs w:val="24"/>
          <w:rtl/>
        </w:rPr>
        <w:t>مدارک احراز مندرجات جدول پیوست شود</w:t>
      </w:r>
      <w:r w:rsidRPr="0043457B">
        <w:rPr>
          <w:rFonts w:ascii="تیتر" w:hAnsi="تیتر" w:cs="B Nazanin"/>
          <w:color w:val="000000" w:themeColor="text1"/>
          <w:sz w:val="24"/>
          <w:szCs w:val="24"/>
          <w:rtl/>
        </w:rPr>
        <w:t>)</w:t>
      </w:r>
    </w:p>
    <w:p w14:paraId="61F0A753" w14:textId="14D3D14A" w:rsidR="001734EC" w:rsidRPr="00D64BEC" w:rsidRDefault="001734EC" w:rsidP="001734EC">
      <w:pPr>
        <w:rPr>
          <w:rFonts w:ascii="تیتر" w:hAnsi="تیتر" w:cs="B Nazanin"/>
          <w:b/>
          <w:bCs/>
          <w:color w:val="000000" w:themeColor="text1"/>
          <w:sz w:val="24"/>
          <w:szCs w:val="24"/>
          <w:rtl/>
        </w:rPr>
      </w:pPr>
      <w:r w:rsidRPr="00D64BEC">
        <w:rPr>
          <w:rFonts w:ascii="تیتر" w:hAnsi="تیتر" w:cs="B Nazanin"/>
          <w:b/>
          <w:bCs/>
          <w:color w:val="000000" w:themeColor="text1"/>
          <w:sz w:val="24"/>
          <w:szCs w:val="24"/>
          <w:rtl/>
        </w:rPr>
        <w:t>مشخصات فرد</w:t>
      </w:r>
      <w:r w:rsidRPr="00D64BEC">
        <w:rPr>
          <w:rFonts w:ascii="تیتر" w:hAnsi="تیتر"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D64BEC">
        <w:rPr>
          <w:rFonts w:ascii="تیتر" w:hAnsi="تیتر" w:cs="B Nazanin"/>
          <w:b/>
          <w:bCs/>
          <w:color w:val="000000" w:themeColor="text1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12"/>
        <w:gridCol w:w="1670"/>
        <w:gridCol w:w="1102"/>
        <w:gridCol w:w="1367"/>
        <w:gridCol w:w="1199"/>
        <w:gridCol w:w="1156"/>
        <w:gridCol w:w="1196"/>
        <w:gridCol w:w="1048"/>
      </w:tblGrid>
      <w:tr w:rsidR="001734EC" w14:paraId="3C3C1059" w14:textId="72D9320D" w:rsidTr="001734EC">
        <w:tc>
          <w:tcPr>
            <w:tcW w:w="612" w:type="dxa"/>
          </w:tcPr>
          <w:p w14:paraId="3726EFD2" w14:textId="02005605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1670" w:type="dxa"/>
          </w:tcPr>
          <w:p w14:paraId="6BCB1A09" w14:textId="45B398E6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43457B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>نام و نام خانوادگ</w:t>
            </w:r>
            <w:r w:rsidRPr="0043457B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ی</w:t>
            </w:r>
          </w:p>
        </w:tc>
        <w:tc>
          <w:tcPr>
            <w:tcW w:w="1102" w:type="dxa"/>
          </w:tcPr>
          <w:p w14:paraId="69B2C7CC" w14:textId="60C8BB1B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43457B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>تار</w:t>
            </w:r>
            <w:r w:rsidRPr="0043457B"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43457B">
              <w:rPr>
                <w:rFonts w:ascii="تیتر" w:hAnsi="تیتر" w:cs="B Nazanin" w:hint="eastAsia"/>
                <w:color w:val="000000" w:themeColor="text1"/>
                <w:sz w:val="24"/>
                <w:szCs w:val="24"/>
                <w:rtl/>
              </w:rPr>
              <w:t>خ</w:t>
            </w:r>
            <w:r w:rsidRPr="0043457B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 xml:space="preserve"> تولد</w:t>
            </w:r>
          </w:p>
        </w:tc>
        <w:tc>
          <w:tcPr>
            <w:tcW w:w="1367" w:type="dxa"/>
          </w:tcPr>
          <w:p w14:paraId="0AA7D91F" w14:textId="29F5F331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مدرک تحصیلی</w:t>
            </w:r>
          </w:p>
        </w:tc>
        <w:tc>
          <w:tcPr>
            <w:tcW w:w="1199" w:type="dxa"/>
          </w:tcPr>
          <w:p w14:paraId="64411EFA" w14:textId="01248B79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رشته تحصیلی</w:t>
            </w:r>
          </w:p>
        </w:tc>
        <w:tc>
          <w:tcPr>
            <w:tcW w:w="1156" w:type="dxa"/>
          </w:tcPr>
          <w:p w14:paraId="314E36CF" w14:textId="6753830B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 w:rsidRPr="0043457B"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  <w:t>شماره تماس</w:t>
            </w:r>
          </w:p>
        </w:tc>
        <w:tc>
          <w:tcPr>
            <w:tcW w:w="1196" w:type="dxa"/>
          </w:tcPr>
          <w:p w14:paraId="209982CF" w14:textId="4BE28BF5" w:rsidR="001734EC" w:rsidRDefault="005A03CE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کد شناسه</w:t>
            </w:r>
          </w:p>
        </w:tc>
        <w:tc>
          <w:tcPr>
            <w:tcW w:w="1048" w:type="dxa"/>
          </w:tcPr>
          <w:p w14:paraId="11621057" w14:textId="1D10C8D2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سابقه همکاری</w:t>
            </w:r>
          </w:p>
        </w:tc>
      </w:tr>
      <w:tr w:rsidR="001734EC" w14:paraId="6558D32A" w14:textId="7A199791" w:rsidTr="001734EC">
        <w:tc>
          <w:tcPr>
            <w:tcW w:w="612" w:type="dxa"/>
          </w:tcPr>
          <w:p w14:paraId="674BF54E" w14:textId="72074585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670" w:type="dxa"/>
          </w:tcPr>
          <w:p w14:paraId="680E9C68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13933147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10D62F10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03D82A1F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16D4884F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727DF625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42D89E32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1734EC" w14:paraId="23A84EC5" w14:textId="0B39BC35" w:rsidTr="001734EC">
        <w:tc>
          <w:tcPr>
            <w:tcW w:w="612" w:type="dxa"/>
          </w:tcPr>
          <w:p w14:paraId="1BA9D77D" w14:textId="1C02F1BC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1670" w:type="dxa"/>
          </w:tcPr>
          <w:p w14:paraId="5DBC9918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274A20E3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61DC5EE8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5E31DE32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3A25FDEE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5E8B5E2A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40F60124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1734EC" w14:paraId="14FE7D22" w14:textId="38968B49" w:rsidTr="001734EC">
        <w:tc>
          <w:tcPr>
            <w:tcW w:w="612" w:type="dxa"/>
          </w:tcPr>
          <w:p w14:paraId="0AE2A96C" w14:textId="38008666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1670" w:type="dxa"/>
          </w:tcPr>
          <w:p w14:paraId="348A3D25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36589506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7F59E62F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36E0A591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633C7554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216E0690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026A34C2" w14:textId="77777777" w:rsidR="001734EC" w:rsidRDefault="001734EC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2029B" w14:paraId="36B9172A" w14:textId="77777777" w:rsidTr="001734EC">
        <w:tc>
          <w:tcPr>
            <w:tcW w:w="612" w:type="dxa"/>
          </w:tcPr>
          <w:p w14:paraId="48C1CAD1" w14:textId="7A1ECEB8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1670" w:type="dxa"/>
          </w:tcPr>
          <w:p w14:paraId="4D8E8FDD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7131E640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225B24B5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1D9BE62F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00DA55EC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531EDEBA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625374EA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2029B" w14:paraId="3CDD4364" w14:textId="77777777" w:rsidTr="001734EC">
        <w:tc>
          <w:tcPr>
            <w:tcW w:w="612" w:type="dxa"/>
          </w:tcPr>
          <w:p w14:paraId="6E1E8DB3" w14:textId="0AED5FE9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1670" w:type="dxa"/>
          </w:tcPr>
          <w:p w14:paraId="252EF0F5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14DEB442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3EB605DE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680BF0D6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2D231DC1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3739510D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2CE734B1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2029B" w14:paraId="2B0C0B48" w14:textId="77777777" w:rsidTr="001734EC">
        <w:tc>
          <w:tcPr>
            <w:tcW w:w="612" w:type="dxa"/>
          </w:tcPr>
          <w:p w14:paraId="6C93FD7F" w14:textId="4F8512E2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1670" w:type="dxa"/>
          </w:tcPr>
          <w:p w14:paraId="0470EF8B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7BA26B74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210137AE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46C1CF79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144136D1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24E0ABF2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5A312958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2029B" w14:paraId="0DEBA0B4" w14:textId="77777777" w:rsidTr="001734EC">
        <w:tc>
          <w:tcPr>
            <w:tcW w:w="612" w:type="dxa"/>
          </w:tcPr>
          <w:p w14:paraId="7EC633C6" w14:textId="3F324C81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1670" w:type="dxa"/>
          </w:tcPr>
          <w:p w14:paraId="14BD1BFB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35E73923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0287BC1A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2C47D064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5A1266D8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0F004723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18B5B4F4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2029B" w14:paraId="22B3F9A2" w14:textId="77777777" w:rsidTr="001734EC">
        <w:tc>
          <w:tcPr>
            <w:tcW w:w="612" w:type="dxa"/>
          </w:tcPr>
          <w:p w14:paraId="05CB2843" w14:textId="07ADD9FE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1670" w:type="dxa"/>
          </w:tcPr>
          <w:p w14:paraId="5DD44D88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34AF4747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434E45B6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2CD52592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080F0C56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4458FEDB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2535F991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2029B" w14:paraId="34173A28" w14:textId="77777777" w:rsidTr="001734EC">
        <w:tc>
          <w:tcPr>
            <w:tcW w:w="612" w:type="dxa"/>
          </w:tcPr>
          <w:p w14:paraId="3E68C57F" w14:textId="339092AE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تیتر" w:hAnsi="تیتر" w:cs="B Nazanin" w:hint="cs"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1670" w:type="dxa"/>
          </w:tcPr>
          <w:p w14:paraId="546D7599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02" w:type="dxa"/>
          </w:tcPr>
          <w:p w14:paraId="06454DF8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7" w:type="dxa"/>
          </w:tcPr>
          <w:p w14:paraId="2BCCDF56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14:paraId="6DA0C194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6" w:type="dxa"/>
          </w:tcPr>
          <w:p w14:paraId="4B2F34B7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14:paraId="6D062453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" w:type="dxa"/>
          </w:tcPr>
          <w:p w14:paraId="1FAC67CF" w14:textId="77777777" w:rsidR="00E2029B" w:rsidRDefault="00E2029B" w:rsidP="001734EC">
            <w:pPr>
              <w:rPr>
                <w:rFonts w:ascii="تیتر" w:hAnsi="تیتر" w:cs="B Nazanin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4569A8A8" w14:textId="27B60BFC" w:rsidR="00337955" w:rsidRPr="0043457B" w:rsidRDefault="00337955" w:rsidP="001734EC">
      <w:pPr>
        <w:spacing w:line="240" w:lineRule="auto"/>
        <w:rPr>
          <w:rFonts w:ascii="تیتر" w:hAnsi="تیتر" w:cs="B Nazanin"/>
          <w:color w:val="000000" w:themeColor="text1"/>
          <w:sz w:val="24"/>
          <w:szCs w:val="24"/>
          <w:rtl/>
        </w:rPr>
      </w:pPr>
    </w:p>
    <w:p w14:paraId="187CBEF9" w14:textId="77777777" w:rsidR="00764409" w:rsidRDefault="00764409" w:rsidP="001734EC">
      <w:pPr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7C2A7152" w14:textId="77777777" w:rsidR="00764409" w:rsidRDefault="00764409" w:rsidP="001734EC">
      <w:pPr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4750855B" w14:textId="77777777" w:rsidR="001734EC" w:rsidRDefault="001734EC" w:rsidP="001734EC">
      <w:pPr>
        <w:rPr>
          <w:rFonts w:ascii="تیتر" w:hAnsi="تیتر" w:cs="B Titr"/>
          <w:color w:val="000000" w:themeColor="text1"/>
          <w:sz w:val="24"/>
          <w:szCs w:val="24"/>
          <w:rtl/>
        </w:rPr>
        <w:sectPr w:rsidR="001734EC" w:rsidSect="00690EDE"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56D855EF" w14:textId="0DF69220" w:rsidR="00764409" w:rsidRDefault="00764409" w:rsidP="001734EC">
      <w:pPr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39986B1E" w14:textId="77777777" w:rsidR="00764409" w:rsidRDefault="00764409" w:rsidP="00764409">
      <w:pPr>
        <w:bidi w:val="0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7EC46AA6" w14:textId="77777777" w:rsidR="00190619" w:rsidRPr="00190619" w:rsidRDefault="00190619" w:rsidP="00190619">
      <w:pPr>
        <w:bidi w:val="0"/>
        <w:jc w:val="right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503C5D90" w14:textId="77777777" w:rsidR="00190619" w:rsidRPr="00190619" w:rsidRDefault="00190619" w:rsidP="00190619">
      <w:pPr>
        <w:bidi w:val="0"/>
        <w:jc w:val="right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7F864047" w14:textId="35DD15D2" w:rsidR="00743B99" w:rsidRPr="001734EC" w:rsidRDefault="00743B99" w:rsidP="00743B99">
      <w:pPr>
        <w:tabs>
          <w:tab w:val="left" w:pos="3564"/>
        </w:tabs>
        <w:spacing w:after="0" w:line="240" w:lineRule="auto"/>
        <w:jc w:val="center"/>
        <w:rPr>
          <w:rFonts w:ascii="تیتر" w:hAnsi="تیتر" w:cs="B Titr"/>
          <w:color w:val="000000" w:themeColor="text1"/>
          <w:sz w:val="40"/>
          <w:szCs w:val="40"/>
          <w:rtl/>
        </w:rPr>
      </w:pPr>
      <w:r w:rsidRPr="001734EC">
        <w:rPr>
          <w:rFonts w:ascii="تیتر" w:hAnsi="تیتر" w:cs="B Titr" w:hint="cs"/>
          <w:color w:val="000000" w:themeColor="text1"/>
          <w:sz w:val="40"/>
          <w:szCs w:val="40"/>
          <w:rtl/>
        </w:rPr>
        <w:t xml:space="preserve">پيوست شماره </w:t>
      </w:r>
      <w:r w:rsidR="007B09B1" w:rsidRPr="001734EC">
        <w:rPr>
          <w:rFonts w:ascii="تیتر" w:hAnsi="تیتر" w:cs="B Titr" w:hint="cs"/>
          <w:color w:val="000000" w:themeColor="text1"/>
          <w:sz w:val="40"/>
          <w:szCs w:val="40"/>
          <w:rtl/>
        </w:rPr>
        <w:t>2</w:t>
      </w:r>
      <w:r w:rsidRPr="001734EC">
        <w:rPr>
          <w:rFonts w:ascii="تیتر" w:hAnsi="تیتر" w:cs="B Titr" w:hint="cs"/>
          <w:color w:val="000000" w:themeColor="text1"/>
          <w:sz w:val="40"/>
          <w:szCs w:val="40"/>
          <w:rtl/>
        </w:rPr>
        <w:t>:</w:t>
      </w:r>
    </w:p>
    <w:p w14:paraId="747DC9F8" w14:textId="77777777" w:rsidR="00743B99" w:rsidRPr="001128DF" w:rsidRDefault="00743B99" w:rsidP="00743B99">
      <w:pPr>
        <w:tabs>
          <w:tab w:val="left" w:pos="3564"/>
        </w:tabs>
        <w:spacing w:after="0" w:line="240" w:lineRule="auto"/>
        <w:jc w:val="center"/>
        <w:rPr>
          <w:rFonts w:ascii="Times New Roman" w:eastAsia="MS Mincho" w:hAnsi="Times New Roman" w:cs="B Nazanin"/>
          <w:color w:val="000000" w:themeColor="text1"/>
          <w:sz w:val="20"/>
          <w:szCs w:val="56"/>
          <w:rtl/>
          <w:lang w:eastAsia="ja-JP"/>
        </w:rPr>
      </w:pPr>
    </w:p>
    <w:p w14:paraId="18BA130D" w14:textId="77777777" w:rsidR="00743B99" w:rsidRPr="001734EC" w:rsidRDefault="00743B99" w:rsidP="00743B99">
      <w:pPr>
        <w:tabs>
          <w:tab w:val="left" w:pos="3564"/>
        </w:tabs>
        <w:spacing w:after="0" w:line="240" w:lineRule="auto"/>
        <w:jc w:val="center"/>
        <w:rPr>
          <w:rFonts w:ascii="Times New Roman" w:eastAsia="MS Mincho" w:hAnsi="Times New Roman" w:cs="B Nazanin"/>
          <w:color w:val="000000" w:themeColor="text1"/>
          <w:sz w:val="28"/>
          <w:szCs w:val="28"/>
          <w:rtl/>
          <w:lang w:eastAsia="ja-JP"/>
        </w:rPr>
      </w:pPr>
      <w:r w:rsidRPr="001734EC">
        <w:rPr>
          <w:rFonts w:ascii="تیتر" w:hAnsi="تیتر" w:cs="B Titr" w:hint="cs"/>
          <w:color w:val="000000" w:themeColor="text1"/>
          <w:sz w:val="28"/>
          <w:szCs w:val="28"/>
          <w:rtl/>
        </w:rPr>
        <w:t>نمونه فرم ارزیابی امكانات آموزشي و پشتيباني</w:t>
      </w:r>
    </w:p>
    <w:p w14:paraId="4761998B" w14:textId="77777777" w:rsidR="001734EC" w:rsidRDefault="00743B99" w:rsidP="00743B99">
      <w:pPr>
        <w:tabs>
          <w:tab w:val="left" w:pos="3564"/>
        </w:tabs>
        <w:spacing w:after="0" w:line="240" w:lineRule="auto"/>
        <w:jc w:val="center"/>
        <w:rPr>
          <w:rFonts w:ascii="تیتر" w:hAnsi="تیتر" w:cs="B Titr"/>
          <w:color w:val="000000" w:themeColor="text1"/>
          <w:sz w:val="28"/>
          <w:szCs w:val="28"/>
          <w:rtl/>
        </w:rPr>
        <w:sectPr w:rsidR="001734EC" w:rsidSect="00690EDE">
          <w:pgSz w:w="12240" w:h="15840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 w:rsidRPr="001734EC">
        <w:rPr>
          <w:rFonts w:ascii="تیتر" w:hAnsi="تیتر" w:cs="B Titr" w:hint="cs"/>
          <w:color w:val="000000" w:themeColor="text1"/>
          <w:sz w:val="28"/>
          <w:szCs w:val="28"/>
          <w:rtl/>
        </w:rPr>
        <w:t xml:space="preserve">مراکز مجری </w:t>
      </w:r>
    </w:p>
    <w:p w14:paraId="6C44A587" w14:textId="27F4D7F6" w:rsidR="00F361EA" w:rsidRDefault="00743B99" w:rsidP="00743B99">
      <w:pPr>
        <w:bidi w:val="0"/>
        <w:rPr>
          <w:rFonts w:ascii="تیتر" w:hAnsi="تیتر" w:cs="B Titr"/>
          <w:color w:val="000000" w:themeColor="text1"/>
          <w:sz w:val="24"/>
          <w:szCs w:val="24"/>
          <w:rtl/>
        </w:rPr>
      </w:pPr>
      <w:r w:rsidRPr="00743B99">
        <w:rPr>
          <w:rFonts w:ascii="تیتر" w:hAnsi="تیتر" w:cs="B Titr"/>
          <w:color w:val="000000" w:themeColor="text1"/>
          <w:sz w:val="24"/>
          <w:szCs w:val="24"/>
          <w:rtl/>
        </w:rPr>
        <w:lastRenderedPageBreak/>
        <w:t>فرم شماره 1: نمونه فرم بازرس</w:t>
      </w:r>
      <w:r w:rsidRPr="00743B99">
        <w:rPr>
          <w:rFonts w:ascii="تیتر" w:hAnsi="تیتر" w:cs="B Titr" w:hint="cs"/>
          <w:color w:val="000000" w:themeColor="text1"/>
          <w:sz w:val="24"/>
          <w:szCs w:val="24"/>
          <w:rtl/>
        </w:rPr>
        <w:t>ی</w:t>
      </w:r>
      <w:r w:rsidRPr="00743B99">
        <w:rPr>
          <w:rFonts w:ascii="تیتر" w:hAnsi="تیتر" w:cs="B Titr"/>
          <w:color w:val="000000" w:themeColor="text1"/>
          <w:sz w:val="24"/>
          <w:szCs w:val="24"/>
          <w:rtl/>
        </w:rPr>
        <w:t xml:space="preserve"> امکانات آموزش</w:t>
      </w:r>
      <w:r w:rsidRPr="00743B99">
        <w:rPr>
          <w:rFonts w:ascii="تیتر" w:hAnsi="تیتر" w:cs="B Titr" w:hint="cs"/>
          <w:color w:val="000000" w:themeColor="text1"/>
          <w:sz w:val="24"/>
          <w:szCs w:val="24"/>
          <w:rtl/>
        </w:rPr>
        <w:t>ی</w:t>
      </w:r>
      <w:r w:rsidRPr="00743B99">
        <w:rPr>
          <w:rFonts w:ascii="تیتر" w:hAnsi="تیتر" w:cs="B Titr"/>
          <w:color w:val="000000" w:themeColor="text1"/>
          <w:sz w:val="24"/>
          <w:szCs w:val="24"/>
          <w:rtl/>
        </w:rPr>
        <w:t xml:space="preserve"> و پشت</w:t>
      </w:r>
      <w:r w:rsidRPr="00743B99">
        <w:rPr>
          <w:rFonts w:ascii="تیتر" w:hAnsi="تیتر" w:cs="B Titr" w:hint="cs"/>
          <w:color w:val="000000" w:themeColor="text1"/>
          <w:sz w:val="24"/>
          <w:szCs w:val="24"/>
          <w:rtl/>
        </w:rPr>
        <w:t>ی</w:t>
      </w:r>
      <w:r w:rsidRPr="00743B99">
        <w:rPr>
          <w:rFonts w:ascii="تیتر" w:hAnsi="تیتر" w:cs="B Titr" w:hint="eastAsia"/>
          <w:color w:val="000000" w:themeColor="text1"/>
          <w:sz w:val="24"/>
          <w:szCs w:val="24"/>
          <w:rtl/>
        </w:rPr>
        <w:t>باني</w:t>
      </w:r>
      <w:r w:rsidRPr="00743B99">
        <w:rPr>
          <w:rFonts w:ascii="تیتر" w:hAnsi="تیتر" w:cs="B Titr"/>
          <w:color w:val="000000" w:themeColor="text1"/>
          <w:sz w:val="24"/>
          <w:szCs w:val="24"/>
          <w:rtl/>
        </w:rPr>
        <w:t xml:space="preserve"> مراکز مجر</w:t>
      </w:r>
      <w:r w:rsidRPr="00743B99">
        <w:rPr>
          <w:rFonts w:ascii="تیتر" w:hAnsi="تیتر" w:cs="B Titr" w:hint="cs"/>
          <w:color w:val="000000" w:themeColor="text1"/>
          <w:sz w:val="24"/>
          <w:szCs w:val="24"/>
          <w:rtl/>
        </w:rPr>
        <w:t>ی</w:t>
      </w:r>
      <w:r w:rsidRPr="00743B99">
        <w:rPr>
          <w:rFonts w:ascii="تیتر" w:hAnsi="تیتر" w:cs="B Titr"/>
          <w:color w:val="000000" w:themeColor="text1"/>
          <w:sz w:val="24"/>
          <w:szCs w:val="24"/>
          <w:rtl/>
        </w:rPr>
        <w:t xml:space="preserve"> </w:t>
      </w:r>
      <w:r w:rsidR="005A03CE">
        <w:rPr>
          <w:rFonts w:ascii="تیتر" w:hAnsi="تیتر" w:cs="B Titr"/>
          <w:color w:val="000000" w:themeColor="text1"/>
          <w:sz w:val="24"/>
          <w:szCs w:val="24"/>
          <w:rtl/>
        </w:rPr>
        <w:t>آموزشگاه‌های</w:t>
      </w:r>
      <w:r w:rsidRPr="00743B99">
        <w:rPr>
          <w:rFonts w:ascii="تیتر" w:hAnsi="تیتر" w:cs="B Titr"/>
          <w:color w:val="000000" w:themeColor="text1"/>
          <w:sz w:val="24"/>
          <w:szCs w:val="24"/>
          <w:rtl/>
        </w:rPr>
        <w:t xml:space="preserve"> آزاد</w:t>
      </w:r>
    </w:p>
    <w:tbl>
      <w:tblPr>
        <w:tblpPr w:leftFromText="181" w:rightFromText="181" w:vertAnchor="text" w:horzAnchor="margin" w:tblpXSpec="center" w:tblpY="1"/>
        <w:tblOverlap w:val="never"/>
        <w:bidiVisual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 w:firstRow="1" w:lastRow="1" w:firstColumn="0" w:lastColumn="0" w:noHBand="0" w:noVBand="0"/>
      </w:tblPr>
      <w:tblGrid>
        <w:gridCol w:w="3693"/>
        <w:gridCol w:w="1084"/>
        <w:gridCol w:w="1084"/>
        <w:gridCol w:w="1084"/>
        <w:gridCol w:w="3828"/>
      </w:tblGrid>
      <w:tr w:rsidR="00630F9B" w:rsidRPr="001128DF" w14:paraId="27793259" w14:textId="77777777" w:rsidTr="00F93442">
        <w:trPr>
          <w:trHeight w:val="548"/>
        </w:trPr>
        <w:tc>
          <w:tcPr>
            <w:tcW w:w="3693" w:type="dxa"/>
            <w:vAlign w:val="center"/>
          </w:tcPr>
          <w:p w14:paraId="2D373A5D" w14:textId="77777777" w:rsidR="00630F9B" w:rsidRPr="00630F9B" w:rsidRDefault="00630F9B" w:rsidP="00630F9B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</w:pPr>
            <w:r w:rsidRPr="00630F9B">
              <w:rPr>
                <w:rFonts w:ascii="Times New Roman" w:eastAsia="MS Mincho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  <w:t>شرح عوامل</w:t>
            </w:r>
          </w:p>
        </w:tc>
        <w:tc>
          <w:tcPr>
            <w:tcW w:w="1084" w:type="dxa"/>
          </w:tcPr>
          <w:p w14:paraId="5AAE5511" w14:textId="77777777" w:rsidR="00630F9B" w:rsidRPr="00630F9B" w:rsidRDefault="00630F9B" w:rsidP="00630F9B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</w:pPr>
            <w:r w:rsidRPr="00630F9B">
              <w:rPr>
                <w:rFonts w:ascii="Times New Roman" w:eastAsia="MS Mincho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  <w:t>حداقل</w:t>
            </w:r>
          </w:p>
          <w:p w14:paraId="7BAE197A" w14:textId="0D0D84DA" w:rsidR="00630F9B" w:rsidRPr="00630F9B" w:rsidRDefault="00630F9B" w:rsidP="00630F9B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</w:pPr>
            <w:r w:rsidRPr="00630F9B">
              <w:rPr>
                <w:rFonts w:ascii="Times New Roman" w:eastAsia="MS Mincho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  <w:t>امتیاز</w:t>
            </w:r>
          </w:p>
        </w:tc>
        <w:tc>
          <w:tcPr>
            <w:tcW w:w="1084" w:type="dxa"/>
          </w:tcPr>
          <w:p w14:paraId="79AC8B0D" w14:textId="5827E473" w:rsidR="00630F9B" w:rsidRPr="00630F9B" w:rsidRDefault="00630F9B" w:rsidP="00630F9B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</w:pPr>
            <w:r w:rsidRPr="00630F9B">
              <w:rPr>
                <w:rFonts w:ascii="Times New Roman" w:eastAsia="MS Mincho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  <w:t>حداکثر امتیاز</w:t>
            </w:r>
          </w:p>
        </w:tc>
        <w:tc>
          <w:tcPr>
            <w:tcW w:w="1084" w:type="dxa"/>
            <w:vAlign w:val="center"/>
          </w:tcPr>
          <w:p w14:paraId="15A8AADD" w14:textId="0D73FD2D" w:rsidR="00630F9B" w:rsidRPr="00630F9B" w:rsidRDefault="00630F9B" w:rsidP="00630F9B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</w:pPr>
            <w:r w:rsidRPr="00630F9B">
              <w:rPr>
                <w:rFonts w:ascii="Times New Roman" w:eastAsia="MS Mincho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  <w:t>امتیاز اکتسابی</w:t>
            </w:r>
          </w:p>
        </w:tc>
        <w:tc>
          <w:tcPr>
            <w:tcW w:w="3828" w:type="dxa"/>
            <w:vAlign w:val="center"/>
          </w:tcPr>
          <w:p w14:paraId="02AFA5D3" w14:textId="77777777" w:rsidR="00630F9B" w:rsidRPr="00630F9B" w:rsidRDefault="00630F9B" w:rsidP="00630F9B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</w:pPr>
            <w:r w:rsidRPr="00630F9B">
              <w:rPr>
                <w:rFonts w:ascii="Times New Roman" w:eastAsia="MS Mincho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eastAsia="ja-JP"/>
              </w:rPr>
              <w:t>توضیحات/ملاحظات</w:t>
            </w:r>
          </w:p>
        </w:tc>
      </w:tr>
      <w:tr w:rsidR="00630F9B" w:rsidRPr="001128DF" w14:paraId="0104CB9F" w14:textId="77777777" w:rsidTr="00F93442">
        <w:trPr>
          <w:trHeight w:val="656"/>
        </w:trPr>
        <w:tc>
          <w:tcPr>
            <w:tcW w:w="3693" w:type="dxa"/>
          </w:tcPr>
          <w:p w14:paraId="6F8D37A1" w14:textId="583E2BFB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فضای آموزشی </w:t>
            </w: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مناسب (کلاس تئوری، کارگاه عملی و...)</w:t>
            </w:r>
          </w:p>
        </w:tc>
        <w:tc>
          <w:tcPr>
            <w:tcW w:w="1084" w:type="dxa"/>
          </w:tcPr>
          <w:p w14:paraId="6301AA1F" w14:textId="0EDDAE6D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30</w:t>
            </w:r>
          </w:p>
        </w:tc>
        <w:tc>
          <w:tcPr>
            <w:tcW w:w="1084" w:type="dxa"/>
          </w:tcPr>
          <w:p w14:paraId="4446E970" w14:textId="61144E03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40</w:t>
            </w:r>
          </w:p>
        </w:tc>
        <w:tc>
          <w:tcPr>
            <w:tcW w:w="1084" w:type="dxa"/>
          </w:tcPr>
          <w:p w14:paraId="1262F9C4" w14:textId="6B5F5B85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7A148A26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3589CB76" w14:textId="77777777" w:rsidTr="00F93442">
        <w:trPr>
          <w:trHeight w:val="413"/>
        </w:trPr>
        <w:tc>
          <w:tcPr>
            <w:tcW w:w="3693" w:type="dxa"/>
          </w:tcPr>
          <w:p w14:paraId="5F6DDA46" w14:textId="5D5FF755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فضای اداری (دفتر</w:t>
            </w:r>
            <w:r w:rsidR="005A03CE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مدریت، اتاق مربیان، ...)</w:t>
            </w:r>
          </w:p>
        </w:tc>
        <w:tc>
          <w:tcPr>
            <w:tcW w:w="1084" w:type="dxa"/>
          </w:tcPr>
          <w:p w14:paraId="5760E53E" w14:textId="69793F85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20</w:t>
            </w:r>
          </w:p>
        </w:tc>
        <w:tc>
          <w:tcPr>
            <w:tcW w:w="1084" w:type="dxa"/>
          </w:tcPr>
          <w:p w14:paraId="145B86E0" w14:textId="51E849B7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30</w:t>
            </w:r>
          </w:p>
        </w:tc>
        <w:tc>
          <w:tcPr>
            <w:tcW w:w="1084" w:type="dxa"/>
          </w:tcPr>
          <w:p w14:paraId="1651F1E1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60B9088C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24A13F18" w14:textId="77777777" w:rsidTr="00F93442">
        <w:trPr>
          <w:trHeight w:val="413"/>
        </w:trPr>
        <w:tc>
          <w:tcPr>
            <w:tcW w:w="3693" w:type="dxa"/>
          </w:tcPr>
          <w:p w14:paraId="34B94AF9" w14:textId="6670936A" w:rsidR="00630F9B" w:rsidRDefault="00630F9B" w:rsidP="00630F9B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امکانات</w:t>
            </w:r>
            <w:r w:rsidR="00A013BE"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رفاهی، ایمنی</w:t>
            </w:r>
            <w:r w:rsidR="00A013BE"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و بهداشتی (نمازخانه،</w:t>
            </w:r>
            <w:r w:rsidR="00A013BE"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سرویس بهداشتی، تجهیزات مناسب گرمایشی و سرمایشی ...)</w:t>
            </w:r>
          </w:p>
        </w:tc>
        <w:tc>
          <w:tcPr>
            <w:tcW w:w="1084" w:type="dxa"/>
          </w:tcPr>
          <w:p w14:paraId="3E48D86D" w14:textId="6B86CCCC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20</w:t>
            </w:r>
          </w:p>
        </w:tc>
        <w:tc>
          <w:tcPr>
            <w:tcW w:w="1084" w:type="dxa"/>
          </w:tcPr>
          <w:p w14:paraId="437DF6DE" w14:textId="3B476DB7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30</w:t>
            </w:r>
          </w:p>
        </w:tc>
        <w:tc>
          <w:tcPr>
            <w:tcW w:w="1084" w:type="dxa"/>
          </w:tcPr>
          <w:p w14:paraId="52747645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58EA03D1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148FA06D" w14:textId="77777777" w:rsidTr="00F93442">
        <w:trPr>
          <w:trHeight w:val="413"/>
        </w:trPr>
        <w:tc>
          <w:tcPr>
            <w:tcW w:w="3693" w:type="dxa"/>
          </w:tcPr>
          <w:p w14:paraId="300430F6" w14:textId="07D4442B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سهولت </w:t>
            </w: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دسترسی</w:t>
            </w:r>
          </w:p>
        </w:tc>
        <w:tc>
          <w:tcPr>
            <w:tcW w:w="1084" w:type="dxa"/>
          </w:tcPr>
          <w:p w14:paraId="20CB6051" w14:textId="2D6B9523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10</w:t>
            </w:r>
          </w:p>
        </w:tc>
        <w:tc>
          <w:tcPr>
            <w:tcW w:w="1084" w:type="dxa"/>
          </w:tcPr>
          <w:p w14:paraId="2843D079" w14:textId="0BA3AA5D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15</w:t>
            </w:r>
          </w:p>
        </w:tc>
        <w:tc>
          <w:tcPr>
            <w:tcW w:w="1084" w:type="dxa"/>
          </w:tcPr>
          <w:p w14:paraId="6EFDC2F5" w14:textId="6F764BB8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182D151C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1A53D093" w14:textId="77777777" w:rsidTr="00F93442">
        <w:trPr>
          <w:trHeight w:val="350"/>
        </w:trPr>
        <w:tc>
          <w:tcPr>
            <w:tcW w:w="3693" w:type="dxa"/>
          </w:tcPr>
          <w:p w14:paraId="650A337D" w14:textId="625D2EDD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تجهیزات</w:t>
            </w:r>
            <w:r w:rsidR="00A013BE"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  <w:t xml:space="preserve"> </w:t>
            </w: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کارگاهی متناسب با دوره آموزشي</w:t>
            </w:r>
          </w:p>
        </w:tc>
        <w:tc>
          <w:tcPr>
            <w:tcW w:w="1084" w:type="dxa"/>
          </w:tcPr>
          <w:p w14:paraId="2D1F38B2" w14:textId="4A91723B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15</w:t>
            </w:r>
          </w:p>
        </w:tc>
        <w:tc>
          <w:tcPr>
            <w:tcW w:w="1084" w:type="dxa"/>
          </w:tcPr>
          <w:p w14:paraId="6C5A6455" w14:textId="353AD58C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25</w:t>
            </w:r>
          </w:p>
        </w:tc>
        <w:tc>
          <w:tcPr>
            <w:tcW w:w="1084" w:type="dxa"/>
          </w:tcPr>
          <w:p w14:paraId="415B6C80" w14:textId="4CA18AE5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6B5E4396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153BE782" w14:textId="77777777" w:rsidTr="00F93442">
        <w:trPr>
          <w:trHeight w:val="396"/>
        </w:trPr>
        <w:tc>
          <w:tcPr>
            <w:tcW w:w="3693" w:type="dxa"/>
          </w:tcPr>
          <w:p w14:paraId="3D205E7A" w14:textId="32D5FA5F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امکانات و تجهیزات </w:t>
            </w:r>
            <w:r w:rsidR="005A03CE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کمک‌آموزشی</w:t>
            </w:r>
          </w:p>
        </w:tc>
        <w:tc>
          <w:tcPr>
            <w:tcW w:w="1084" w:type="dxa"/>
          </w:tcPr>
          <w:p w14:paraId="1888690C" w14:textId="5C8277CC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15</w:t>
            </w:r>
          </w:p>
        </w:tc>
        <w:tc>
          <w:tcPr>
            <w:tcW w:w="1084" w:type="dxa"/>
          </w:tcPr>
          <w:p w14:paraId="2C1C943A" w14:textId="74C8F596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17</w:t>
            </w:r>
          </w:p>
        </w:tc>
        <w:tc>
          <w:tcPr>
            <w:tcW w:w="1084" w:type="dxa"/>
          </w:tcPr>
          <w:p w14:paraId="55144A64" w14:textId="62C7F55B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0676C3A3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3F3D9257" w14:textId="77777777" w:rsidTr="00F93442">
        <w:trPr>
          <w:trHeight w:val="242"/>
        </w:trPr>
        <w:tc>
          <w:tcPr>
            <w:tcW w:w="3693" w:type="dxa"/>
          </w:tcPr>
          <w:p w14:paraId="1E0D87F2" w14:textId="2BDBAD3A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امکانات </w:t>
            </w:r>
            <w:r w:rsidR="00A013BE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کتابخانه‌ای</w:t>
            </w:r>
          </w:p>
        </w:tc>
        <w:tc>
          <w:tcPr>
            <w:tcW w:w="1084" w:type="dxa"/>
          </w:tcPr>
          <w:p w14:paraId="666BD198" w14:textId="143AB424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-</w:t>
            </w:r>
          </w:p>
        </w:tc>
        <w:tc>
          <w:tcPr>
            <w:tcW w:w="1084" w:type="dxa"/>
          </w:tcPr>
          <w:p w14:paraId="1139556F" w14:textId="4432A835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5</w:t>
            </w:r>
          </w:p>
        </w:tc>
        <w:tc>
          <w:tcPr>
            <w:tcW w:w="1084" w:type="dxa"/>
          </w:tcPr>
          <w:p w14:paraId="14517F19" w14:textId="587EBD84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15858B4C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545F2078" w14:textId="77777777" w:rsidTr="00F93442">
        <w:trPr>
          <w:trHeight w:val="113"/>
        </w:trPr>
        <w:tc>
          <w:tcPr>
            <w:tcW w:w="3693" w:type="dxa"/>
          </w:tcPr>
          <w:p w14:paraId="3FE9D65E" w14:textId="77777777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امکانات اینترنتی</w:t>
            </w:r>
          </w:p>
        </w:tc>
        <w:tc>
          <w:tcPr>
            <w:tcW w:w="1084" w:type="dxa"/>
          </w:tcPr>
          <w:p w14:paraId="34BDBCE8" w14:textId="6BD67107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5</w:t>
            </w:r>
          </w:p>
        </w:tc>
        <w:tc>
          <w:tcPr>
            <w:tcW w:w="1084" w:type="dxa"/>
          </w:tcPr>
          <w:p w14:paraId="314981D4" w14:textId="515493FA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8</w:t>
            </w:r>
          </w:p>
        </w:tc>
        <w:tc>
          <w:tcPr>
            <w:tcW w:w="1084" w:type="dxa"/>
          </w:tcPr>
          <w:p w14:paraId="4A541432" w14:textId="6C5FC65B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1697B09C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16289375" w14:textId="77777777" w:rsidTr="00F93442">
        <w:trPr>
          <w:trHeight w:val="99"/>
        </w:trPr>
        <w:tc>
          <w:tcPr>
            <w:tcW w:w="3693" w:type="dxa"/>
          </w:tcPr>
          <w:p w14:paraId="606D8697" w14:textId="77777777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سالن آزمون</w:t>
            </w:r>
          </w:p>
        </w:tc>
        <w:tc>
          <w:tcPr>
            <w:tcW w:w="1084" w:type="dxa"/>
          </w:tcPr>
          <w:p w14:paraId="4AB979E9" w14:textId="23D8D56D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-</w:t>
            </w:r>
          </w:p>
        </w:tc>
        <w:tc>
          <w:tcPr>
            <w:tcW w:w="1084" w:type="dxa"/>
          </w:tcPr>
          <w:p w14:paraId="4C2CBBDF" w14:textId="37B09B73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10</w:t>
            </w:r>
          </w:p>
        </w:tc>
        <w:tc>
          <w:tcPr>
            <w:tcW w:w="1084" w:type="dxa"/>
          </w:tcPr>
          <w:p w14:paraId="1F317ED2" w14:textId="6C0663BA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48DB0A57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7F36AE51" w14:textId="77777777" w:rsidTr="00F93442">
        <w:trPr>
          <w:trHeight w:val="164"/>
        </w:trPr>
        <w:tc>
          <w:tcPr>
            <w:tcW w:w="3693" w:type="dxa"/>
          </w:tcPr>
          <w:p w14:paraId="2DADBFE7" w14:textId="37696FBF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سالن </w:t>
            </w:r>
            <w:r w:rsidR="00A013BE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غذاخوری</w:t>
            </w: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/رستوران</w:t>
            </w:r>
          </w:p>
        </w:tc>
        <w:tc>
          <w:tcPr>
            <w:tcW w:w="1084" w:type="dxa"/>
          </w:tcPr>
          <w:p w14:paraId="75BA025E" w14:textId="1CBAF781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-</w:t>
            </w:r>
          </w:p>
        </w:tc>
        <w:tc>
          <w:tcPr>
            <w:tcW w:w="1084" w:type="dxa"/>
          </w:tcPr>
          <w:p w14:paraId="3694DD96" w14:textId="4886C82B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10</w:t>
            </w:r>
          </w:p>
        </w:tc>
        <w:tc>
          <w:tcPr>
            <w:tcW w:w="1084" w:type="dxa"/>
          </w:tcPr>
          <w:p w14:paraId="2B10F6EC" w14:textId="6B304A0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44DD774D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5D2168E7" w14:textId="77777777" w:rsidTr="00F93442">
        <w:trPr>
          <w:trHeight w:val="296"/>
        </w:trPr>
        <w:tc>
          <w:tcPr>
            <w:tcW w:w="3693" w:type="dxa"/>
          </w:tcPr>
          <w:p w14:paraId="6FCA6876" w14:textId="49594FF1" w:rsidR="00630F9B" w:rsidRPr="001128DF" w:rsidRDefault="00630F9B" w:rsidP="003B7189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وضعیت خوابگاه/</w:t>
            </w:r>
            <w:r w:rsidR="00A013BE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مأمور</w:t>
            </w: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 xml:space="preserve"> سرا</w:t>
            </w:r>
          </w:p>
        </w:tc>
        <w:tc>
          <w:tcPr>
            <w:tcW w:w="1084" w:type="dxa"/>
          </w:tcPr>
          <w:p w14:paraId="395922D7" w14:textId="4BB5E14F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-</w:t>
            </w:r>
          </w:p>
        </w:tc>
        <w:tc>
          <w:tcPr>
            <w:tcW w:w="1084" w:type="dxa"/>
          </w:tcPr>
          <w:p w14:paraId="5B910A9E" w14:textId="7BF9CDCD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10</w:t>
            </w:r>
          </w:p>
        </w:tc>
        <w:tc>
          <w:tcPr>
            <w:tcW w:w="1084" w:type="dxa"/>
          </w:tcPr>
          <w:p w14:paraId="7D308F4A" w14:textId="0805A4D4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4AF6121B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  <w:tr w:rsidR="00630F9B" w:rsidRPr="001128DF" w14:paraId="42E62ED6" w14:textId="77777777" w:rsidTr="00F93442">
        <w:trPr>
          <w:trHeight w:val="58"/>
        </w:trPr>
        <w:tc>
          <w:tcPr>
            <w:tcW w:w="3693" w:type="dxa"/>
            <w:vAlign w:val="center"/>
          </w:tcPr>
          <w:p w14:paraId="65C2509D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 w:rsidRPr="001128DF"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جمع</w:t>
            </w:r>
          </w:p>
        </w:tc>
        <w:tc>
          <w:tcPr>
            <w:tcW w:w="1084" w:type="dxa"/>
          </w:tcPr>
          <w:p w14:paraId="5D294039" w14:textId="0D485569" w:rsidR="00630F9B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115</w:t>
            </w:r>
          </w:p>
        </w:tc>
        <w:tc>
          <w:tcPr>
            <w:tcW w:w="1084" w:type="dxa"/>
          </w:tcPr>
          <w:p w14:paraId="54120A89" w14:textId="2B9A6534" w:rsidR="00630F9B" w:rsidRPr="001128DF" w:rsidRDefault="00630F9B" w:rsidP="001953B2">
            <w:pPr>
              <w:spacing w:after="0" w:line="240" w:lineRule="auto"/>
              <w:jc w:val="center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  <w:r>
              <w:rPr>
                <w:rFonts w:ascii="Times New Roman" w:eastAsia="MS Mincho" w:hAnsi="Times New Roman" w:cs="B Nazanin" w:hint="cs"/>
                <w:color w:val="000000" w:themeColor="text1"/>
                <w:sz w:val="24"/>
                <w:szCs w:val="24"/>
                <w:rtl/>
                <w:lang w:eastAsia="ja-JP"/>
              </w:rPr>
              <w:t>200</w:t>
            </w:r>
          </w:p>
        </w:tc>
        <w:tc>
          <w:tcPr>
            <w:tcW w:w="1084" w:type="dxa"/>
          </w:tcPr>
          <w:p w14:paraId="382EB42E" w14:textId="665132AD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3828" w:type="dxa"/>
          </w:tcPr>
          <w:p w14:paraId="72C3216C" w14:textId="77777777" w:rsidR="00630F9B" w:rsidRPr="001128DF" w:rsidRDefault="00630F9B" w:rsidP="003B7189">
            <w:pPr>
              <w:spacing w:after="0" w:line="240" w:lineRule="auto"/>
              <w:jc w:val="lowKashida"/>
              <w:rPr>
                <w:rFonts w:ascii="Times New Roman" w:eastAsia="MS Mincho" w:hAnsi="Times New Roman" w:cs="B Nazanin"/>
                <w:color w:val="000000" w:themeColor="text1"/>
                <w:sz w:val="24"/>
                <w:szCs w:val="24"/>
                <w:rtl/>
                <w:lang w:eastAsia="ja-JP"/>
              </w:rPr>
            </w:pPr>
          </w:p>
        </w:tc>
      </w:tr>
    </w:tbl>
    <w:p w14:paraId="7B108DE9" w14:textId="259154DA" w:rsidR="00B24985" w:rsidRDefault="00B24985" w:rsidP="003B7189">
      <w:pPr>
        <w:spacing w:after="0"/>
        <w:jc w:val="both"/>
        <w:rPr>
          <w:rFonts w:ascii="تیتر" w:hAnsi="تیتر" w:cs="B Titr"/>
          <w:color w:val="000000" w:themeColor="text1"/>
          <w:sz w:val="24"/>
          <w:szCs w:val="24"/>
          <w:rtl/>
        </w:rPr>
      </w:pPr>
    </w:p>
    <w:p w14:paraId="6228AD56" w14:textId="79101B5A" w:rsidR="003B7189" w:rsidRDefault="003B7189" w:rsidP="00630F9B">
      <w:pPr>
        <w:jc w:val="lowKashida"/>
        <w:rPr>
          <w:rFonts w:ascii="تیتر" w:hAnsi="تیتر" w:cs="B Titr"/>
          <w:color w:val="000000" w:themeColor="text1"/>
          <w:sz w:val="24"/>
          <w:szCs w:val="24"/>
          <w:rtl/>
        </w:rPr>
      </w:pPr>
      <w:r>
        <w:rPr>
          <w:rFonts w:ascii="تیتر" w:hAnsi="تیتر" w:cs="B Titr" w:hint="cs"/>
          <w:color w:val="000000" w:themeColor="text1"/>
          <w:sz w:val="24"/>
          <w:szCs w:val="24"/>
          <w:rtl/>
        </w:rPr>
        <w:t>توضیحات:</w:t>
      </w:r>
    </w:p>
    <w:p w14:paraId="59BE6D0A" w14:textId="45A06FFD" w:rsidR="00F3768D" w:rsidRDefault="003B7189" w:rsidP="00F3768D">
      <w:pPr>
        <w:pStyle w:val="ListParagraph"/>
        <w:numPr>
          <w:ilvl w:val="0"/>
          <w:numId w:val="27"/>
        </w:numPr>
        <w:spacing w:after="0" w:line="240" w:lineRule="auto"/>
        <w:jc w:val="lowKashida"/>
        <w:rPr>
          <w:rFonts w:ascii="Times New Roman" w:eastAsia="MS Mincho" w:hAnsi="Times New Roman" w:cs="B Nazanin"/>
          <w:color w:val="000000" w:themeColor="text1"/>
          <w:sz w:val="24"/>
          <w:szCs w:val="24"/>
          <w:lang w:eastAsia="ja-JP"/>
        </w:rPr>
      </w:pPr>
      <w:r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 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فراهم نمودن فضای مناسب برای مفاد بندهای 10 </w:t>
      </w:r>
      <w:r w:rsidR="00EE29E6"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  <w:t>و 11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 برای </w:t>
      </w:r>
      <w:r w:rsidR="005A03CE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دوره‌های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ی که </w:t>
      </w:r>
      <w:r w:rsidR="00A013BE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گروه‌های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 هدف </w:t>
      </w:r>
      <w:r w:rsidR="00A013BE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آن‌ها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 خارج از شهرستان محل اجرای دوره</w:t>
      </w:r>
      <w:r w:rsidR="00A013BE"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  <w:t xml:space="preserve"> </w:t>
      </w:r>
      <w:r w:rsidR="005A03CE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می‌باشد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 الزامی است</w:t>
      </w:r>
      <w:r w:rsidR="00A013BE"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  <w:t xml:space="preserve"> </w:t>
      </w:r>
      <w:r w:rsidR="005A03CE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شبانه‌روزی</w:t>
      </w:r>
      <w:r w:rsidR="00630F9B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 الزامی است</w:t>
      </w:r>
      <w:r w:rsidR="00F3768D" w:rsidRPr="00F3768D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.</w:t>
      </w:r>
    </w:p>
    <w:p w14:paraId="41241706" w14:textId="274D25D4" w:rsidR="00F3768D" w:rsidRDefault="00F3768D" w:rsidP="00F3768D">
      <w:pPr>
        <w:pStyle w:val="ListParagraph"/>
        <w:numPr>
          <w:ilvl w:val="0"/>
          <w:numId w:val="27"/>
        </w:numPr>
        <w:spacing w:after="0" w:line="240" w:lineRule="auto"/>
        <w:jc w:val="lowKashida"/>
        <w:rPr>
          <w:rFonts w:ascii="Times New Roman" w:eastAsia="MS Mincho" w:hAnsi="Times New Roman" w:cs="B Nazanin"/>
          <w:color w:val="000000" w:themeColor="text1"/>
          <w:sz w:val="24"/>
          <w:szCs w:val="24"/>
          <w:lang w:eastAsia="ja-JP"/>
        </w:rPr>
      </w:pPr>
      <w:r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 xml:space="preserve">حداقل امتیاز اکتسابی برای اجرای دوره موضوع این دستورالعمل 115 </w:t>
      </w:r>
      <w:r w:rsidR="005A03CE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می‌باشد</w:t>
      </w:r>
      <w:r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.</w:t>
      </w:r>
    </w:p>
    <w:p w14:paraId="245061BB" w14:textId="77777777" w:rsidR="00F3768D" w:rsidRDefault="00F3768D" w:rsidP="00F3768D">
      <w:pPr>
        <w:pStyle w:val="ListParagraph"/>
        <w:spacing w:after="0" w:line="240" w:lineRule="auto"/>
        <w:jc w:val="lowKashida"/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</w:pPr>
    </w:p>
    <w:p w14:paraId="3AC1FB94" w14:textId="77777777" w:rsidR="00F3768D" w:rsidRDefault="00F3768D" w:rsidP="00F3768D">
      <w:pPr>
        <w:pStyle w:val="ListParagraph"/>
        <w:spacing w:after="0" w:line="240" w:lineRule="auto"/>
        <w:jc w:val="lowKashida"/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</w:pPr>
    </w:p>
    <w:p w14:paraId="654295CB" w14:textId="4C9DE9E3" w:rsidR="00383525" w:rsidRDefault="00F3768D" w:rsidP="00EA01A3">
      <w:pPr>
        <w:pStyle w:val="ListParagraph"/>
        <w:spacing w:after="0" w:line="240" w:lineRule="auto"/>
        <w:jc w:val="lowKashida"/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  <w:sectPr w:rsidR="00383525" w:rsidSect="00690EDE">
          <w:pgSz w:w="12240" w:h="15840"/>
          <w:pgMar w:top="1361" w:right="1361" w:bottom="1361" w:left="1361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ارزیاب / ارزیابان اداره کل:</w:t>
      </w:r>
      <w:r w:rsidR="00A013BE"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  <w:t xml:space="preserve"> </w:t>
      </w:r>
      <w:r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نام و نام خانوادگی</w:t>
      </w:r>
      <w:r w:rsidR="00A013BE">
        <w:rPr>
          <w:rFonts w:ascii="Times New Roman" w:eastAsia="MS Mincho" w:hAnsi="Times New Roman" w:cs="B Nazanin"/>
          <w:color w:val="000000" w:themeColor="text1"/>
          <w:sz w:val="24"/>
          <w:szCs w:val="24"/>
          <w:rtl/>
          <w:lang w:eastAsia="ja-JP"/>
        </w:rPr>
        <w:t xml:space="preserve"> </w:t>
      </w:r>
      <w:r w:rsidR="00EA01A3">
        <w:rPr>
          <w:rFonts w:ascii="Times New Roman" w:eastAsia="MS Mincho" w:hAnsi="Times New Roman" w:cs="B Nazanin" w:hint="cs"/>
          <w:color w:val="000000" w:themeColor="text1"/>
          <w:sz w:val="24"/>
          <w:szCs w:val="24"/>
          <w:rtl/>
          <w:lang w:eastAsia="ja-JP"/>
        </w:rPr>
        <w:t>امضا</w:t>
      </w:r>
    </w:p>
    <w:p w14:paraId="0CF01477" w14:textId="77777777" w:rsidR="009C4CEF" w:rsidRDefault="009C4CEF" w:rsidP="009C4CEF">
      <w:pPr>
        <w:pStyle w:val="ListParagraph"/>
        <w:spacing w:after="0" w:line="600" w:lineRule="auto"/>
        <w:jc w:val="center"/>
        <w:rPr>
          <w:rFonts w:ascii="تیتر" w:hAnsi="تیتر" w:cs="B Titr"/>
          <w:sz w:val="52"/>
          <w:szCs w:val="52"/>
          <w:rtl/>
        </w:rPr>
      </w:pPr>
    </w:p>
    <w:p w14:paraId="5239FBD6" w14:textId="77777777" w:rsidR="009C4CEF" w:rsidRDefault="009C4CEF" w:rsidP="009C4CEF">
      <w:pPr>
        <w:pStyle w:val="ListParagraph"/>
        <w:spacing w:after="0" w:line="600" w:lineRule="auto"/>
        <w:jc w:val="center"/>
        <w:rPr>
          <w:rFonts w:ascii="تیتر" w:hAnsi="تیتر" w:cs="B Titr"/>
          <w:sz w:val="52"/>
          <w:szCs w:val="52"/>
          <w:rtl/>
        </w:rPr>
      </w:pPr>
    </w:p>
    <w:p w14:paraId="1DEC6C9B" w14:textId="77777777" w:rsidR="009C4CEF" w:rsidRDefault="00383525" w:rsidP="009C4CEF">
      <w:pPr>
        <w:pStyle w:val="ListParagraph"/>
        <w:spacing w:after="0" w:line="600" w:lineRule="auto"/>
        <w:jc w:val="center"/>
        <w:rPr>
          <w:rFonts w:ascii="تیتر" w:hAnsi="تیتر" w:cs="B Titr"/>
          <w:sz w:val="52"/>
          <w:szCs w:val="52"/>
          <w:rtl/>
        </w:rPr>
      </w:pPr>
      <w:r w:rsidRPr="009C4CEF">
        <w:rPr>
          <w:rFonts w:ascii="تیتر" w:hAnsi="تیتر" w:cs="B Titr" w:hint="cs"/>
          <w:sz w:val="52"/>
          <w:szCs w:val="52"/>
          <w:rtl/>
        </w:rPr>
        <w:t>پیوست شماره 3</w:t>
      </w:r>
    </w:p>
    <w:p w14:paraId="6393BAE4" w14:textId="353EB179" w:rsidR="00EA01A3" w:rsidRPr="009C4CEF" w:rsidRDefault="00383525" w:rsidP="009C4CEF">
      <w:pPr>
        <w:pStyle w:val="ListParagraph"/>
        <w:spacing w:after="0" w:line="600" w:lineRule="auto"/>
        <w:jc w:val="center"/>
        <w:rPr>
          <w:rFonts w:ascii="تیتر" w:hAnsi="تیتر" w:cs="B Titr"/>
          <w:sz w:val="52"/>
          <w:szCs w:val="52"/>
          <w:rtl/>
        </w:rPr>
      </w:pPr>
      <w:r w:rsidRPr="009C4CEF">
        <w:rPr>
          <w:rFonts w:ascii="تیتر" w:hAnsi="تیتر" w:cs="B Titr" w:hint="cs"/>
          <w:sz w:val="52"/>
          <w:szCs w:val="52"/>
          <w:rtl/>
        </w:rPr>
        <w:t>نمونه برگ پودمان آموزشی</w:t>
      </w:r>
    </w:p>
    <w:p w14:paraId="75C7BBB0" w14:textId="77777777" w:rsidR="009C4CEF" w:rsidRDefault="009C4CEF" w:rsidP="00EA01A3">
      <w:pPr>
        <w:pStyle w:val="ListParagraph"/>
        <w:spacing w:after="0" w:line="240" w:lineRule="auto"/>
        <w:jc w:val="lowKashida"/>
        <w:rPr>
          <w:rFonts w:ascii="تیتر" w:hAnsi="تیتر" w:cs="B Titr"/>
          <w:sz w:val="24"/>
          <w:szCs w:val="24"/>
          <w:rtl/>
        </w:rPr>
      </w:pPr>
    </w:p>
    <w:p w14:paraId="4A5EFE74" w14:textId="77777777" w:rsidR="009C4CEF" w:rsidRDefault="009C4CEF" w:rsidP="00EA01A3">
      <w:pPr>
        <w:pStyle w:val="ListParagraph"/>
        <w:spacing w:after="0" w:line="240" w:lineRule="auto"/>
        <w:jc w:val="lowKashida"/>
        <w:rPr>
          <w:rFonts w:ascii="تیتر" w:hAnsi="تیتر" w:cs="B Titr"/>
          <w:sz w:val="24"/>
          <w:szCs w:val="24"/>
          <w:rtl/>
        </w:rPr>
        <w:sectPr w:rsidR="009C4CEF" w:rsidSect="00690EDE">
          <w:pgSz w:w="12240" w:h="15840"/>
          <w:pgMar w:top="1361" w:right="1361" w:bottom="1361" w:left="1361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79A99040" w14:textId="6D02F9D2" w:rsidR="009C4CEF" w:rsidRPr="00EE6950" w:rsidRDefault="00A013BE" w:rsidP="009C4CEF">
      <w:pPr>
        <w:tabs>
          <w:tab w:val="left" w:pos="375"/>
          <w:tab w:val="left" w:pos="4515"/>
          <w:tab w:val="center" w:pos="4680"/>
        </w:tabs>
        <w:jc w:val="center"/>
        <w:rPr>
          <w:rFonts w:ascii="IranNastaliq" w:hAnsi="IranNastaliq" w:cs="IranNastaliq"/>
          <w:b/>
          <w:bCs/>
          <w:color w:val="000000" w:themeColor="text1"/>
          <w:sz w:val="32"/>
          <w:szCs w:val="32"/>
          <w:rtl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32"/>
          <w:szCs w:val="32"/>
          <w:rtl/>
        </w:rPr>
        <w:lastRenderedPageBreak/>
        <w:t>باسمه‌تعالی</w:t>
      </w:r>
    </w:p>
    <w:p w14:paraId="790FD9AA" w14:textId="77777777" w:rsidR="009C4CEF" w:rsidRPr="00EE6950" w:rsidRDefault="009C4CEF" w:rsidP="009C4CEF">
      <w:pPr>
        <w:jc w:val="center"/>
        <w:rPr>
          <w:rFonts w:cs="B Nazanin"/>
          <w:color w:val="000000" w:themeColor="text1"/>
          <w:rtl/>
        </w:rPr>
      </w:pPr>
    </w:p>
    <w:p w14:paraId="701E36AE" w14:textId="24A38820" w:rsidR="009C4CEF" w:rsidRPr="00EE6950" w:rsidRDefault="009C4CEF" w:rsidP="009C4CEF">
      <w:pPr>
        <w:jc w:val="center"/>
        <w:rPr>
          <w:rFonts w:cs="B Nazanin"/>
          <w:b/>
          <w:bCs/>
          <w:color w:val="000000" w:themeColor="text1"/>
          <w:sz w:val="36"/>
          <w:szCs w:val="36"/>
          <w:rtl/>
        </w:rPr>
      </w:pP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مرکز ملی تربیت مربی و </w:t>
      </w:r>
      <w:r w:rsidR="00A013BE">
        <w:rPr>
          <w:rFonts w:cs="B Nazanin" w:hint="cs"/>
          <w:b/>
          <w:bCs/>
          <w:color w:val="000000" w:themeColor="text1"/>
          <w:sz w:val="36"/>
          <w:szCs w:val="36"/>
          <w:rtl/>
        </w:rPr>
        <w:t>پژوهش‌های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فنی و </w:t>
      </w:r>
      <w:r w:rsidR="005A03CE">
        <w:rPr>
          <w:rFonts w:cs="B Nazanin" w:hint="cs"/>
          <w:b/>
          <w:bCs/>
          <w:color w:val="000000" w:themeColor="text1"/>
          <w:sz w:val="36"/>
          <w:szCs w:val="36"/>
          <w:rtl/>
        </w:rPr>
        <w:t>حرفه‌ای</w:t>
      </w:r>
    </w:p>
    <w:p w14:paraId="5224AF04" w14:textId="77777777" w:rsidR="009C4CEF" w:rsidRPr="00EE6950" w:rsidRDefault="009C4CEF" w:rsidP="009C4CEF">
      <w:pPr>
        <w:jc w:val="center"/>
        <w:rPr>
          <w:rFonts w:cs="B Nazanin"/>
          <w:color w:val="000000" w:themeColor="text1"/>
          <w:rtl/>
        </w:rPr>
      </w:pPr>
    </w:p>
    <w:p w14:paraId="645B0564" w14:textId="77777777" w:rsidR="009C4CEF" w:rsidRPr="00EE6950" w:rsidRDefault="009C4CEF" w:rsidP="009C4CEF">
      <w:pPr>
        <w:jc w:val="center"/>
        <w:rPr>
          <w:rFonts w:cs="B Nazanin"/>
          <w:color w:val="000000" w:themeColor="text1"/>
          <w:rtl/>
        </w:rPr>
      </w:pPr>
    </w:p>
    <w:p w14:paraId="12EABE79" w14:textId="77777777" w:rsidR="009C4CEF" w:rsidRPr="00EE6950" w:rsidRDefault="009C4CEF" w:rsidP="009C4CEF">
      <w:pPr>
        <w:jc w:val="center"/>
        <w:rPr>
          <w:rFonts w:cs="B Nazanin"/>
          <w:b/>
          <w:bCs/>
          <w:color w:val="000000" w:themeColor="text1"/>
          <w:sz w:val="48"/>
          <w:szCs w:val="48"/>
          <w:rtl/>
        </w:rPr>
      </w:pPr>
      <w:r w:rsidRPr="00EE6950">
        <w:rPr>
          <w:rFonts w:cs="B Nazanin" w:hint="cs"/>
          <w:b/>
          <w:bCs/>
          <w:color w:val="000000" w:themeColor="text1"/>
          <w:sz w:val="48"/>
          <w:szCs w:val="48"/>
          <w:rtl/>
        </w:rPr>
        <w:t>پودمان آموزشی</w:t>
      </w:r>
    </w:p>
    <w:p w14:paraId="751C30A1" w14:textId="77777777" w:rsidR="009C4CEF" w:rsidRPr="00EE6950" w:rsidRDefault="009C4CEF" w:rsidP="009C4CEF">
      <w:pPr>
        <w:jc w:val="both"/>
        <w:rPr>
          <w:rFonts w:cs="B Nazanin"/>
          <w:b/>
          <w:bCs/>
          <w:color w:val="000000" w:themeColor="text1"/>
          <w:sz w:val="36"/>
          <w:szCs w:val="36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گروه آموزشی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>:</w:t>
      </w:r>
      <w:sdt>
        <w:sdtPr>
          <w:rPr>
            <w:rFonts w:cs="B Nazanin" w:hint="cs"/>
            <w:b/>
            <w:bCs/>
            <w:color w:val="000000" w:themeColor="text1"/>
            <w:sz w:val="36"/>
            <w:szCs w:val="36"/>
            <w:rtl/>
          </w:rPr>
          <w:id w:val="487751429"/>
          <w:placeholder>
            <w:docPart w:val="6D14A97081574121ACE8CC79BB4E07D8"/>
          </w:placeholder>
          <w:showingPlcHdr/>
        </w:sdtPr>
        <w:sdtContent>
          <w:r w:rsidRPr="00EE6950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0B6EB9A4" w14:textId="77777777" w:rsidR="009C4CEF" w:rsidRPr="00EE6950" w:rsidRDefault="009C4CEF" w:rsidP="009C4CEF">
      <w:pPr>
        <w:jc w:val="both"/>
        <w:rPr>
          <w:rFonts w:cs="B Nazanin"/>
          <w:b/>
          <w:bCs/>
          <w:color w:val="000000" w:themeColor="text1"/>
          <w:sz w:val="36"/>
          <w:szCs w:val="36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عنوان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پودمان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>:</w:t>
      </w:r>
      <w:sdt>
        <w:sdtPr>
          <w:rPr>
            <w:rFonts w:cs="B Nazanin" w:hint="cs"/>
            <w:b/>
            <w:bCs/>
            <w:color w:val="000000" w:themeColor="text1"/>
            <w:sz w:val="36"/>
            <w:szCs w:val="36"/>
            <w:rtl/>
          </w:rPr>
          <w:id w:val="-1668928506"/>
          <w:placeholder>
            <w:docPart w:val="6D14A97081574121ACE8CC79BB4E07D8"/>
          </w:placeholder>
          <w:showingPlcHdr/>
        </w:sdtPr>
        <w:sdtContent>
          <w:r w:rsidRPr="00EE6950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3E63255F" w14:textId="040D5FDA" w:rsidR="009C4CEF" w:rsidRPr="00EE6950" w:rsidRDefault="00A013BE" w:rsidP="009C4CEF">
      <w:pPr>
        <w:tabs>
          <w:tab w:val="center" w:pos="4680"/>
          <w:tab w:val="right" w:pos="9639"/>
        </w:tabs>
        <w:jc w:val="both"/>
        <w:rPr>
          <w:rFonts w:cs="B Nazanin"/>
          <w:b/>
          <w:bCs/>
          <w:color w:val="000000" w:themeColor="text1"/>
          <w:sz w:val="32"/>
          <w:szCs w:val="32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کد تخصصی</w:t>
      </w:r>
      <w:r w:rsidR="009C4CEF" w:rsidRPr="00EE6950">
        <w:rPr>
          <w:rFonts w:cs="B Nazanin" w:hint="cs"/>
          <w:b/>
          <w:bCs/>
          <w:color w:val="000000" w:themeColor="text1"/>
          <w:sz w:val="32"/>
          <w:szCs w:val="32"/>
          <w:rtl/>
        </w:rPr>
        <w:t>:</w:t>
      </w:r>
      <w:sdt>
        <w:sdtPr>
          <w:rPr>
            <w:rFonts w:cs="B Nazanin" w:hint="cs"/>
            <w:b/>
            <w:bCs/>
            <w:color w:val="000000" w:themeColor="text1"/>
            <w:sz w:val="32"/>
            <w:szCs w:val="32"/>
            <w:rtl/>
          </w:rPr>
          <w:id w:val="744148028"/>
          <w:placeholder>
            <w:docPart w:val="6D14A97081574121ACE8CC79BB4E07D8"/>
          </w:placeholder>
          <w:showingPlcHdr/>
        </w:sdtPr>
        <w:sdtContent>
          <w:r w:rsidR="009C4CEF" w:rsidRPr="00EE6950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431930F6" w14:textId="77777777" w:rsidR="009C4CEF" w:rsidRPr="00EE6950" w:rsidRDefault="009C4CEF" w:rsidP="009C4CEF">
      <w:pPr>
        <w:rPr>
          <w:rFonts w:cs="B Nazanin"/>
          <w:b/>
          <w:bCs/>
          <w:color w:val="000000" w:themeColor="text1"/>
          <w:sz w:val="36"/>
          <w:szCs w:val="36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تاریخ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شروع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اعتبار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>:</w:t>
      </w:r>
      <w:sdt>
        <w:sdtPr>
          <w:rPr>
            <w:rFonts w:cs="B Nazanin" w:hint="cs"/>
            <w:b/>
            <w:bCs/>
            <w:color w:val="000000" w:themeColor="text1"/>
            <w:sz w:val="36"/>
            <w:szCs w:val="36"/>
            <w:rtl/>
          </w:rPr>
          <w:id w:val="2124721482"/>
          <w:placeholder>
            <w:docPart w:val="195770A26771489498898AC594B670B9"/>
          </w:placeholder>
          <w:showingPlcHdr/>
          <w:date>
            <w:dateFormat w:val="yyyy/MM/dd"/>
            <w:lid w:val="fa-IR"/>
            <w:storeMappedDataAs w:val="dateTime"/>
            <w:calendar w:val="gregorian"/>
          </w:date>
        </w:sdtPr>
        <w:sdtContent>
          <w:r w:rsidRPr="00EE6950">
            <w:rPr>
              <w:rStyle w:val="PlaceholderText"/>
              <w:color w:val="000000" w:themeColor="text1"/>
            </w:rPr>
            <w:t>Click or tap to enter a date.</w:t>
          </w:r>
        </w:sdtContent>
      </w:sdt>
    </w:p>
    <w:p w14:paraId="74906D68" w14:textId="77777777" w:rsidR="009C4CEF" w:rsidRPr="00EE6950" w:rsidRDefault="009C4CEF" w:rsidP="009C4CEF">
      <w:pPr>
        <w:rPr>
          <w:rFonts w:cs="B Titr"/>
          <w:b/>
          <w:bCs/>
          <w:color w:val="000000" w:themeColor="text1"/>
          <w:sz w:val="36"/>
          <w:szCs w:val="36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تاریخ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پایان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اعتبار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>:</w:t>
      </w:r>
      <w:sdt>
        <w:sdtPr>
          <w:rPr>
            <w:rFonts w:cs="B Nazanin" w:hint="cs"/>
            <w:b/>
            <w:bCs/>
            <w:color w:val="000000" w:themeColor="text1"/>
            <w:sz w:val="36"/>
            <w:szCs w:val="36"/>
            <w:rtl/>
          </w:rPr>
          <w:id w:val="1535465716"/>
          <w:placeholder>
            <w:docPart w:val="195770A26771489498898AC594B670B9"/>
          </w:placeholder>
          <w:showingPlcHdr/>
          <w:date>
            <w:dateFormat w:val="yyyy/MM/dd"/>
            <w:lid w:val="fa-IR"/>
            <w:storeMappedDataAs w:val="dateTime"/>
            <w:calendar w:val="gregorian"/>
          </w:date>
        </w:sdtPr>
        <w:sdtContent>
          <w:r w:rsidRPr="00EE6950">
            <w:rPr>
              <w:rStyle w:val="PlaceholderText"/>
              <w:color w:val="000000" w:themeColor="text1"/>
            </w:rPr>
            <w:t>Click or tap to enter a date.</w:t>
          </w:r>
        </w:sdtContent>
      </w:sdt>
    </w:p>
    <w:p w14:paraId="2907A886" w14:textId="77777777" w:rsidR="009C4CEF" w:rsidRPr="00EE6950" w:rsidRDefault="009C4CEF" w:rsidP="009C4CEF">
      <w:pPr>
        <w:rPr>
          <w:rFonts w:cs="B Nazanin"/>
          <w:color w:val="000000" w:themeColor="text1"/>
          <w:sz w:val="32"/>
          <w:szCs w:val="32"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تاریخ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بازنگری</w:t>
      </w:r>
      <w:r w:rsidRPr="00EE6950">
        <w:rPr>
          <w:rFonts w:cs="B Nazanin" w:hint="cs"/>
          <w:b/>
          <w:bCs/>
          <w:color w:val="000000" w:themeColor="text1"/>
          <w:sz w:val="36"/>
          <w:szCs w:val="36"/>
          <w:rtl/>
        </w:rPr>
        <w:t xml:space="preserve">: </w:t>
      </w:r>
      <w:sdt>
        <w:sdtPr>
          <w:rPr>
            <w:rFonts w:cs="B Nazanin" w:hint="cs"/>
            <w:b/>
            <w:bCs/>
            <w:color w:val="000000" w:themeColor="text1"/>
            <w:sz w:val="36"/>
            <w:szCs w:val="36"/>
            <w:rtl/>
          </w:rPr>
          <w:id w:val="1763945566"/>
          <w:placeholder>
            <w:docPart w:val="2FD5FC2F16C74A6C934D1166FA1CE56F"/>
          </w:placeholder>
          <w:showingPlcHdr/>
          <w:date>
            <w:dateFormat w:val="yyyy/MM/dd"/>
            <w:lid w:val="fa-IR"/>
            <w:storeMappedDataAs w:val="dateTime"/>
            <w:calendar w:val="gregorian"/>
          </w:date>
        </w:sdtPr>
        <w:sdtContent>
          <w:r w:rsidRPr="00EE6950">
            <w:rPr>
              <w:rStyle w:val="PlaceholderText"/>
              <w:color w:val="000000" w:themeColor="text1"/>
            </w:rPr>
            <w:t>Click or tap to enter a date.</w:t>
          </w:r>
        </w:sdtContent>
      </w:sdt>
    </w:p>
    <w:p w14:paraId="25D8E151" w14:textId="77777777" w:rsidR="009C4CEF" w:rsidRPr="00EE6950" w:rsidRDefault="009C4CEF" w:rsidP="009C4CEF">
      <w:pPr>
        <w:jc w:val="center"/>
        <w:rPr>
          <w:rFonts w:cs="B Nazanin"/>
          <w:color w:val="000000" w:themeColor="text1"/>
          <w:sz w:val="32"/>
          <w:szCs w:val="32"/>
          <w:rtl/>
        </w:rPr>
      </w:pPr>
    </w:p>
    <w:p w14:paraId="0C48A297" w14:textId="7B28D976" w:rsidR="009C4CEF" w:rsidRPr="00EE6950" w:rsidRDefault="009C4CEF" w:rsidP="009C4CEF">
      <w:pPr>
        <w:jc w:val="center"/>
        <w:rPr>
          <w:rFonts w:cs="B Nazanin"/>
          <w:color w:val="000000" w:themeColor="text1"/>
          <w:sz w:val="32"/>
          <w:szCs w:val="32"/>
          <w:rtl/>
        </w:rPr>
      </w:pPr>
      <w:r w:rsidRPr="00EE6950">
        <w:rPr>
          <w:rFonts w:cs="B Nazanin"/>
          <w:color w:val="000000" w:themeColor="text1"/>
          <w:sz w:val="32"/>
          <w:szCs w:val="32"/>
          <w:rtl/>
        </w:rPr>
        <w:t>معاونت پژوهش</w:t>
      </w:r>
      <w:r w:rsidRPr="00EE6950">
        <w:rPr>
          <w:rFonts w:cs="B Nazanin" w:hint="cs"/>
          <w:color w:val="000000" w:themeColor="text1"/>
          <w:sz w:val="32"/>
          <w:szCs w:val="32"/>
          <w:rtl/>
        </w:rPr>
        <w:t xml:space="preserve"> </w:t>
      </w:r>
      <w:r w:rsidRPr="00EE6950">
        <w:rPr>
          <w:rFonts w:cs="B Nazanin"/>
          <w:color w:val="000000" w:themeColor="text1"/>
          <w:sz w:val="32"/>
          <w:szCs w:val="32"/>
          <w:rtl/>
        </w:rPr>
        <w:t>و</w:t>
      </w:r>
      <w:r w:rsidRPr="00EE6950">
        <w:rPr>
          <w:rFonts w:cs="B Nazanin" w:hint="cs"/>
          <w:color w:val="000000" w:themeColor="text1"/>
          <w:sz w:val="32"/>
          <w:szCs w:val="32"/>
          <w:rtl/>
        </w:rPr>
        <w:t xml:space="preserve"> </w:t>
      </w:r>
      <w:r w:rsidR="005A03CE">
        <w:rPr>
          <w:rFonts w:cs="B Nazanin"/>
          <w:color w:val="000000" w:themeColor="text1"/>
          <w:sz w:val="32"/>
          <w:szCs w:val="32"/>
          <w:rtl/>
        </w:rPr>
        <w:t>برنامه‌ریزی</w:t>
      </w:r>
      <w:r w:rsidRPr="00EE6950">
        <w:rPr>
          <w:rFonts w:cs="B Nazanin"/>
          <w:color w:val="000000" w:themeColor="text1"/>
          <w:sz w:val="32"/>
          <w:szCs w:val="32"/>
          <w:rtl/>
        </w:rPr>
        <w:t xml:space="preserve"> مرکز </w:t>
      </w:r>
      <w:r w:rsidRPr="00EE6950">
        <w:rPr>
          <w:rFonts w:cs="B Nazanin" w:hint="cs"/>
          <w:color w:val="000000" w:themeColor="text1"/>
          <w:sz w:val="32"/>
          <w:szCs w:val="32"/>
          <w:rtl/>
        </w:rPr>
        <w:t xml:space="preserve">ملی </w:t>
      </w:r>
      <w:r w:rsidRPr="00EE6950">
        <w:rPr>
          <w:rFonts w:cs="B Nazanin"/>
          <w:color w:val="000000" w:themeColor="text1"/>
          <w:sz w:val="32"/>
          <w:szCs w:val="32"/>
          <w:rtl/>
        </w:rPr>
        <w:t>تربيت مربي</w:t>
      </w:r>
    </w:p>
    <w:p w14:paraId="59923D3E" w14:textId="61228E2B" w:rsidR="009C4CEF" w:rsidRPr="00EE6950" w:rsidRDefault="009C4CEF" w:rsidP="009C4CEF">
      <w:pPr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EE6950">
        <w:rPr>
          <w:rFonts w:cs="B Nazanin" w:hint="eastAsia"/>
          <w:color w:val="000000" w:themeColor="text1"/>
          <w:sz w:val="28"/>
          <w:szCs w:val="28"/>
          <w:rtl/>
        </w:rPr>
        <w:t>کرج</w:t>
      </w:r>
      <w:r w:rsidRPr="00EE6950">
        <w:rPr>
          <w:rFonts w:cs="B Nazanin"/>
          <w:color w:val="000000" w:themeColor="text1"/>
          <w:sz w:val="28"/>
          <w:szCs w:val="28"/>
          <w:rtl/>
        </w:rPr>
        <w:t>- ميدان آزادگان</w:t>
      </w:r>
      <w:r w:rsidRPr="00EE6950">
        <w:rPr>
          <w:rFonts w:hint="cs"/>
          <w:color w:val="000000" w:themeColor="text1"/>
          <w:sz w:val="28"/>
          <w:szCs w:val="28"/>
          <w:rtl/>
        </w:rPr>
        <w:t>–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بلوار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امام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 xml:space="preserve">رضا </w:t>
      </w:r>
      <w:r w:rsidRPr="00EE6950">
        <w:rPr>
          <w:rFonts w:cs="B Nazanin"/>
          <w:color w:val="000000" w:themeColor="text1"/>
          <w:sz w:val="28"/>
          <w:szCs w:val="28"/>
          <w:rtl/>
        </w:rPr>
        <w:t>(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ع</w:t>
      </w:r>
      <w:r w:rsidRPr="00EE6950">
        <w:rPr>
          <w:rFonts w:cs="B Nazanin"/>
          <w:color w:val="000000" w:themeColor="text1"/>
          <w:sz w:val="28"/>
          <w:szCs w:val="28"/>
          <w:rtl/>
        </w:rPr>
        <w:t>)</w:t>
      </w:r>
      <w:r w:rsidRPr="00EE6950">
        <w:rPr>
          <w:rFonts w:hint="cs"/>
          <w:color w:val="000000" w:themeColor="text1"/>
          <w:sz w:val="28"/>
          <w:szCs w:val="28"/>
          <w:rtl/>
        </w:rPr>
        <w:t>–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بلوار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تربيت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مربي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-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مرکز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ملی تربيت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مربي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پژوهش‌های</w:t>
      </w:r>
    </w:p>
    <w:p w14:paraId="5A444AD0" w14:textId="1939D2C9" w:rsidR="009C4CEF" w:rsidRPr="00EE6950" w:rsidRDefault="009C4CEF" w:rsidP="009C4CEF">
      <w:pPr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EE6950">
        <w:rPr>
          <w:rFonts w:cs="B Nazanin" w:hint="cs"/>
          <w:color w:val="000000" w:themeColor="text1"/>
          <w:sz w:val="28"/>
          <w:szCs w:val="28"/>
          <w:rtl/>
        </w:rPr>
        <w:t>فني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حرفه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اي</w:t>
      </w:r>
      <w:r w:rsidRPr="00EE6950">
        <w:rPr>
          <w:rFonts w:cs="B Nazanin"/>
          <w:color w:val="000000" w:themeColor="text1"/>
          <w:sz w:val="32"/>
          <w:szCs w:val="32"/>
          <w:rtl/>
        </w:rPr>
        <w:t>-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صندوق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EE29E6">
        <w:rPr>
          <w:rFonts w:cs="B Nazanin"/>
          <w:color w:val="000000" w:themeColor="text1"/>
          <w:sz w:val="28"/>
          <w:szCs w:val="28"/>
          <w:rtl/>
        </w:rPr>
        <w:t>پستي 951</w:t>
      </w:r>
      <w:r w:rsidRPr="00EE6950">
        <w:rPr>
          <w:rFonts w:hint="cs"/>
          <w:color w:val="000000" w:themeColor="text1"/>
          <w:sz w:val="28"/>
          <w:szCs w:val="28"/>
          <w:rtl/>
        </w:rPr>
        <w:t>–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کد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پستي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3149974115</w:t>
      </w:r>
    </w:p>
    <w:p w14:paraId="08F6FEDC" w14:textId="79F64826" w:rsidR="009C4CEF" w:rsidRPr="00EE6950" w:rsidRDefault="009C4CEF" w:rsidP="009C4CEF">
      <w:pPr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EE6950">
        <w:rPr>
          <w:rFonts w:cs="B Nazanin" w:hint="eastAsia"/>
          <w:color w:val="000000" w:themeColor="text1"/>
          <w:sz w:val="28"/>
          <w:szCs w:val="28"/>
          <w:rtl/>
        </w:rPr>
        <w:t>تلفکس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: 2534143 </w:t>
      </w:r>
      <w:r w:rsidRPr="00EE6950">
        <w:rPr>
          <w:rFonts w:cs="B Nazanin" w:hint="cs"/>
          <w:color w:val="000000" w:themeColor="text1"/>
          <w:sz w:val="28"/>
          <w:szCs w:val="28"/>
          <w:rtl/>
        </w:rPr>
        <w:t>3</w:t>
      </w:r>
      <w:r w:rsidRPr="00EE6950">
        <w:rPr>
          <w:rFonts w:hint="cs"/>
          <w:color w:val="000000" w:themeColor="text1"/>
          <w:sz w:val="28"/>
          <w:szCs w:val="28"/>
          <w:rtl/>
        </w:rPr>
        <w:t>–</w:t>
      </w:r>
      <w:r w:rsidRPr="00EE6950">
        <w:rPr>
          <w:rFonts w:cs="B Nazanin"/>
          <w:color w:val="000000" w:themeColor="text1"/>
          <w:sz w:val="28"/>
          <w:szCs w:val="28"/>
          <w:rtl/>
        </w:rPr>
        <w:t xml:space="preserve"> 026</w:t>
      </w:r>
    </w:p>
    <w:p w14:paraId="069BE39D" w14:textId="77777777" w:rsidR="009C4CEF" w:rsidRPr="00EE6950" w:rsidRDefault="009C4CEF" w:rsidP="009C4CEF">
      <w:pPr>
        <w:jc w:val="center"/>
        <w:rPr>
          <w:rFonts w:cs="B Nazanin"/>
          <w:color w:val="000000" w:themeColor="text1"/>
          <w:sz w:val="32"/>
          <w:szCs w:val="32"/>
        </w:rPr>
      </w:pP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"</w:t>
      </w:r>
      <w:r w:rsidRPr="00EE6950"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  <w:t>تمام حقوق ماد</w:t>
      </w: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ی</w:t>
      </w:r>
      <w:r w:rsidRPr="00EE6950"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  <w:t xml:space="preserve"> و معنو</w:t>
      </w: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ی</w:t>
      </w:r>
      <w:r w:rsidRPr="00EE6950"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  <w:t xml:space="preserve"> ا</w:t>
      </w: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ی</w:t>
      </w:r>
      <w:r w:rsidRPr="00EE6950">
        <w:rPr>
          <w:rFonts w:cs="B Nazanin" w:hint="eastAsia"/>
          <w:b/>
          <w:bCs/>
          <w:i/>
          <w:iCs/>
          <w:color w:val="000000" w:themeColor="text1"/>
          <w:sz w:val="20"/>
          <w:szCs w:val="20"/>
          <w:rtl/>
        </w:rPr>
        <w:t>ن</w:t>
      </w:r>
      <w:r w:rsidRPr="00EE6950"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  <w:t xml:space="preserve"> اثر متعلق به </w:t>
      </w: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مرکز ملی تربيت مربي و پژوهش‌هاي فني و حرفه‌اي</w:t>
      </w:r>
      <w:r w:rsidRPr="00EE6950"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  <w:t xml:space="preserve"> است</w:t>
      </w: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."</w:t>
      </w:r>
    </w:p>
    <w:p w14:paraId="2577BF86" w14:textId="77777777" w:rsidR="009C4CEF" w:rsidRPr="00EE6950" w:rsidRDefault="009C4CEF" w:rsidP="009C4CEF">
      <w:pPr>
        <w:rPr>
          <w:rFonts w:cs="B Nazanin"/>
          <w:color w:val="000000" w:themeColor="text1"/>
          <w:sz w:val="32"/>
          <w:szCs w:val="32"/>
        </w:rPr>
      </w:pPr>
    </w:p>
    <w:p w14:paraId="306E0908" w14:textId="77777777" w:rsidR="00A013BE" w:rsidRDefault="00A013BE" w:rsidP="009C4CEF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14:paraId="7DFB4813" w14:textId="292CA2CB" w:rsidR="009C4CEF" w:rsidRPr="00EE6950" w:rsidRDefault="009C4CEF" w:rsidP="009C4CEF">
      <w:pPr>
        <w:jc w:val="center"/>
        <w:rPr>
          <w:rFonts w:cs="B Nazanin"/>
          <w:b/>
          <w:bCs/>
          <w:color w:val="000000" w:themeColor="text1"/>
          <w:sz w:val="44"/>
          <w:szCs w:val="44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اعضای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کمیسیون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تخصصی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="00A013BE">
        <w:rPr>
          <w:rFonts w:cs="B Nazanin" w:hint="cs"/>
          <w:b/>
          <w:bCs/>
          <w:color w:val="000000" w:themeColor="text1"/>
          <w:sz w:val="28"/>
          <w:szCs w:val="28"/>
          <w:rtl/>
        </w:rPr>
        <w:t>تدوین‌کننده</w:t>
      </w:r>
    </w:p>
    <w:tbl>
      <w:tblPr>
        <w:tblStyle w:val="TableGrid"/>
        <w:bidiVisual/>
        <w:tblW w:w="9729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934"/>
        <w:gridCol w:w="909"/>
        <w:gridCol w:w="850"/>
        <w:gridCol w:w="1169"/>
        <w:gridCol w:w="3316"/>
      </w:tblGrid>
      <w:tr w:rsidR="009C4CEF" w:rsidRPr="00EE6950" w14:paraId="3AF3257C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2C08FD49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1701" w:type="dxa"/>
            <w:vAlign w:val="center"/>
          </w:tcPr>
          <w:p w14:paraId="6FE9A113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نام و نام خانوادگی</w:t>
            </w:r>
          </w:p>
        </w:tc>
        <w:tc>
          <w:tcPr>
            <w:tcW w:w="934" w:type="dxa"/>
            <w:vAlign w:val="center"/>
          </w:tcPr>
          <w:p w14:paraId="70D541A6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مدرک تحصیلی</w:t>
            </w:r>
          </w:p>
        </w:tc>
        <w:tc>
          <w:tcPr>
            <w:tcW w:w="909" w:type="dxa"/>
            <w:vAlign w:val="center"/>
          </w:tcPr>
          <w:p w14:paraId="40445EF0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رشته تحصیلی</w:t>
            </w:r>
          </w:p>
        </w:tc>
        <w:tc>
          <w:tcPr>
            <w:tcW w:w="850" w:type="dxa"/>
            <w:vAlign w:val="center"/>
          </w:tcPr>
          <w:p w14:paraId="19FAEABE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سابقه فعالیت مرتبط</w:t>
            </w: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4A0C2E6D" w14:textId="77777777" w:rsidR="009C4CEF" w:rsidRPr="00EE6950" w:rsidRDefault="009C4CEF" w:rsidP="00785D9E">
            <w:pPr>
              <w:spacing w:line="240" w:lineRule="atLeast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سطح شغلی</w:t>
            </w:r>
          </w:p>
        </w:tc>
        <w:tc>
          <w:tcPr>
            <w:tcW w:w="3316" w:type="dxa"/>
            <w:tcBorders>
              <w:left w:val="single" w:sz="4" w:space="0" w:color="auto"/>
            </w:tcBorders>
            <w:vAlign w:val="center"/>
          </w:tcPr>
          <w:p w14:paraId="505DD64D" w14:textId="6B3FDF33" w:rsidR="009C4CEF" w:rsidRPr="00EE6950" w:rsidRDefault="009C4CEF" w:rsidP="00785D9E">
            <w:pPr>
              <w:spacing w:line="240" w:lineRule="atLeast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آدرس،</w:t>
            </w:r>
            <w:r w:rsidR="00EE29E6">
              <w:rPr>
                <w:rFonts w:cs="B Nazanin"/>
                <w:b/>
                <w:bCs/>
                <w:color w:val="000000" w:themeColor="text1"/>
                <w:rtl/>
              </w:rPr>
              <w:t xml:space="preserve"> شماره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تلفن،</w:t>
            </w:r>
            <w:r w:rsidR="00EE29E6">
              <w:rPr>
                <w:rFonts w:cs="B Nazanin"/>
                <w:b/>
                <w:bCs/>
                <w:color w:val="000000" w:themeColor="text1"/>
                <w:rtl/>
              </w:rPr>
              <w:t xml:space="preserve"> پست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الکترونیک</w:t>
            </w:r>
          </w:p>
        </w:tc>
      </w:tr>
      <w:tr w:rsidR="009C4CEF" w:rsidRPr="00EE6950" w14:paraId="2ED8EE39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1CF1D3E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1701" w:type="dxa"/>
          </w:tcPr>
          <w:p w14:paraId="045AEDD5" w14:textId="77777777" w:rsidR="009C4CEF" w:rsidRPr="00EE6950" w:rsidRDefault="009C4CEF" w:rsidP="00785D9E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2F62BE9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7A36D29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2439D0FC" w14:textId="77777777" w:rsidR="009C4CEF" w:rsidRPr="00EE6950" w:rsidRDefault="009C4CEF" w:rsidP="00785D9E">
            <w:pPr>
              <w:rPr>
                <w:rStyle w:val="BookTitle"/>
                <w:rFonts w:cs="B Nazanin"/>
                <w:color w:val="000000" w:themeColor="text1"/>
                <w:rtl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14:paraId="59131D3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316" w:type="dxa"/>
            <w:tcBorders>
              <w:left w:val="single" w:sz="4" w:space="0" w:color="auto"/>
            </w:tcBorders>
          </w:tcPr>
          <w:p w14:paraId="4D541C9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3E0AC81E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5337CAB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1701" w:type="dxa"/>
          </w:tcPr>
          <w:p w14:paraId="1E6979D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4F7339DD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127FC58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4ACA8C2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14:paraId="576EF35B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316" w:type="dxa"/>
            <w:tcBorders>
              <w:left w:val="single" w:sz="4" w:space="0" w:color="auto"/>
            </w:tcBorders>
          </w:tcPr>
          <w:p w14:paraId="567ABF5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4E62D2FB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3EABEF21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1701" w:type="dxa"/>
          </w:tcPr>
          <w:p w14:paraId="6501A2B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0ACC75F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60D647A4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1787404A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14:paraId="3ABA04F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316" w:type="dxa"/>
            <w:tcBorders>
              <w:left w:val="single" w:sz="4" w:space="0" w:color="auto"/>
            </w:tcBorders>
          </w:tcPr>
          <w:p w14:paraId="0D5D466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6EF5D620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4044C0C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1701" w:type="dxa"/>
          </w:tcPr>
          <w:p w14:paraId="28A5353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64F84AE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245EC01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61FCC87D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14:paraId="39A446D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316" w:type="dxa"/>
            <w:tcBorders>
              <w:left w:val="single" w:sz="4" w:space="0" w:color="auto"/>
            </w:tcBorders>
          </w:tcPr>
          <w:p w14:paraId="6E3E815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64F517F3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682487E1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5</w:t>
            </w:r>
          </w:p>
        </w:tc>
        <w:tc>
          <w:tcPr>
            <w:tcW w:w="1701" w:type="dxa"/>
          </w:tcPr>
          <w:p w14:paraId="5C7D9F20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5A4E670A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0CD3D15D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3513916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14:paraId="4ABD4A1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316" w:type="dxa"/>
            <w:tcBorders>
              <w:left w:val="single" w:sz="4" w:space="0" w:color="auto"/>
            </w:tcBorders>
          </w:tcPr>
          <w:p w14:paraId="5ACF7CD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594A1EF0" w14:textId="77777777" w:rsidTr="00785D9E">
        <w:trPr>
          <w:trHeight w:hRule="exact" w:val="864"/>
        </w:trPr>
        <w:tc>
          <w:tcPr>
            <w:tcW w:w="850" w:type="dxa"/>
            <w:vAlign w:val="center"/>
          </w:tcPr>
          <w:p w14:paraId="29A4A8EF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6</w:t>
            </w:r>
          </w:p>
        </w:tc>
        <w:tc>
          <w:tcPr>
            <w:tcW w:w="1701" w:type="dxa"/>
          </w:tcPr>
          <w:p w14:paraId="2CF1A2A1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4CF8D11B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007AD1C1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02CD7D88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14:paraId="2055888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316" w:type="dxa"/>
            <w:tcBorders>
              <w:left w:val="single" w:sz="4" w:space="0" w:color="auto"/>
            </w:tcBorders>
          </w:tcPr>
          <w:p w14:paraId="0C6351E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720E9354" w14:textId="7FBC968E" w:rsidR="009C4CEF" w:rsidRPr="00EE6950" w:rsidRDefault="009C4CEF" w:rsidP="009C4CEF">
      <w:pPr>
        <w:jc w:val="center"/>
        <w:rPr>
          <w:rFonts w:cs="B Nazanin"/>
          <w:b/>
          <w:bCs/>
          <w:color w:val="000000" w:themeColor="text1"/>
          <w:sz w:val="44"/>
          <w:szCs w:val="44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اعضای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کمیسیون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تخصصی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="00A013BE">
        <w:rPr>
          <w:rFonts w:cs="B Nazanin" w:hint="cs"/>
          <w:b/>
          <w:bCs/>
          <w:color w:val="000000" w:themeColor="text1"/>
          <w:sz w:val="28"/>
          <w:szCs w:val="28"/>
          <w:rtl/>
        </w:rPr>
        <w:t>تائید</w:t>
      </w:r>
      <w:r w:rsidRPr="00EE6950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 </w:t>
      </w: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کننده</w:t>
      </w:r>
    </w:p>
    <w:tbl>
      <w:tblPr>
        <w:tblStyle w:val="TableGrid"/>
        <w:bidiVisual/>
        <w:tblW w:w="9721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934"/>
        <w:gridCol w:w="909"/>
        <w:gridCol w:w="850"/>
        <w:gridCol w:w="851"/>
        <w:gridCol w:w="3626"/>
      </w:tblGrid>
      <w:tr w:rsidR="009C4CEF" w:rsidRPr="00EE6950" w14:paraId="0FC907BC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3436F8C6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1701" w:type="dxa"/>
            <w:vAlign w:val="center"/>
          </w:tcPr>
          <w:p w14:paraId="3BF29620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نام و نام خانوادگی</w:t>
            </w:r>
          </w:p>
        </w:tc>
        <w:tc>
          <w:tcPr>
            <w:tcW w:w="934" w:type="dxa"/>
            <w:vAlign w:val="center"/>
          </w:tcPr>
          <w:p w14:paraId="64762D6D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مدرک تحصیلی</w:t>
            </w:r>
          </w:p>
        </w:tc>
        <w:tc>
          <w:tcPr>
            <w:tcW w:w="909" w:type="dxa"/>
            <w:vAlign w:val="center"/>
          </w:tcPr>
          <w:p w14:paraId="24B9ACB4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رشته تحصیلی</w:t>
            </w:r>
          </w:p>
        </w:tc>
        <w:tc>
          <w:tcPr>
            <w:tcW w:w="850" w:type="dxa"/>
            <w:vAlign w:val="center"/>
          </w:tcPr>
          <w:p w14:paraId="022343C5" w14:textId="77777777" w:rsidR="009C4CEF" w:rsidRPr="00EE6950" w:rsidRDefault="009C4CEF" w:rsidP="00785D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سابقه فعالیت مرتبط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EB8FE5" w14:textId="77777777" w:rsidR="009C4CEF" w:rsidRPr="00EE6950" w:rsidRDefault="009C4CEF" w:rsidP="00785D9E">
            <w:pPr>
              <w:spacing w:line="240" w:lineRule="atLeast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سطح شغلی</w:t>
            </w:r>
          </w:p>
        </w:tc>
        <w:tc>
          <w:tcPr>
            <w:tcW w:w="3626" w:type="dxa"/>
            <w:tcBorders>
              <w:left w:val="single" w:sz="4" w:space="0" w:color="auto"/>
            </w:tcBorders>
            <w:vAlign w:val="center"/>
          </w:tcPr>
          <w:p w14:paraId="70FC07ED" w14:textId="1F26D9E9" w:rsidR="009C4CEF" w:rsidRPr="00EE6950" w:rsidRDefault="009C4CEF" w:rsidP="00785D9E">
            <w:pPr>
              <w:spacing w:line="240" w:lineRule="atLeast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آدرس،</w:t>
            </w:r>
            <w:r w:rsidR="00EE29E6">
              <w:rPr>
                <w:rFonts w:cs="B Nazanin"/>
                <w:b/>
                <w:bCs/>
                <w:color w:val="000000" w:themeColor="text1"/>
                <w:rtl/>
              </w:rPr>
              <w:t xml:space="preserve"> شماره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تلفن،</w:t>
            </w:r>
            <w:r w:rsidR="00EE29E6">
              <w:rPr>
                <w:rFonts w:cs="B Nazanin"/>
                <w:b/>
                <w:bCs/>
                <w:color w:val="000000" w:themeColor="text1"/>
                <w:rtl/>
              </w:rPr>
              <w:t xml:space="preserve"> پست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الکترونیک</w:t>
            </w:r>
          </w:p>
        </w:tc>
      </w:tr>
      <w:tr w:rsidR="009C4CEF" w:rsidRPr="00EE6950" w14:paraId="3DDC8A5F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2E3A7BD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1701" w:type="dxa"/>
          </w:tcPr>
          <w:p w14:paraId="14AE621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00F6DF6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19E56FB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11FAF47B" w14:textId="77777777" w:rsidR="009C4CEF" w:rsidRPr="00EE6950" w:rsidRDefault="009C4CEF" w:rsidP="00785D9E">
            <w:pPr>
              <w:rPr>
                <w:rStyle w:val="BookTitle"/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381D87A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075AB4F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5007718E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50B52BE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1701" w:type="dxa"/>
          </w:tcPr>
          <w:p w14:paraId="51627BD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4A3593B0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046FA3B4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49E7DEE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F5FD5DB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7A9C0F64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6F0BFF15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489C22B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1701" w:type="dxa"/>
          </w:tcPr>
          <w:p w14:paraId="28ED717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3825F28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22D56C1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70A0D31F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4D0368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22C808F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27E3EABC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3A45BA4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1701" w:type="dxa"/>
          </w:tcPr>
          <w:p w14:paraId="2008BE38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0A761E33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70713250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41A4123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E5B71DD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252C19BB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33FBBB61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6DB0F2E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5</w:t>
            </w:r>
          </w:p>
        </w:tc>
        <w:tc>
          <w:tcPr>
            <w:tcW w:w="1701" w:type="dxa"/>
          </w:tcPr>
          <w:p w14:paraId="38647CFD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021BB860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7C7CF2C5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607A5CBD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144A21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510B279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7436B7FE" w14:textId="77777777" w:rsidTr="00785D9E">
        <w:trPr>
          <w:trHeight w:hRule="exact" w:val="720"/>
        </w:trPr>
        <w:tc>
          <w:tcPr>
            <w:tcW w:w="850" w:type="dxa"/>
            <w:vAlign w:val="center"/>
          </w:tcPr>
          <w:p w14:paraId="5B50500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6</w:t>
            </w:r>
          </w:p>
        </w:tc>
        <w:tc>
          <w:tcPr>
            <w:tcW w:w="1701" w:type="dxa"/>
          </w:tcPr>
          <w:p w14:paraId="331BFE6E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34" w:type="dxa"/>
          </w:tcPr>
          <w:p w14:paraId="53FC978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909" w:type="dxa"/>
          </w:tcPr>
          <w:p w14:paraId="1C4E0085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7776A60F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DCD930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728F081A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770ED85B" w14:textId="77777777" w:rsidR="00FA75C8" w:rsidRDefault="00FA75C8" w:rsidP="009C4CEF">
      <w:pPr>
        <w:jc w:val="center"/>
        <w:rPr>
          <w:rFonts w:ascii="Calibri" w:eastAsia="Calibri" w:hAnsi="Calibri" w:cs="B Titr"/>
          <w:color w:val="000000" w:themeColor="text1"/>
          <w:sz w:val="28"/>
          <w:szCs w:val="28"/>
          <w:rtl/>
        </w:rPr>
      </w:pPr>
    </w:p>
    <w:p w14:paraId="525B09A8" w14:textId="77777777" w:rsidR="00FA75C8" w:rsidRDefault="00FA75C8" w:rsidP="00FA75C8">
      <w:pPr>
        <w:spacing w:after="0"/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14:paraId="2A06F916" w14:textId="77777777" w:rsidR="009C4CEF" w:rsidRPr="00FA75C8" w:rsidRDefault="009C4CEF" w:rsidP="00FA75C8">
      <w:pPr>
        <w:spacing w:after="0"/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>مشخصات پودمان آموزشی</w:t>
      </w:r>
    </w:p>
    <w:tbl>
      <w:tblPr>
        <w:tblStyle w:val="TableGrid"/>
        <w:bidiVisual/>
        <w:tblW w:w="0" w:type="auto"/>
        <w:tblCellSpacing w:w="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909"/>
        <w:gridCol w:w="7580"/>
        <w:gridCol w:w="36"/>
      </w:tblGrid>
      <w:tr w:rsidR="009C4CEF" w:rsidRPr="00EE6950" w14:paraId="140A5E51" w14:textId="77777777" w:rsidTr="00785D9E">
        <w:trPr>
          <w:gridAfter w:val="1"/>
          <w:wAfter w:w="15" w:type="dxa"/>
          <w:trHeight w:hRule="exact" w:val="1933"/>
          <w:tblCellSpacing w:w="7" w:type="dxa"/>
        </w:trPr>
        <w:tc>
          <w:tcPr>
            <w:tcW w:w="1888" w:type="dxa"/>
          </w:tcPr>
          <w:p w14:paraId="688E7909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3CC64961" w14:textId="210FDD83" w:rsidR="009C4CEF" w:rsidRPr="00EE6950" w:rsidRDefault="00A013B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هدف‌های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کلی پودمان</w:t>
            </w:r>
          </w:p>
        </w:tc>
        <w:sdt>
          <w:sdtPr>
            <w:rPr>
              <w:rFonts w:cs="B Nazanin"/>
              <w:color w:val="000000" w:themeColor="text1"/>
              <w:sz w:val="48"/>
              <w:szCs w:val="48"/>
              <w:rtl/>
            </w:rPr>
            <w:id w:val="1680386257"/>
            <w:placeholder>
              <w:docPart w:val="6D14A97081574121ACE8CC79BB4E07D8"/>
            </w:placeholder>
            <w:showingPlcHdr/>
          </w:sdtPr>
          <w:sdtContent>
            <w:tc>
              <w:tcPr>
                <w:tcW w:w="7566" w:type="dxa"/>
                <w:vAlign w:val="center"/>
              </w:tcPr>
              <w:p w14:paraId="1DF9D26D" w14:textId="77777777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48"/>
                    <w:szCs w:val="4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44BC04CD" w14:textId="77777777" w:rsidTr="00785D9E">
        <w:trPr>
          <w:gridAfter w:val="1"/>
          <w:wAfter w:w="15" w:type="dxa"/>
          <w:trHeight w:hRule="exact" w:val="1296"/>
          <w:tblCellSpacing w:w="7" w:type="dxa"/>
        </w:trPr>
        <w:tc>
          <w:tcPr>
            <w:tcW w:w="1888" w:type="dxa"/>
          </w:tcPr>
          <w:p w14:paraId="6CD0FE2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28B3D965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نوع گواهینامه</w:t>
            </w:r>
          </w:p>
        </w:tc>
        <w:tc>
          <w:tcPr>
            <w:tcW w:w="7566" w:type="dxa"/>
            <w:vAlign w:val="center"/>
          </w:tcPr>
          <w:p w14:paraId="16A7B177" w14:textId="41EBEEFE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28842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بازآموزی و ارتقاء مها</w:t>
            </w:r>
            <w:r w:rsidR="00EE29E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رت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143178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سرباز 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395574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صنایع و </w:t>
            </w:r>
            <w:r w:rsidR="00A013B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سازمان‌ها</w:t>
            </w:r>
          </w:p>
          <w:p w14:paraId="3A4FD76E" w14:textId="77777777" w:rsidR="009C4CEF" w:rsidRPr="00EE6950" w:rsidRDefault="009C4CEF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24086F74" w14:textId="1F036A66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351560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جدید الاستخد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792989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کارآموز آزاد</w:t>
            </w:r>
          </w:p>
          <w:p w14:paraId="72A87C78" w14:textId="77777777" w:rsidR="009C4CEF" w:rsidRPr="00EE6950" w:rsidRDefault="009C4CEF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9C4CEF" w:rsidRPr="00EE6950" w14:paraId="5948280B" w14:textId="77777777" w:rsidTr="00785D9E">
        <w:trPr>
          <w:gridAfter w:val="1"/>
          <w:wAfter w:w="15" w:type="dxa"/>
          <w:trHeight w:hRule="exact" w:val="1296"/>
          <w:tblCellSpacing w:w="7" w:type="dxa"/>
        </w:trPr>
        <w:tc>
          <w:tcPr>
            <w:tcW w:w="1888" w:type="dxa"/>
          </w:tcPr>
          <w:p w14:paraId="7C10F407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316E9C4B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گستره پوشش</w:t>
            </w:r>
          </w:p>
        </w:tc>
        <w:tc>
          <w:tcPr>
            <w:tcW w:w="7566" w:type="dxa"/>
            <w:vAlign w:val="center"/>
          </w:tcPr>
          <w:p w14:paraId="7B6EA483" w14:textId="6115A0D9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22343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A013B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منطقه‌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</w:p>
          <w:p w14:paraId="5EAA296D" w14:textId="77777777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479925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کشوری</w:t>
            </w:r>
          </w:p>
          <w:p w14:paraId="410433E8" w14:textId="4E478D17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88526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5A03C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دوره‌های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بین المللی (کارآموزان خارجی)</w:t>
            </w:r>
          </w:p>
        </w:tc>
      </w:tr>
      <w:tr w:rsidR="009C4CEF" w:rsidRPr="00EE6950" w14:paraId="7EC3651C" w14:textId="77777777" w:rsidTr="00785D9E">
        <w:trPr>
          <w:gridAfter w:val="1"/>
          <w:wAfter w:w="15" w:type="dxa"/>
          <w:trHeight w:hRule="exact" w:val="854"/>
          <w:tblCellSpacing w:w="7" w:type="dxa"/>
        </w:trPr>
        <w:tc>
          <w:tcPr>
            <w:tcW w:w="1888" w:type="dxa"/>
          </w:tcPr>
          <w:p w14:paraId="403502E4" w14:textId="41F3533A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پودمان/ پودمان های </w:t>
            </w:r>
            <w:r w:rsidR="00A013B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پیش‌نیاز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981970881"/>
            <w:placeholder>
              <w:docPart w:val="6D14A97081574121ACE8CC79BB4E07D8"/>
            </w:placeholder>
            <w:showingPlcHdr/>
          </w:sdtPr>
          <w:sdtContent>
            <w:tc>
              <w:tcPr>
                <w:tcW w:w="7566" w:type="dxa"/>
                <w:vAlign w:val="center"/>
              </w:tcPr>
              <w:p w14:paraId="4CBCB6F3" w14:textId="77777777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04D031AB" w14:textId="77777777" w:rsidTr="00785D9E">
        <w:trPr>
          <w:trHeight w:hRule="exact" w:val="1296"/>
          <w:tblCellSpacing w:w="7" w:type="dxa"/>
        </w:trPr>
        <w:tc>
          <w:tcPr>
            <w:tcW w:w="1888" w:type="dxa"/>
          </w:tcPr>
          <w:p w14:paraId="290AE56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220F4835" w14:textId="4790BF94" w:rsidR="009C4CEF" w:rsidRPr="00EE6950" w:rsidRDefault="00A013B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طول دوره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264584671"/>
            <w:placeholder>
              <w:docPart w:val="6D14A97081574121ACE8CC79BB4E07D8"/>
            </w:placeholder>
          </w:sdtPr>
          <w:sdtContent>
            <w:tc>
              <w:tcPr>
                <w:tcW w:w="7581" w:type="dxa"/>
                <w:gridSpan w:val="2"/>
                <w:vAlign w:val="center"/>
              </w:tcPr>
              <w:p w14:paraId="3F51DE0A" w14:textId="2ACD3783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ساعت آموزش نظری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 xml:space="preserve"> ساع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 xml:space="preserve"> کارورزی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 xml:space="preserve"> ساعت</w:t>
                </w:r>
              </w:p>
              <w:p w14:paraId="42BFF5BB" w14:textId="739FEFA9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ساعت آموزش عملی: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ساعت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پروژه: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ساعت</w:t>
                </w:r>
              </w:p>
              <w:p w14:paraId="5942E771" w14:textId="55BAE981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جمع ساعات آموزش:</w:t>
                </w:r>
                <w:r w:rsidR="00A013BE"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  <w:t xml:space="preserve"> </w:t>
                </w:r>
                <w:r w:rsidRPr="00EE6950">
                  <w:rPr>
                    <w:rFonts w:cs="B Nazanin" w:hint="cs"/>
                    <w:color w:val="000000" w:themeColor="text1"/>
                    <w:sz w:val="28"/>
                    <w:szCs w:val="28"/>
                    <w:rtl/>
                  </w:rPr>
                  <w:t>ساعت</w:t>
                </w:r>
              </w:p>
              <w:p w14:paraId="76B5B217" w14:textId="77777777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</w:p>
              <w:p w14:paraId="337E069B" w14:textId="77777777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</w:p>
            </w:tc>
          </w:sdtContent>
        </w:sdt>
      </w:tr>
      <w:tr w:rsidR="009C4CEF" w:rsidRPr="00EE6950" w14:paraId="19A949BD" w14:textId="77777777" w:rsidTr="00785D9E">
        <w:trPr>
          <w:trHeight w:hRule="exact" w:val="1296"/>
          <w:tblCellSpacing w:w="7" w:type="dxa"/>
        </w:trPr>
        <w:tc>
          <w:tcPr>
            <w:tcW w:w="1888" w:type="dxa"/>
          </w:tcPr>
          <w:p w14:paraId="420E19EE" w14:textId="60B79A78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استاندارد مهارتی</w:t>
            </w:r>
            <w:r w:rsidR="00A013BE">
              <w:rPr>
                <w:rFonts w:cs="B Nazanin"/>
                <w:color w:val="000000" w:themeColor="text1"/>
                <w:rtl/>
              </w:rPr>
              <w:t xml:space="preserve"> </w:t>
            </w: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مرتبط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536578665"/>
            <w:placeholder>
              <w:docPart w:val="6D14A97081574121ACE8CC79BB4E07D8"/>
            </w:placeholder>
            <w:showingPlcHdr/>
          </w:sdtPr>
          <w:sdtContent>
            <w:tc>
              <w:tcPr>
                <w:tcW w:w="7581" w:type="dxa"/>
                <w:gridSpan w:val="2"/>
                <w:vAlign w:val="center"/>
              </w:tcPr>
              <w:p w14:paraId="32058AC4" w14:textId="77777777" w:rsidR="009C4CEF" w:rsidRPr="00EE6950" w:rsidRDefault="009C4CEF" w:rsidP="00785D9E">
                <w:pPr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5634F2CD" w14:textId="77777777" w:rsidTr="00785D9E">
        <w:trPr>
          <w:trHeight w:hRule="exact" w:val="1296"/>
          <w:tblCellSpacing w:w="7" w:type="dxa"/>
        </w:trPr>
        <w:tc>
          <w:tcPr>
            <w:tcW w:w="1888" w:type="dxa"/>
          </w:tcPr>
          <w:p w14:paraId="0E7E848C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26AF9AC5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روش ارزشیابی</w:t>
            </w:r>
          </w:p>
        </w:tc>
        <w:tc>
          <w:tcPr>
            <w:tcW w:w="7581" w:type="dxa"/>
            <w:gridSpan w:val="2"/>
            <w:vAlign w:val="center"/>
          </w:tcPr>
          <w:p w14:paraId="39D13BFA" w14:textId="79B17600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2139711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کت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82120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190521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کتبی و عملی</w:t>
            </w:r>
          </w:p>
          <w:p w14:paraId="2AF6B971" w14:textId="77D3DC1D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9106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ارزشیابی حین دو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350501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پروژه</w:t>
            </w:r>
          </w:p>
        </w:tc>
      </w:tr>
      <w:tr w:rsidR="009C4CEF" w:rsidRPr="00EE6950" w14:paraId="30B7C301" w14:textId="77777777" w:rsidTr="00785D9E">
        <w:trPr>
          <w:trHeight w:hRule="exact" w:val="1296"/>
          <w:tblCellSpacing w:w="7" w:type="dxa"/>
        </w:trPr>
        <w:tc>
          <w:tcPr>
            <w:tcW w:w="1888" w:type="dxa"/>
            <w:vAlign w:val="center"/>
          </w:tcPr>
          <w:p w14:paraId="485378A4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سطح</w:t>
            </w:r>
          </w:p>
          <w:p w14:paraId="45480112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48"/>
                <w:szCs w:val="4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مخاطبان پودمان</w:t>
            </w:r>
          </w:p>
        </w:tc>
        <w:tc>
          <w:tcPr>
            <w:tcW w:w="7581" w:type="dxa"/>
            <w:gridSpan w:val="2"/>
            <w:vAlign w:val="center"/>
          </w:tcPr>
          <w:p w14:paraId="765DF30A" w14:textId="180984B8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34338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مر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697275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مربی 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ر 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958418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ارش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1270662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اس</w:t>
            </w:r>
            <w:r w:rsidR="00A013B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8278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سایر</w:t>
            </w:r>
          </w:p>
          <w:p w14:paraId="0D41CF3B" w14:textId="43995E82" w:rsidR="009C4CEF" w:rsidRPr="00EE6950" w:rsidRDefault="009C4CEF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در صورتیکه داوطلب آزاد یا از سایر </w:t>
            </w:r>
            <w:r w:rsidR="00A013B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سازمان‌ها</w:t>
            </w: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باشد</w:t>
            </w:r>
          </w:p>
        </w:tc>
      </w:tr>
      <w:tr w:rsidR="009C4CEF" w:rsidRPr="00EE6950" w14:paraId="4247974A" w14:textId="77777777" w:rsidTr="00785D9E">
        <w:trPr>
          <w:trHeight w:hRule="exact" w:val="1296"/>
          <w:tblCellSpacing w:w="7" w:type="dxa"/>
        </w:trPr>
        <w:tc>
          <w:tcPr>
            <w:tcW w:w="1888" w:type="dxa"/>
          </w:tcPr>
          <w:p w14:paraId="14C0DC86" w14:textId="77777777" w:rsidR="009C4CEF" w:rsidRPr="00EE6950" w:rsidRDefault="009C4CEF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45D8CE61" w14:textId="7E28456F" w:rsidR="009C4CEF" w:rsidRPr="00EE6950" w:rsidRDefault="00A013B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ویژگی‌های</w:t>
            </w:r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مدرس</w:t>
            </w:r>
          </w:p>
        </w:tc>
        <w:tc>
          <w:tcPr>
            <w:tcW w:w="7581" w:type="dxa"/>
            <w:gridSpan w:val="2"/>
          </w:tcPr>
          <w:p w14:paraId="297246F1" w14:textId="77777777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854765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MS Gothic" w:eastAsia="MS Gothic" w:hAnsi="MS Gothic" w:cs="B Nazanin" w:hint="eastAsia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حداقل مدرک تحصیلی: </w:t>
            </w:r>
            <w:sdt>
              <w:sdtPr>
                <w:rPr>
                  <w:rFonts w:cs="B Nazanin"/>
                  <w:color w:val="000000" w:themeColor="text1"/>
                  <w:sz w:val="28"/>
                  <w:szCs w:val="28"/>
                  <w:rtl/>
                </w:rPr>
                <w:id w:val="2024359801"/>
                <w:placeholder>
                  <w:docPart w:val="6D14A97081574121ACE8CC79BB4E07D8"/>
                </w:placeholder>
                <w:showingPlcHdr/>
                <w:text/>
              </w:sdtPr>
              <w:sdtContent>
                <w:r w:rsidR="009C4CEF"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sdtContent>
            </w:sdt>
          </w:p>
          <w:p w14:paraId="20184E04" w14:textId="77777777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547066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MS Gothic" w:eastAsia="MS Gothic" w:hAnsi="MS Gothic" w:cs="B Nazanin" w:hint="eastAsia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سطح مربی:</w:t>
            </w:r>
            <w:sdt>
              <w:sdtPr>
                <w:rPr>
                  <w:rFonts w:cs="B Nazanin"/>
                  <w:color w:val="000000" w:themeColor="text1"/>
                  <w:sz w:val="28"/>
                  <w:szCs w:val="28"/>
                  <w:rtl/>
                </w:rPr>
                <w:id w:val="172460217"/>
                <w:placeholder>
                  <w:docPart w:val="6D14A97081574121ACE8CC79BB4E07D8"/>
                </w:placeholder>
                <w:showingPlcHdr/>
                <w:text/>
              </w:sdtPr>
              <w:sdtContent>
                <w:r w:rsidR="009C4CEF"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sdtContent>
            </w:sdt>
          </w:p>
          <w:p w14:paraId="5F75A759" w14:textId="77777777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-1490241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سابقه آموزشی مرتبط:</w:t>
            </w:r>
            <w:sdt>
              <w:sdtPr>
                <w:rPr>
                  <w:rFonts w:cs="B Nazanin"/>
                  <w:color w:val="000000" w:themeColor="text1"/>
                  <w:sz w:val="28"/>
                  <w:szCs w:val="28"/>
                  <w:rtl/>
                </w:rPr>
                <w:id w:val="-1003750343"/>
                <w:placeholder>
                  <w:docPart w:val="6D14A97081574121ACE8CC79BB4E07D8"/>
                </w:placeholder>
                <w:showingPlcHdr/>
                <w:text/>
              </w:sdtPr>
              <w:sdtContent>
                <w:r w:rsidR="009C4CEF"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sdtContent>
            </w:sdt>
          </w:p>
          <w:p w14:paraId="3FA1EE81" w14:textId="77777777" w:rsidR="009C4CEF" w:rsidRPr="00EE6950" w:rsidRDefault="00000000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sdt>
              <w:sdtPr>
                <w:rPr>
                  <w:rFonts w:cs="B Nazanin" w:hint="cs"/>
                  <w:color w:val="000000" w:themeColor="text1"/>
                  <w:sz w:val="28"/>
                  <w:szCs w:val="28"/>
                  <w:rtl/>
                </w:rPr>
                <w:id w:val="1268811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4CEF" w:rsidRPr="00EE6950">
                  <w:rPr>
                    <w:rFonts w:ascii="Segoe UI Symbol" w:eastAsia="MS Gothic" w:hAnsi="Segoe UI Symbol" w:cs="Segoe UI Symbol" w:hint="cs"/>
                    <w:color w:val="000000" w:themeColor="text1"/>
                    <w:sz w:val="28"/>
                    <w:szCs w:val="28"/>
                    <w:rtl/>
                  </w:rPr>
                  <w:t>☐</w:t>
                </w:r>
              </w:sdtContent>
            </w:sdt>
            <w:r w:rsidR="009C4CEF"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صنعتگر/ بخش خصوصی/ دانشگاه: </w:t>
            </w:r>
          </w:p>
        </w:tc>
      </w:tr>
    </w:tbl>
    <w:p w14:paraId="098E4415" w14:textId="77777777" w:rsidR="00FA75C8" w:rsidRDefault="00FA75C8" w:rsidP="009C4CEF">
      <w:pPr>
        <w:jc w:val="center"/>
        <w:rPr>
          <w:rFonts w:cs="B Nazanin"/>
          <w:b/>
          <w:bCs/>
          <w:color w:val="000000" w:themeColor="text1"/>
          <w:sz w:val="40"/>
          <w:szCs w:val="40"/>
          <w:rtl/>
        </w:rPr>
      </w:pPr>
    </w:p>
    <w:p w14:paraId="0FBDB7C7" w14:textId="1D272350" w:rsidR="009C4CEF" w:rsidRPr="00FA75C8" w:rsidRDefault="00A013BE" w:rsidP="009C4CEF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سرفصل‌های</w:t>
      </w:r>
      <w:r w:rsidR="009C4CEF" w:rsidRPr="00FA75C8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آموزشی</w:t>
      </w:r>
    </w:p>
    <w:tbl>
      <w:tblPr>
        <w:tblStyle w:val="TableGrid"/>
        <w:bidiVisual/>
        <w:tblW w:w="9718" w:type="dxa"/>
        <w:jc w:val="center"/>
        <w:tblLayout w:type="fixed"/>
        <w:tblLook w:val="04A0" w:firstRow="1" w:lastRow="0" w:firstColumn="1" w:lastColumn="0" w:noHBand="0" w:noVBand="1"/>
      </w:tblPr>
      <w:tblGrid>
        <w:gridCol w:w="889"/>
        <w:gridCol w:w="8829"/>
      </w:tblGrid>
      <w:tr w:rsidR="009C4CEF" w:rsidRPr="00EE6950" w14:paraId="5D7AD764" w14:textId="77777777" w:rsidTr="009C4CEF">
        <w:trPr>
          <w:trHeight w:hRule="exact" w:val="1152"/>
          <w:jc w:val="center"/>
        </w:trPr>
        <w:tc>
          <w:tcPr>
            <w:tcW w:w="889" w:type="dxa"/>
            <w:vAlign w:val="center"/>
          </w:tcPr>
          <w:p w14:paraId="7C3FFED1" w14:textId="40354C14" w:rsidR="009C4CEF" w:rsidRPr="009C4CEF" w:rsidRDefault="009C4CEF" w:rsidP="009C4CE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8829" w:type="dxa"/>
            <w:vAlign w:val="center"/>
          </w:tcPr>
          <w:p w14:paraId="3E1F9A9A" w14:textId="77777777" w:rsidR="009C4CEF" w:rsidRPr="009C4CEF" w:rsidRDefault="009C4CEF" w:rsidP="009C4CE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عناوین</w:t>
            </w:r>
          </w:p>
        </w:tc>
      </w:tr>
      <w:tr w:rsidR="009C4CEF" w:rsidRPr="00EE6950" w14:paraId="15B08BD2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4CA6022D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8829" w:type="dxa"/>
            <w:tcBorders>
              <w:bottom w:val="single" w:sz="4" w:space="0" w:color="auto"/>
            </w:tcBorders>
            <w:vAlign w:val="center"/>
          </w:tcPr>
          <w:p w14:paraId="17AE52F0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38FF2193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A778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57891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4D367C93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E882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907A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2FA80A96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EE97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F2DF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45E94C04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F176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2BF6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4839B70F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1284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11C5B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382A6E6A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98C8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24CC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787F43E5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BD36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9F41" w14:textId="77777777" w:rsidR="009C4CEF" w:rsidRPr="009C4CEF" w:rsidRDefault="009C4CEF" w:rsidP="009C4CEF">
            <w:pPr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</w:p>
        </w:tc>
      </w:tr>
      <w:tr w:rsidR="009C4CEF" w:rsidRPr="00EE6950" w14:paraId="4C3932B4" w14:textId="77777777" w:rsidTr="009C4CEF">
        <w:trPr>
          <w:trHeight w:hRule="exact" w:val="1152"/>
          <w:jc w:val="center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ACBD" w14:textId="77777777" w:rsidR="009C4CEF" w:rsidRPr="009C4CEF" w:rsidRDefault="009C4CEF" w:rsidP="009C4CE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C4CE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8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B4F1" w14:textId="77777777" w:rsidR="009C4CEF" w:rsidRPr="009C4CEF" w:rsidRDefault="009C4CEF" w:rsidP="009C4CEF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2AF73995" w14:textId="77777777" w:rsidR="009C4CEF" w:rsidRDefault="009C4CEF" w:rsidP="009C4CEF">
      <w:pPr>
        <w:rPr>
          <w:rFonts w:cs="B Nazanin"/>
          <w:b/>
          <w:bCs/>
          <w:color w:val="000000" w:themeColor="text1"/>
          <w:rtl/>
        </w:rPr>
      </w:pPr>
    </w:p>
    <w:p w14:paraId="739E15D2" w14:textId="77777777" w:rsidR="00FA75C8" w:rsidRDefault="00FA75C8" w:rsidP="009C4CEF">
      <w:pPr>
        <w:rPr>
          <w:rFonts w:cs="B Nazanin"/>
          <w:b/>
          <w:bCs/>
          <w:color w:val="000000" w:themeColor="text1"/>
          <w:rtl/>
        </w:rPr>
      </w:pPr>
    </w:p>
    <w:tbl>
      <w:tblPr>
        <w:bidiVisual/>
        <w:tblW w:w="98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5392"/>
        <w:gridCol w:w="715"/>
        <w:gridCol w:w="787"/>
        <w:gridCol w:w="720"/>
        <w:gridCol w:w="2233"/>
        <w:gridCol w:w="16"/>
      </w:tblGrid>
      <w:tr w:rsidR="009C4CEF" w:rsidRPr="00EE6950" w14:paraId="78278F1A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vMerge w:val="restart"/>
          </w:tcPr>
          <w:p w14:paraId="6968C5F8" w14:textId="783ACEC4" w:rsidR="009C4CEF" w:rsidRPr="00EE6950" w:rsidRDefault="009C4CEF" w:rsidP="00785D9E">
            <w:pPr>
              <w:spacing w:line="312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عنوان شایستگی:</w:t>
            </w:r>
          </w:p>
          <w:p w14:paraId="737FA7D0" w14:textId="77777777" w:rsidR="009C4CEF" w:rsidRPr="00EE6950" w:rsidRDefault="009C4CEF" w:rsidP="00785D9E">
            <w:pPr>
              <w:spacing w:line="31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22" w:type="dxa"/>
            <w:gridSpan w:val="3"/>
            <w:shd w:val="clear" w:color="auto" w:fill="B3B3B3"/>
            <w:vAlign w:val="center"/>
          </w:tcPr>
          <w:p w14:paraId="0355C5E9" w14:textId="77777777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زمان آموزش</w:t>
            </w:r>
          </w:p>
        </w:tc>
        <w:tc>
          <w:tcPr>
            <w:tcW w:w="2249" w:type="dxa"/>
            <w:gridSpan w:val="2"/>
            <w:vMerge w:val="restart"/>
            <w:vAlign w:val="center"/>
          </w:tcPr>
          <w:p w14:paraId="0C962C20" w14:textId="77777777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9C4CEF" w:rsidRPr="00EE6950" w14:paraId="0D7A6E66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vMerge/>
          </w:tcPr>
          <w:p w14:paraId="20A9E397" w14:textId="77777777" w:rsidR="009C4CEF" w:rsidRPr="00EE6950" w:rsidRDefault="009C4CEF" w:rsidP="00785D9E">
            <w:pPr>
              <w:spacing w:line="312" w:lineRule="auto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15" w:type="dxa"/>
            <w:shd w:val="clear" w:color="auto" w:fill="B3B3B3"/>
            <w:vAlign w:val="center"/>
          </w:tcPr>
          <w:p w14:paraId="308CD72C" w14:textId="77777777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نظري</w:t>
            </w:r>
          </w:p>
        </w:tc>
        <w:tc>
          <w:tcPr>
            <w:tcW w:w="787" w:type="dxa"/>
            <w:shd w:val="clear" w:color="auto" w:fill="B3B3B3"/>
            <w:vAlign w:val="center"/>
          </w:tcPr>
          <w:p w14:paraId="2627791F" w14:textId="77777777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عملي</w:t>
            </w:r>
          </w:p>
        </w:tc>
        <w:tc>
          <w:tcPr>
            <w:tcW w:w="720" w:type="dxa"/>
            <w:shd w:val="clear" w:color="auto" w:fill="B3B3B3"/>
            <w:vAlign w:val="center"/>
          </w:tcPr>
          <w:p w14:paraId="535E4E56" w14:textId="77777777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249" w:type="dxa"/>
            <w:gridSpan w:val="2"/>
            <w:vMerge/>
            <w:vAlign w:val="center"/>
          </w:tcPr>
          <w:p w14:paraId="63F01C4C" w14:textId="77777777" w:rsidR="009C4CEF" w:rsidRPr="00EE6950" w:rsidRDefault="009C4CEF" w:rsidP="00785D9E">
            <w:pPr>
              <w:spacing w:line="312" w:lineRule="auto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1A8D4EAC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vMerge/>
            <w:shd w:val="clear" w:color="auto" w:fill="auto"/>
          </w:tcPr>
          <w:p w14:paraId="2CE9E9EA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15" w:type="dxa"/>
          </w:tcPr>
          <w:p w14:paraId="24BF8BF4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</w:rPr>
            </w:pPr>
          </w:p>
        </w:tc>
        <w:tc>
          <w:tcPr>
            <w:tcW w:w="787" w:type="dxa"/>
          </w:tcPr>
          <w:p w14:paraId="6368D03A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</w:rPr>
            </w:pPr>
          </w:p>
        </w:tc>
        <w:tc>
          <w:tcPr>
            <w:tcW w:w="720" w:type="dxa"/>
          </w:tcPr>
          <w:p w14:paraId="470930F0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</w:rPr>
            </w:pPr>
          </w:p>
        </w:tc>
        <w:tc>
          <w:tcPr>
            <w:tcW w:w="2249" w:type="dxa"/>
            <w:gridSpan w:val="2"/>
            <w:vMerge/>
          </w:tcPr>
          <w:p w14:paraId="46A7484B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767DE0E9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bottom w:val="single" w:sz="12" w:space="0" w:color="auto"/>
            </w:tcBorders>
            <w:shd w:val="clear" w:color="auto" w:fill="B3B3B3"/>
            <w:vAlign w:val="center"/>
          </w:tcPr>
          <w:p w14:paraId="3A0FE5C4" w14:textId="0CB4A918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دانش</w:t>
            </w:r>
            <w:r w:rsidRPr="00EE6950">
              <w:rPr>
                <w:rFonts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،</w:t>
            </w: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مهارت،</w:t>
            </w:r>
            <w:r w:rsidRPr="00EE6950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نگرش</w:t>
            </w:r>
            <w:r w:rsidRPr="00EE6950">
              <w:rPr>
                <w:rFonts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،</w:t>
            </w:r>
            <w:r w:rsidR="00A013BE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ايمني</w:t>
            </w:r>
          </w:p>
          <w:p w14:paraId="0EEE5C69" w14:textId="032406CD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توجهات </w:t>
            </w:r>
            <w:r w:rsidR="00A013BE">
              <w:rPr>
                <w:rFonts w:cs="B Nazanin" w:hint="cs"/>
                <w:b/>
                <w:bCs/>
                <w:color w:val="000000" w:themeColor="text1"/>
                <w:rtl/>
              </w:rPr>
              <w:t>زیست‌محیطی</w:t>
            </w:r>
            <w:r w:rsidRPr="00EE6950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مرتبط</w:t>
            </w:r>
          </w:p>
        </w:tc>
        <w:tc>
          <w:tcPr>
            <w:tcW w:w="2233" w:type="dxa"/>
            <w:shd w:val="clear" w:color="auto" w:fill="B3B3B3"/>
            <w:vAlign w:val="center"/>
          </w:tcPr>
          <w:p w14:paraId="695BD134" w14:textId="4DD1523B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تجهيزات</w:t>
            </w:r>
            <w:r w:rsidRPr="00EE6950">
              <w:rPr>
                <w:rFonts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،</w:t>
            </w: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ابزار</w:t>
            </w:r>
            <w:r w:rsidRPr="00EE6950">
              <w:rPr>
                <w:rFonts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،</w:t>
            </w:r>
          </w:p>
          <w:p w14:paraId="0275A66A" w14:textId="77777777" w:rsidR="009C4CEF" w:rsidRPr="00EE6950" w:rsidRDefault="009C4CEF" w:rsidP="00785D9E">
            <w:pPr>
              <w:pStyle w:val="Heading4"/>
              <w:bidi/>
              <w:spacing w:before="0" w:after="0" w:line="31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E6950">
              <w:rPr>
                <w:rFonts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مواد</w:t>
            </w:r>
            <w:r w:rsidRPr="00EE6950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مصرفي و منابع آموزشي</w:t>
            </w:r>
          </w:p>
        </w:tc>
      </w:tr>
      <w:tr w:rsidR="009C4CEF" w:rsidRPr="00EE6950" w14:paraId="500451BC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62A3186" w14:textId="031B23E0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دانش:</w:t>
            </w:r>
          </w:p>
        </w:tc>
        <w:tc>
          <w:tcPr>
            <w:tcW w:w="2222" w:type="dxa"/>
            <w:gridSpan w:val="3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BABB38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12" w:space="0" w:color="auto"/>
            </w:tcBorders>
          </w:tcPr>
          <w:p w14:paraId="35AD2F82" w14:textId="77777777" w:rsidR="009C4CEF" w:rsidRPr="00EE6950" w:rsidRDefault="009C4CEF" w:rsidP="00785D9E">
            <w:pPr>
              <w:spacing w:line="312" w:lineRule="auto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677C53E0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C08C63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05D68BCF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2F83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531679E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7360E69F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750D6F3B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AAAACB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5966EF3B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A132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FD8D12F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2BDDBFA2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5199AD32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713248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54A2B3C5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6E94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B9C75B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6921D29D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2C8DFCE9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96410B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249E95D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88A4843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030403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0ABDC07C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0614C7E8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2C4265" w14:textId="433C06CA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مهارت:</w:t>
            </w:r>
          </w:p>
        </w:tc>
        <w:tc>
          <w:tcPr>
            <w:tcW w:w="22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FC0F08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7AD986C9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127517D9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45BE8F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1CAC6565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8752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AE60E09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26B5406B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7F4A355C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120A48B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C5531A0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ABC0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92E2C7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4512DA36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6DA8CAF4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EE1244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343FA0AE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1539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FAECF4D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10537B2B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0609CC0D" w14:textId="77777777" w:rsidTr="00785D9E">
        <w:trPr>
          <w:trHeight w:hRule="exact" w:val="576"/>
          <w:jc w:val="center"/>
        </w:trPr>
        <w:tc>
          <w:tcPr>
            <w:tcW w:w="5398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7EE487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21212D8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A69AF6D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37BC2F6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12" w:space="0" w:color="auto"/>
            </w:tcBorders>
          </w:tcPr>
          <w:p w14:paraId="4DF33374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1CA50B0A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0E5B935" w14:textId="70DD58FC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نگرش:</w:t>
            </w:r>
          </w:p>
        </w:tc>
        <w:tc>
          <w:tcPr>
            <w:tcW w:w="2233" w:type="dxa"/>
            <w:vMerge w:val="restart"/>
            <w:tcBorders>
              <w:left w:val="single" w:sz="12" w:space="0" w:color="auto"/>
            </w:tcBorders>
          </w:tcPr>
          <w:p w14:paraId="47FEFFB8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2E68D573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2A54645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19856B0F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1E053332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D173B3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2C50421E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36329BEE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889C4C7" w14:textId="76ABB813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ايمني و بهداشت: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684EE84C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1CA2ABAE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E94B7A7" w14:textId="47383EDC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3A56525E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383FAED0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A0E949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63225C66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16CA6487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2241C4" w14:textId="34C1ACE9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توجهات </w:t>
            </w:r>
            <w:r w:rsidR="00A013BE">
              <w:rPr>
                <w:rFonts w:cs="B Nazanin" w:hint="cs"/>
                <w:b/>
                <w:bCs/>
                <w:color w:val="000000" w:themeColor="text1"/>
                <w:rtl/>
              </w:rPr>
              <w:t>زیست‌محیطی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: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0342051A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5E6196E8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D7F5DB8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lastRenderedPageBreak/>
              <w:t>-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4A3B420C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9C4CEF" w:rsidRPr="00EE6950" w14:paraId="484F5B74" w14:textId="77777777" w:rsidTr="00785D9E">
        <w:trPr>
          <w:gridBefore w:val="1"/>
          <w:gridAfter w:val="1"/>
          <w:wBefore w:w="6" w:type="dxa"/>
          <w:wAfter w:w="16" w:type="dxa"/>
          <w:trHeight w:hRule="exact" w:val="576"/>
          <w:jc w:val="center"/>
        </w:trPr>
        <w:tc>
          <w:tcPr>
            <w:tcW w:w="7614" w:type="dxa"/>
            <w:gridSpan w:val="4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E7263C" w14:textId="77777777" w:rsidR="009C4CEF" w:rsidRPr="00EE6950" w:rsidRDefault="009C4CEF" w:rsidP="00785D9E">
            <w:pPr>
              <w:spacing w:line="312" w:lineRule="auto"/>
              <w:jc w:val="lowKashida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2233" w:type="dxa"/>
            <w:vMerge/>
            <w:tcBorders>
              <w:left w:val="single" w:sz="12" w:space="0" w:color="auto"/>
            </w:tcBorders>
          </w:tcPr>
          <w:p w14:paraId="1EB2B17A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1E860E65" w14:textId="724C822A" w:rsidR="009C4CEF" w:rsidRPr="00EE6950" w:rsidRDefault="009C4CEF" w:rsidP="009C4CEF">
      <w:pPr>
        <w:rPr>
          <w:rFonts w:cs="B Nazanin"/>
          <w:color w:val="000000" w:themeColor="text1"/>
        </w:rPr>
      </w:pPr>
      <w:r w:rsidRPr="00EE6950">
        <w:rPr>
          <w:rFonts w:cs="B Nazanin" w:hint="cs"/>
          <w:b/>
          <w:bCs/>
          <w:color w:val="000000" w:themeColor="text1"/>
          <w:rtl/>
        </w:rPr>
        <w:t>- برگه استاندارد تجهيزات، مواد، ابزار</w:t>
      </w:r>
    </w:p>
    <w:tbl>
      <w:tblPr>
        <w:bidiVisual/>
        <w:tblW w:w="9702" w:type="dxa"/>
        <w:jc w:val="center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27"/>
        <w:gridCol w:w="4009"/>
        <w:gridCol w:w="1944"/>
      </w:tblGrid>
      <w:tr w:rsidR="009C4CEF" w:rsidRPr="00EE6950" w14:paraId="19513B2F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</w:tcPr>
          <w:p w14:paraId="17E301F9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9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</w:tcPr>
          <w:p w14:paraId="7ACF79A8" w14:textId="53D05AE8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نام</w:t>
            </w:r>
          </w:p>
        </w:tc>
        <w:tc>
          <w:tcPr>
            <w:tcW w:w="40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</w:tcPr>
          <w:p w14:paraId="047B17D3" w14:textId="7B3C6014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مشخصات فني و دقيق</w:t>
            </w: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</w:tcPr>
          <w:p w14:paraId="014D9B73" w14:textId="563ECB63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>تعداد</w:t>
            </w:r>
          </w:p>
        </w:tc>
      </w:tr>
      <w:tr w:rsidR="009C4CEF" w:rsidRPr="00EE6950" w14:paraId="33367E32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12" w:space="0" w:color="auto"/>
              <w:bottom w:val="single" w:sz="2" w:space="0" w:color="auto"/>
            </w:tcBorders>
          </w:tcPr>
          <w:p w14:paraId="5C583A96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621544919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12" w:space="0" w:color="auto"/>
                  <w:bottom w:val="single" w:sz="2" w:space="0" w:color="auto"/>
                </w:tcBorders>
              </w:tcPr>
              <w:p w14:paraId="3FCC80E5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626424831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12" w:space="0" w:color="auto"/>
                  <w:bottom w:val="single" w:sz="2" w:space="0" w:color="auto"/>
                </w:tcBorders>
              </w:tcPr>
              <w:p w14:paraId="23799EAB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-1789497431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12" w:space="0" w:color="auto"/>
                  <w:bottom w:val="single" w:sz="2" w:space="0" w:color="auto"/>
                </w:tcBorders>
              </w:tcPr>
              <w:p w14:paraId="0BC8D8EC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399838C0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4C94214D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55624797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9CE5858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562604879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2C200BDA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1345049282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473628A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31D3B815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1FC5F7D1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1196772374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08C0CD25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2140148438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78AAB1A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-490400237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DD2FA28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1C1A46D6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2249D885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1818954444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06042675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830977071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8441C8F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276306191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180893C9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4E48F8ED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371C37CA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5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1085494604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50951520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736779426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0258572D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1406734279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12151811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68F6964D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60828825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6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1840537492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0AADCA70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341619475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83BD9BE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420457860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B1D2A8F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42CE6242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56F0E675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7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220955523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72C5F237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667315986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2EEA0E69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106933684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437914F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3582D52B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029C60A9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8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845056674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434EF56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940457801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DCE9C13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-2110568107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A46499D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7213D106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773890E2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9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1542971856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501B2C21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740905173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D78DBE9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-1692141210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0993F07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0B326F15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7D46B914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10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1000937075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1D3735AB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752268961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A12AF45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-947768341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9DAD536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789E0D94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28DC32C6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11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104191968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2294ADF9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404520087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CE2ED58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1507791501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8B8122C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52EF4C5F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627BE0AC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12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162700651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56714B4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251811117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1E921EA6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960925649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6AE974D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08AA0982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4151CBD4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13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1828943454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7A054C65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413051270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850AA5D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655039942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09A48C61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03D30033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7E3B7067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14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2029292707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95417C1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538884843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A20162A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833035648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7BFF14EF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648DBFDD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50BB633E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15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187338610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3FDB1CA3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669514692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53E66E42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1270511815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A20BA09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5A6DB48D" w14:textId="77777777" w:rsidTr="00785D9E">
        <w:trPr>
          <w:trHeight w:hRule="exact" w:val="720"/>
          <w:jc w:val="center"/>
        </w:trPr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</w:tcPr>
          <w:p w14:paraId="2D065DE6" w14:textId="77777777" w:rsidR="009C4CEF" w:rsidRPr="00EE6950" w:rsidRDefault="009C4CEF" w:rsidP="00785D9E">
            <w:pPr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lastRenderedPageBreak/>
              <w:t>16</w:t>
            </w:r>
          </w:p>
        </w:tc>
        <w:sdt>
          <w:sdtPr>
            <w:rPr>
              <w:rFonts w:cs="B Nazanin"/>
              <w:color w:val="000000" w:themeColor="text1"/>
              <w:rtl/>
            </w:rPr>
            <w:id w:val="-757051885"/>
            <w:placeholder>
              <w:docPart w:val="6D14A97081574121ACE8CC79BB4E07D8"/>
            </w:placeholder>
            <w:showingPlcHdr/>
          </w:sdtPr>
          <w:sdtContent>
            <w:tc>
              <w:tcPr>
                <w:tcW w:w="2927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84D0782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2142259145"/>
            <w:placeholder>
              <w:docPart w:val="6D14A97081574121ACE8CC79BB4E07D8"/>
            </w:placeholder>
            <w:showingPlcHdr/>
          </w:sdtPr>
          <w:sdtContent>
            <w:tc>
              <w:tcPr>
                <w:tcW w:w="4009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6E2606F3" w14:textId="77777777" w:rsidR="009C4CEF" w:rsidRPr="00EE6950" w:rsidRDefault="009C4CEF" w:rsidP="00785D9E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b/>
              <w:bCs/>
              <w:color w:val="000000" w:themeColor="text1"/>
              <w:rtl/>
            </w:rPr>
            <w:id w:val="585274913"/>
            <w:placeholder>
              <w:docPart w:val="6D14A97081574121ACE8CC79BB4E07D8"/>
            </w:placeholder>
            <w:showingPlcHdr/>
          </w:sdtPr>
          <w:sdtContent>
            <w:tc>
              <w:tcPr>
                <w:tcW w:w="1944" w:type="dxa"/>
                <w:tcBorders>
                  <w:top w:val="single" w:sz="2" w:space="0" w:color="auto"/>
                  <w:bottom w:val="single" w:sz="2" w:space="0" w:color="auto"/>
                </w:tcBorders>
              </w:tcPr>
              <w:p w14:paraId="43E59ABA" w14:textId="77777777" w:rsidR="009C4CEF" w:rsidRPr="00EE6950" w:rsidRDefault="009C4CEF" w:rsidP="00785D9E">
                <w:pPr>
                  <w:spacing w:line="312" w:lineRule="auto"/>
                  <w:jc w:val="center"/>
                  <w:rPr>
                    <w:rFonts w:cs="B Nazanin"/>
                    <w:b/>
                    <w:bCs/>
                    <w:color w:val="000000" w:themeColor="text1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</w:tbl>
    <w:p w14:paraId="3DB45D0A" w14:textId="77777777" w:rsidR="009C4CEF" w:rsidRPr="00EE6950" w:rsidRDefault="009C4CEF" w:rsidP="009C4CEF">
      <w:pPr>
        <w:spacing w:line="312" w:lineRule="auto"/>
        <w:rPr>
          <w:rFonts w:cs="B Nazanin"/>
          <w:color w:val="000000" w:themeColor="text1"/>
        </w:rPr>
      </w:pPr>
    </w:p>
    <w:tbl>
      <w:tblPr>
        <w:tblpPr w:leftFromText="181" w:rightFromText="181" w:vertAnchor="text" w:horzAnchor="margin" w:tblpY="1"/>
        <w:tblOverlap w:val="never"/>
        <w:bidiVisual/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174"/>
        <w:gridCol w:w="1747"/>
        <w:gridCol w:w="1417"/>
        <w:gridCol w:w="993"/>
        <w:gridCol w:w="891"/>
        <w:gridCol w:w="1579"/>
      </w:tblGrid>
      <w:tr w:rsidR="009C4CEF" w:rsidRPr="00EE6950" w14:paraId="361B2170" w14:textId="77777777" w:rsidTr="009C4CEF">
        <w:trPr>
          <w:trHeight w:hRule="exact" w:val="1008"/>
        </w:trPr>
        <w:tc>
          <w:tcPr>
            <w:tcW w:w="9475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621DFA" w14:textId="77777777" w:rsidR="009C4CEF" w:rsidRPr="00EE6950" w:rsidRDefault="009C4CEF" w:rsidP="009C4CEF">
            <w:pPr>
              <w:spacing w:line="312" w:lineRule="auto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14:paraId="0E24D564" w14:textId="420D7300" w:rsidR="009C4CEF" w:rsidRPr="00EE6950" w:rsidRDefault="009C4CEF" w:rsidP="009C4CEF">
            <w:pPr>
              <w:spacing w:line="312" w:lineRule="auto"/>
              <w:rPr>
                <w:rFonts w:cs="B Nazanin"/>
                <w:b/>
                <w:bCs/>
                <w:color w:val="000000" w:themeColor="text1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- منابع و </w:t>
            </w:r>
            <w:r w:rsidR="00A013BE">
              <w:rPr>
                <w:rFonts w:cs="B Nazanin" w:hint="cs"/>
                <w:b/>
                <w:bCs/>
                <w:color w:val="000000" w:themeColor="text1"/>
                <w:rtl/>
              </w:rPr>
              <w:t>نرم‌افزارهای</w:t>
            </w:r>
            <w:r w:rsidRPr="00EE695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آموزشي</w:t>
            </w:r>
          </w:p>
        </w:tc>
      </w:tr>
      <w:tr w:rsidR="009C4CEF" w:rsidRPr="00EE6950" w14:paraId="42AD1BD6" w14:textId="77777777" w:rsidTr="009C4CEF">
        <w:trPr>
          <w:trHeight w:hRule="exact" w:val="1008"/>
        </w:trPr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49DEA3CC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رديف</w:t>
            </w:r>
          </w:p>
        </w:tc>
        <w:tc>
          <w:tcPr>
            <w:tcW w:w="2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7D3EA857" w14:textId="57D2C612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عنوان منبع يا </w:t>
            </w:r>
            <w:r w:rsidR="00A013B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نرم‌افزار</w:t>
            </w:r>
          </w:p>
        </w:tc>
        <w:tc>
          <w:tcPr>
            <w:tcW w:w="1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67CD0CA3" w14:textId="0893B428" w:rsidR="009C4CEF" w:rsidRPr="00EE6950" w:rsidRDefault="00A013BE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مؤلف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406AACF2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مترجم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577990B0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سال نشر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6DB0826E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محل نشر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2788B5A4" w14:textId="4B25DC24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EE695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ناشر يا </w:t>
            </w:r>
            <w:r w:rsidR="00A013B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تولیدکننده</w:t>
            </w:r>
          </w:p>
        </w:tc>
      </w:tr>
      <w:tr w:rsidR="009C4CEF" w:rsidRPr="00EE6950" w14:paraId="7A539FDA" w14:textId="77777777" w:rsidTr="009C4CEF">
        <w:trPr>
          <w:trHeight w:hRule="exact" w:val="1008"/>
        </w:trPr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611B09F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237477685"/>
            <w:placeholder>
              <w:docPart w:val="6D14A97081574121ACE8CC79BB4E07D8"/>
            </w:placeholder>
            <w:showingPlcHdr/>
          </w:sdtPr>
          <w:sdtContent>
            <w:tc>
              <w:tcPr>
                <w:tcW w:w="2174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6FB16900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559545497"/>
            <w:placeholder>
              <w:docPart w:val="6D14A97081574121ACE8CC79BB4E07D8"/>
            </w:placeholder>
            <w:showingPlcHdr/>
          </w:sdtPr>
          <w:sdtContent>
            <w:tc>
              <w:tcPr>
                <w:tcW w:w="174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04160968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836652521"/>
            <w:placeholder>
              <w:docPart w:val="6D14A97081574121ACE8CC79BB4E07D8"/>
            </w:placeholder>
            <w:showingPlcHdr/>
          </w:sdtPr>
          <w:sdtContent>
            <w:tc>
              <w:tcPr>
                <w:tcW w:w="141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5C739D8A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608496251"/>
            <w:placeholder>
              <w:docPart w:val="6D14A97081574121ACE8CC79BB4E07D8"/>
            </w:placeholder>
            <w:showingPlcHdr/>
          </w:sdtPr>
          <w:sdtContent>
            <w:tc>
              <w:tcPr>
                <w:tcW w:w="993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5A6FB144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2086883035"/>
            <w:placeholder>
              <w:docPart w:val="6D14A97081574121ACE8CC79BB4E07D8"/>
            </w:placeholder>
            <w:showingPlcHdr/>
          </w:sdtPr>
          <w:sdtContent>
            <w:tc>
              <w:tcPr>
                <w:tcW w:w="891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09F05A65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952237258"/>
            <w:placeholder>
              <w:docPart w:val="6D14A97081574121ACE8CC79BB4E07D8"/>
            </w:placeholder>
            <w:showingPlcHdr/>
          </w:sdtPr>
          <w:sdtContent>
            <w:tc>
              <w:tcPr>
                <w:tcW w:w="1579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64C87C40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7B071D4B" w14:textId="77777777" w:rsidTr="009C4CEF">
        <w:trPr>
          <w:trHeight w:hRule="exact" w:val="1008"/>
        </w:trPr>
        <w:tc>
          <w:tcPr>
            <w:tcW w:w="6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5287104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515963651"/>
            <w:placeholder>
              <w:docPart w:val="6D14A97081574121ACE8CC79BB4E07D8"/>
            </w:placeholder>
            <w:showingPlcHdr/>
          </w:sdtPr>
          <w:sdtContent>
            <w:tc>
              <w:tcPr>
                <w:tcW w:w="2174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2B84AC5A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201760497"/>
            <w:placeholder>
              <w:docPart w:val="6D14A97081574121ACE8CC79BB4E07D8"/>
            </w:placeholder>
            <w:showingPlcHdr/>
          </w:sdtPr>
          <w:sdtContent>
            <w:tc>
              <w:tcPr>
                <w:tcW w:w="1747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1BD4C2F4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694310152"/>
            <w:placeholder>
              <w:docPart w:val="6D14A97081574121ACE8CC79BB4E07D8"/>
            </w:placeholder>
            <w:showingPlcHdr/>
          </w:sdtPr>
          <w:sdtContent>
            <w:tc>
              <w:tcPr>
                <w:tcW w:w="1417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4C47BE57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406724307"/>
            <w:placeholder>
              <w:docPart w:val="6D14A97081574121ACE8CC79BB4E07D8"/>
            </w:placeholder>
            <w:showingPlcHdr/>
          </w:sdtPr>
          <w:sdtContent>
            <w:tc>
              <w:tcPr>
                <w:tcW w:w="993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775DF62E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633828555"/>
            <w:placeholder>
              <w:docPart w:val="6D14A97081574121ACE8CC79BB4E07D8"/>
            </w:placeholder>
            <w:showingPlcHdr/>
          </w:sdtPr>
          <w:sdtContent>
            <w:tc>
              <w:tcPr>
                <w:tcW w:w="891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6ABA3619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958684231"/>
            <w:placeholder>
              <w:docPart w:val="6D14A97081574121ACE8CC79BB4E07D8"/>
            </w:placeholder>
            <w:showingPlcHdr/>
          </w:sdtPr>
          <w:sdtContent>
            <w:tc>
              <w:tcPr>
                <w:tcW w:w="1579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04BA52CC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2793B036" w14:textId="77777777" w:rsidTr="009C4CEF">
        <w:trPr>
          <w:trHeight w:hRule="exact" w:val="1008"/>
        </w:trPr>
        <w:tc>
          <w:tcPr>
            <w:tcW w:w="6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AFBC77F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</w:t>
            </w:r>
          </w:p>
          <w:p w14:paraId="082139B8" w14:textId="77777777" w:rsidR="009C4CEF" w:rsidRPr="00EE6950" w:rsidRDefault="009C4CEF" w:rsidP="009C4CEF">
            <w:pPr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942798001"/>
            <w:placeholder>
              <w:docPart w:val="6D14A97081574121ACE8CC79BB4E07D8"/>
            </w:placeholder>
            <w:showingPlcHdr/>
          </w:sdtPr>
          <w:sdtContent>
            <w:tc>
              <w:tcPr>
                <w:tcW w:w="2174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7DAFEE81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942134322"/>
            <w:placeholder>
              <w:docPart w:val="6D14A97081574121ACE8CC79BB4E07D8"/>
            </w:placeholder>
            <w:showingPlcHdr/>
          </w:sdtPr>
          <w:sdtContent>
            <w:tc>
              <w:tcPr>
                <w:tcW w:w="1747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615DC093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952120177"/>
            <w:placeholder>
              <w:docPart w:val="6D14A97081574121ACE8CC79BB4E07D8"/>
            </w:placeholder>
            <w:showingPlcHdr/>
          </w:sdtPr>
          <w:sdtContent>
            <w:tc>
              <w:tcPr>
                <w:tcW w:w="1417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64B1AF07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  <w:tc>
          <w:tcPr>
            <w:tcW w:w="9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F948167" w14:textId="77777777" w:rsidR="009C4CEF" w:rsidRPr="00EE6950" w:rsidRDefault="009C4CEF" w:rsidP="009C4CEF">
            <w:pPr>
              <w:spacing w:line="312" w:lineRule="auto"/>
              <w:jc w:val="lowKashida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F35086F" w14:textId="77777777" w:rsidR="009C4CEF" w:rsidRPr="00EE6950" w:rsidRDefault="009C4CEF" w:rsidP="009C4CEF">
            <w:pPr>
              <w:spacing w:line="312" w:lineRule="auto"/>
              <w:jc w:val="lowKashida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621522567"/>
            <w:placeholder>
              <w:docPart w:val="6D14A97081574121ACE8CC79BB4E07D8"/>
            </w:placeholder>
            <w:showingPlcHdr/>
          </w:sdtPr>
          <w:sdtContent>
            <w:tc>
              <w:tcPr>
                <w:tcW w:w="1579" w:type="dxa"/>
                <w:tcBorders>
                  <w:top w:val="single" w:sz="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shd w:val="clear" w:color="auto" w:fill="auto"/>
              </w:tcPr>
              <w:p w14:paraId="4091771F" w14:textId="77777777" w:rsidR="009C4CEF" w:rsidRPr="00EE6950" w:rsidRDefault="009C4CEF" w:rsidP="009C4CEF">
                <w:pPr>
                  <w:spacing w:line="312" w:lineRule="auto"/>
                  <w:jc w:val="lowKashida"/>
                  <w:rPr>
                    <w:rFonts w:cs="B Nazanin"/>
                    <w:color w:val="000000" w:themeColor="text1"/>
                    <w:sz w:val="28"/>
                    <w:szCs w:val="28"/>
                    <w:rtl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</w:tbl>
    <w:p w14:paraId="67DBDA30" w14:textId="051331CD" w:rsidR="009C4CEF" w:rsidRPr="00EE6950" w:rsidRDefault="009C4CEF" w:rsidP="009C4CEF">
      <w:pPr>
        <w:spacing w:line="312" w:lineRule="auto"/>
        <w:ind w:firstLine="720"/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</w:pP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توجه:</w:t>
      </w:r>
    </w:p>
    <w:p w14:paraId="784E43B8" w14:textId="78CFC38A" w:rsidR="009C4CEF" w:rsidRPr="00EE6950" w:rsidRDefault="009C4CEF" w:rsidP="009C4CEF">
      <w:pPr>
        <w:spacing w:line="312" w:lineRule="auto"/>
        <w:ind w:firstLine="720"/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</w:pP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- تجهيزات، مواد و ابزار</w:t>
      </w:r>
      <w:r w:rsidR="00A013BE">
        <w:rPr>
          <w:rFonts w:cs="B Nazanin"/>
          <w:b/>
          <w:bCs/>
          <w:i/>
          <w:iCs/>
          <w:color w:val="000000" w:themeColor="text1"/>
          <w:sz w:val="20"/>
          <w:szCs w:val="20"/>
          <w:rtl/>
        </w:rPr>
        <w:t xml:space="preserve"> </w:t>
      </w:r>
      <w:r w:rsidRPr="00EE6950">
        <w:rPr>
          <w:rFonts w:cs="B Nazanin" w:hint="cs"/>
          <w:b/>
          <w:bCs/>
          <w:i/>
          <w:iCs/>
          <w:color w:val="000000" w:themeColor="text1"/>
          <w:sz w:val="20"/>
          <w:szCs w:val="20"/>
          <w:rtl/>
        </w:rPr>
        <w:t>براي يك كارگاه به ظرفيت 15 نفر در نظر گرفته شود.</w:t>
      </w:r>
    </w:p>
    <w:p w14:paraId="6D88D357" w14:textId="77777777" w:rsidR="009C4CEF" w:rsidRPr="00EE6950" w:rsidRDefault="009C4CEF" w:rsidP="009C4CEF">
      <w:pPr>
        <w:spacing w:line="312" w:lineRule="auto"/>
        <w:rPr>
          <w:rFonts w:cs="B Nazanin"/>
          <w:color w:val="000000" w:themeColor="text1"/>
          <w:rtl/>
        </w:rPr>
      </w:pPr>
    </w:p>
    <w:p w14:paraId="3520A738" w14:textId="3CDCDA0C" w:rsidR="009C4CEF" w:rsidRPr="00EE6950" w:rsidRDefault="009C4CEF" w:rsidP="009C4CEF">
      <w:pPr>
        <w:tabs>
          <w:tab w:val="left" w:pos="1406"/>
        </w:tabs>
        <w:spacing w:line="312" w:lineRule="auto"/>
        <w:rPr>
          <w:rFonts w:cs="B Nazanin"/>
          <w:b/>
          <w:bCs/>
          <w:color w:val="000000" w:themeColor="text1"/>
          <w:rtl/>
        </w:rPr>
      </w:pPr>
      <w:r w:rsidRPr="00EE6950">
        <w:rPr>
          <w:rFonts w:cs="B Nazanin" w:hint="cs"/>
          <w:b/>
          <w:bCs/>
          <w:color w:val="000000" w:themeColor="text1"/>
          <w:rtl/>
        </w:rPr>
        <w:t xml:space="preserve">فهرست </w:t>
      </w:r>
      <w:r w:rsidR="00A013BE">
        <w:rPr>
          <w:rFonts w:cs="B Nazanin" w:hint="cs"/>
          <w:b/>
          <w:bCs/>
          <w:color w:val="000000" w:themeColor="text1"/>
          <w:rtl/>
        </w:rPr>
        <w:t>سایت‌های</w:t>
      </w:r>
      <w:r w:rsidRPr="00EE6950">
        <w:rPr>
          <w:rFonts w:cs="B Nazanin" w:hint="cs"/>
          <w:b/>
          <w:bCs/>
          <w:color w:val="000000" w:themeColor="text1"/>
          <w:rtl/>
        </w:rPr>
        <w:t xml:space="preserve"> قابل استفاده در آموزش پودمان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8706"/>
      </w:tblGrid>
      <w:tr w:rsidR="009C4CEF" w:rsidRPr="00EE6950" w14:paraId="20ADB795" w14:textId="77777777" w:rsidTr="00785D9E">
        <w:trPr>
          <w:trHeight w:hRule="exact" w:val="720"/>
          <w:jc w:val="center"/>
        </w:trPr>
        <w:tc>
          <w:tcPr>
            <w:tcW w:w="767" w:type="dxa"/>
            <w:shd w:val="clear" w:color="auto" w:fill="B3B3B3"/>
          </w:tcPr>
          <w:p w14:paraId="40BBD780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E6950">
              <w:rPr>
                <w:rFonts w:cs="B Nazanin" w:hint="cs"/>
                <w:color w:val="000000" w:themeColor="text1"/>
                <w:rtl/>
              </w:rPr>
              <w:t>ردیف</w:t>
            </w:r>
          </w:p>
        </w:tc>
        <w:tc>
          <w:tcPr>
            <w:tcW w:w="8706" w:type="dxa"/>
            <w:shd w:val="clear" w:color="auto" w:fill="B3B3B3"/>
          </w:tcPr>
          <w:p w14:paraId="01472045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9C4CEF" w:rsidRPr="00EE6950" w14:paraId="7AF6E7C7" w14:textId="77777777" w:rsidTr="00785D9E">
        <w:trPr>
          <w:trHeight w:hRule="exact" w:val="720"/>
          <w:jc w:val="center"/>
        </w:trPr>
        <w:tc>
          <w:tcPr>
            <w:tcW w:w="767" w:type="dxa"/>
          </w:tcPr>
          <w:p w14:paraId="436891AB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2076110326"/>
            <w:placeholder>
              <w:docPart w:val="6D14A97081574121ACE8CC79BB4E07D8"/>
            </w:placeholder>
            <w:showingPlcHdr/>
          </w:sdtPr>
          <w:sdtContent>
            <w:tc>
              <w:tcPr>
                <w:tcW w:w="8706" w:type="dxa"/>
                <w:vAlign w:val="center"/>
              </w:tcPr>
              <w:p w14:paraId="1DA9177D" w14:textId="77777777" w:rsidR="009C4CEF" w:rsidRPr="00EE6950" w:rsidRDefault="009C4CEF" w:rsidP="00785D9E">
                <w:pPr>
                  <w:tabs>
                    <w:tab w:val="left" w:pos="1406"/>
                  </w:tabs>
                  <w:spacing w:line="312" w:lineRule="auto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38C565E2" w14:textId="77777777" w:rsidTr="00785D9E">
        <w:trPr>
          <w:trHeight w:hRule="exact" w:val="720"/>
          <w:jc w:val="center"/>
        </w:trPr>
        <w:tc>
          <w:tcPr>
            <w:tcW w:w="767" w:type="dxa"/>
          </w:tcPr>
          <w:p w14:paraId="6D26C789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1431784111"/>
            <w:placeholder>
              <w:docPart w:val="6D14A97081574121ACE8CC79BB4E07D8"/>
            </w:placeholder>
            <w:showingPlcHdr/>
          </w:sdtPr>
          <w:sdtContent>
            <w:tc>
              <w:tcPr>
                <w:tcW w:w="8706" w:type="dxa"/>
                <w:vAlign w:val="center"/>
              </w:tcPr>
              <w:p w14:paraId="03C1B18F" w14:textId="77777777" w:rsidR="009C4CEF" w:rsidRPr="00EE6950" w:rsidRDefault="009C4CEF" w:rsidP="00785D9E">
                <w:pPr>
                  <w:tabs>
                    <w:tab w:val="left" w:pos="1406"/>
                  </w:tabs>
                  <w:spacing w:line="312" w:lineRule="auto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5828D49D" w14:textId="77777777" w:rsidTr="00785D9E">
        <w:trPr>
          <w:trHeight w:hRule="exact" w:val="720"/>
          <w:jc w:val="center"/>
        </w:trPr>
        <w:tc>
          <w:tcPr>
            <w:tcW w:w="767" w:type="dxa"/>
          </w:tcPr>
          <w:p w14:paraId="07E26C04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2082713988"/>
            <w:placeholder>
              <w:docPart w:val="6D14A97081574121ACE8CC79BB4E07D8"/>
            </w:placeholder>
            <w:showingPlcHdr/>
          </w:sdtPr>
          <w:sdtContent>
            <w:tc>
              <w:tcPr>
                <w:tcW w:w="8706" w:type="dxa"/>
                <w:vAlign w:val="center"/>
              </w:tcPr>
              <w:p w14:paraId="145691EC" w14:textId="77777777" w:rsidR="009C4CEF" w:rsidRPr="00EE6950" w:rsidRDefault="009C4CEF" w:rsidP="00785D9E">
                <w:pPr>
                  <w:tabs>
                    <w:tab w:val="left" w:pos="1406"/>
                  </w:tabs>
                  <w:spacing w:line="312" w:lineRule="auto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0C36CF49" w14:textId="77777777" w:rsidTr="00785D9E">
        <w:trPr>
          <w:trHeight w:hRule="exact" w:val="720"/>
          <w:jc w:val="center"/>
        </w:trPr>
        <w:tc>
          <w:tcPr>
            <w:tcW w:w="767" w:type="dxa"/>
          </w:tcPr>
          <w:p w14:paraId="3171689F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4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2041473589"/>
            <w:placeholder>
              <w:docPart w:val="6D14A97081574121ACE8CC79BB4E07D8"/>
            </w:placeholder>
            <w:showingPlcHdr/>
          </w:sdtPr>
          <w:sdtContent>
            <w:tc>
              <w:tcPr>
                <w:tcW w:w="8706" w:type="dxa"/>
                <w:vAlign w:val="center"/>
              </w:tcPr>
              <w:p w14:paraId="66C77094" w14:textId="77777777" w:rsidR="009C4CEF" w:rsidRPr="00EE6950" w:rsidRDefault="009C4CEF" w:rsidP="00785D9E">
                <w:pPr>
                  <w:tabs>
                    <w:tab w:val="left" w:pos="1406"/>
                  </w:tabs>
                  <w:spacing w:line="312" w:lineRule="auto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7DA3E9B3" w14:textId="77777777" w:rsidTr="00785D9E">
        <w:trPr>
          <w:trHeight w:hRule="exact" w:val="720"/>
          <w:jc w:val="center"/>
        </w:trPr>
        <w:tc>
          <w:tcPr>
            <w:tcW w:w="767" w:type="dxa"/>
          </w:tcPr>
          <w:p w14:paraId="2DBADE1D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5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796760588"/>
            <w:placeholder>
              <w:docPart w:val="6D14A97081574121ACE8CC79BB4E07D8"/>
            </w:placeholder>
            <w:showingPlcHdr/>
          </w:sdtPr>
          <w:sdtContent>
            <w:tc>
              <w:tcPr>
                <w:tcW w:w="8706" w:type="dxa"/>
                <w:vAlign w:val="center"/>
              </w:tcPr>
              <w:p w14:paraId="74E7DA05" w14:textId="77777777" w:rsidR="009C4CEF" w:rsidRPr="00EE6950" w:rsidRDefault="009C4CEF" w:rsidP="00785D9E">
                <w:pPr>
                  <w:tabs>
                    <w:tab w:val="left" w:pos="1406"/>
                  </w:tabs>
                  <w:spacing w:line="312" w:lineRule="auto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  <w:tr w:rsidR="009C4CEF" w:rsidRPr="00EE6950" w14:paraId="277FF710" w14:textId="77777777" w:rsidTr="00785D9E">
        <w:trPr>
          <w:trHeight w:hRule="exact" w:val="720"/>
          <w:jc w:val="center"/>
        </w:trPr>
        <w:tc>
          <w:tcPr>
            <w:tcW w:w="767" w:type="dxa"/>
          </w:tcPr>
          <w:p w14:paraId="144969D9" w14:textId="77777777" w:rsidR="009C4CEF" w:rsidRPr="00EE6950" w:rsidRDefault="009C4CEF" w:rsidP="00785D9E">
            <w:pPr>
              <w:tabs>
                <w:tab w:val="left" w:pos="1406"/>
              </w:tabs>
              <w:spacing w:line="312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E695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6</w:t>
            </w:r>
          </w:p>
        </w:tc>
        <w:sdt>
          <w:sdtPr>
            <w:rPr>
              <w:rFonts w:cs="B Nazanin"/>
              <w:color w:val="000000" w:themeColor="text1"/>
              <w:sz w:val="28"/>
              <w:szCs w:val="28"/>
              <w:rtl/>
            </w:rPr>
            <w:id w:val="-1850472533"/>
            <w:placeholder>
              <w:docPart w:val="6D14A97081574121ACE8CC79BB4E07D8"/>
            </w:placeholder>
            <w:showingPlcHdr/>
          </w:sdtPr>
          <w:sdtContent>
            <w:tc>
              <w:tcPr>
                <w:tcW w:w="8706" w:type="dxa"/>
                <w:vAlign w:val="center"/>
              </w:tcPr>
              <w:p w14:paraId="5F6E5A02" w14:textId="77777777" w:rsidR="009C4CEF" w:rsidRPr="00EE6950" w:rsidRDefault="009C4CEF" w:rsidP="00785D9E">
                <w:pPr>
                  <w:tabs>
                    <w:tab w:val="left" w:pos="1406"/>
                  </w:tabs>
                  <w:spacing w:line="312" w:lineRule="auto"/>
                  <w:rPr>
                    <w:rFonts w:cs="B Nazanin"/>
                    <w:color w:val="000000" w:themeColor="text1"/>
                    <w:sz w:val="28"/>
                    <w:szCs w:val="28"/>
                  </w:rPr>
                </w:pPr>
                <w:r w:rsidRPr="00EE6950">
                  <w:rPr>
                    <w:rStyle w:val="PlaceholderText"/>
                    <w:color w:val="000000" w:themeColor="text1"/>
                  </w:rPr>
                  <w:t>Click or tap here to enter text.</w:t>
                </w:r>
              </w:p>
            </w:tc>
          </w:sdtContent>
        </w:sdt>
      </w:tr>
    </w:tbl>
    <w:p w14:paraId="7335EFB6" w14:textId="77777777" w:rsidR="009C4CEF" w:rsidRPr="00EE6950" w:rsidRDefault="009C4CEF" w:rsidP="009C4CEF">
      <w:pPr>
        <w:spacing w:line="312" w:lineRule="auto"/>
        <w:rPr>
          <w:rFonts w:cs="B Nazanin"/>
          <w:color w:val="000000" w:themeColor="text1"/>
          <w:rtl/>
        </w:rPr>
      </w:pPr>
    </w:p>
    <w:p w14:paraId="7739FD38" w14:textId="77777777" w:rsidR="009C4CEF" w:rsidRDefault="009C4CEF" w:rsidP="009C4CEF">
      <w:pPr>
        <w:rPr>
          <w:rFonts w:cs="B Nazanin"/>
          <w:color w:val="000000" w:themeColor="text1"/>
          <w:rtl/>
        </w:rPr>
      </w:pPr>
    </w:p>
    <w:p w14:paraId="5789757A" w14:textId="0C37C19E" w:rsidR="00937F31" w:rsidRDefault="00785D9E" w:rsidP="00785D9E">
      <w:pPr>
        <w:jc w:val="center"/>
        <w:rPr>
          <w:rFonts w:cs="B Titr"/>
          <w:color w:val="000000" w:themeColor="text1"/>
          <w:rtl/>
        </w:rPr>
      </w:pPr>
      <w:r w:rsidRPr="00785D9E">
        <w:rPr>
          <w:rFonts w:cs="B Titr" w:hint="cs"/>
          <w:color w:val="000000" w:themeColor="text1"/>
          <w:rtl/>
        </w:rPr>
        <w:t>جدول برآورد هزینه اجرای دوره آموزشی</w:t>
      </w:r>
      <w:r w:rsidR="00A013BE">
        <w:rPr>
          <w:rFonts w:cs="B Titr"/>
          <w:color w:val="000000" w:themeColor="text1"/>
          <w:rtl/>
        </w:rPr>
        <w:t xml:space="preserve"> </w:t>
      </w:r>
      <w:r>
        <w:rPr>
          <w:rFonts w:cs="B Titr" w:hint="cs"/>
          <w:color w:val="000000" w:themeColor="text1"/>
          <w:rtl/>
        </w:rPr>
        <w:t>محتوی پودمان (نفر ساعت</w:t>
      </w:r>
      <w:r w:rsidR="00EE29E6">
        <w:rPr>
          <w:rFonts w:cs="B Titr"/>
          <w:color w:val="000000" w:themeColor="text1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1"/>
        <w:gridCol w:w="4035"/>
        <w:gridCol w:w="2448"/>
        <w:gridCol w:w="2448"/>
      </w:tblGrid>
      <w:tr w:rsidR="00785D9E" w14:paraId="4BA04A2D" w14:textId="77777777" w:rsidTr="00785D9E">
        <w:tc>
          <w:tcPr>
            <w:tcW w:w="861" w:type="dxa"/>
          </w:tcPr>
          <w:p w14:paraId="7661CEBB" w14:textId="3AAF69BD" w:rsidR="00785D9E" w:rsidRDefault="00785D9E" w:rsidP="00785D9E">
            <w:pPr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ردیف</w:t>
            </w:r>
          </w:p>
        </w:tc>
        <w:tc>
          <w:tcPr>
            <w:tcW w:w="4035" w:type="dxa"/>
          </w:tcPr>
          <w:p w14:paraId="2144DC23" w14:textId="76785C70" w:rsidR="00785D9E" w:rsidRDefault="00785D9E" w:rsidP="00785D9E">
            <w:pPr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عنوان</w:t>
            </w:r>
          </w:p>
        </w:tc>
        <w:tc>
          <w:tcPr>
            <w:tcW w:w="2448" w:type="dxa"/>
          </w:tcPr>
          <w:p w14:paraId="69BDFC76" w14:textId="634FAFA3" w:rsidR="00785D9E" w:rsidRDefault="00785D9E" w:rsidP="00785D9E">
            <w:pPr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مبلغ (ریال)</w:t>
            </w:r>
          </w:p>
        </w:tc>
        <w:tc>
          <w:tcPr>
            <w:tcW w:w="2448" w:type="dxa"/>
          </w:tcPr>
          <w:p w14:paraId="388B1B3A" w14:textId="0311EFA3" w:rsidR="00785D9E" w:rsidRDefault="00785D9E" w:rsidP="00785D9E">
            <w:pPr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ملاحظات</w:t>
            </w:r>
          </w:p>
        </w:tc>
      </w:tr>
      <w:tr w:rsidR="00785D9E" w14:paraId="04516B5D" w14:textId="77777777" w:rsidTr="00785D9E">
        <w:tc>
          <w:tcPr>
            <w:tcW w:w="861" w:type="dxa"/>
          </w:tcPr>
          <w:p w14:paraId="5F4A6C79" w14:textId="60D86F54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35" w:type="dxa"/>
          </w:tcPr>
          <w:p w14:paraId="45304CC7" w14:textId="027F1A4B" w:rsidR="00785D9E" w:rsidRPr="00785D9E" w:rsidRDefault="00A013B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حق‌التدریس</w:t>
            </w:r>
            <w:r w:rsidR="00785D9E"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مدرس</w:t>
            </w:r>
          </w:p>
        </w:tc>
        <w:tc>
          <w:tcPr>
            <w:tcW w:w="2448" w:type="dxa"/>
          </w:tcPr>
          <w:p w14:paraId="68FE3A91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7C19C96E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785D9E" w14:paraId="5FF9531D" w14:textId="77777777" w:rsidTr="00785D9E">
        <w:tc>
          <w:tcPr>
            <w:tcW w:w="861" w:type="dxa"/>
          </w:tcPr>
          <w:p w14:paraId="42907F90" w14:textId="6A33D3D6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035" w:type="dxa"/>
          </w:tcPr>
          <w:p w14:paraId="3C7A9AAB" w14:textId="61206E69" w:rsidR="00785D9E" w:rsidRPr="00785D9E" w:rsidRDefault="00785D9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مواد مصرفی</w:t>
            </w:r>
          </w:p>
        </w:tc>
        <w:tc>
          <w:tcPr>
            <w:tcW w:w="2448" w:type="dxa"/>
          </w:tcPr>
          <w:p w14:paraId="468C666A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1341D79D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785D9E" w14:paraId="1584602B" w14:textId="77777777" w:rsidTr="00785D9E">
        <w:tc>
          <w:tcPr>
            <w:tcW w:w="861" w:type="dxa"/>
          </w:tcPr>
          <w:p w14:paraId="7AF65866" w14:textId="6152AF4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035" w:type="dxa"/>
          </w:tcPr>
          <w:p w14:paraId="57AA2B3A" w14:textId="343890B5" w:rsidR="00785D9E" w:rsidRPr="00785D9E" w:rsidRDefault="00785D9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استهلاک و تعمیر و نگهداری تجهیزات</w:t>
            </w:r>
          </w:p>
        </w:tc>
        <w:tc>
          <w:tcPr>
            <w:tcW w:w="2448" w:type="dxa"/>
          </w:tcPr>
          <w:p w14:paraId="364938BF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3212C7B6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785D9E" w14:paraId="1B9A839C" w14:textId="77777777" w:rsidTr="00785D9E">
        <w:tc>
          <w:tcPr>
            <w:tcW w:w="861" w:type="dxa"/>
          </w:tcPr>
          <w:p w14:paraId="76E2F414" w14:textId="3C1B1E45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4035" w:type="dxa"/>
          </w:tcPr>
          <w:p w14:paraId="7BBA9095" w14:textId="594AF36A" w:rsidR="00785D9E" w:rsidRPr="00785D9E" w:rsidRDefault="00A013B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حامل‌های</w:t>
            </w:r>
            <w:r w:rsidR="00785D9E"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انرژی</w:t>
            </w:r>
          </w:p>
        </w:tc>
        <w:tc>
          <w:tcPr>
            <w:tcW w:w="2448" w:type="dxa"/>
          </w:tcPr>
          <w:p w14:paraId="3F49A4EE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07492198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785D9E" w14:paraId="6588E480" w14:textId="77777777" w:rsidTr="00785D9E">
        <w:tc>
          <w:tcPr>
            <w:tcW w:w="861" w:type="dxa"/>
          </w:tcPr>
          <w:p w14:paraId="5A095F1D" w14:textId="776510FC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4035" w:type="dxa"/>
          </w:tcPr>
          <w:p w14:paraId="3492C662" w14:textId="79144312" w:rsidR="00785D9E" w:rsidRPr="00785D9E" w:rsidRDefault="00785D9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اجاره فضای آموزش</w:t>
            </w:r>
          </w:p>
        </w:tc>
        <w:tc>
          <w:tcPr>
            <w:tcW w:w="2448" w:type="dxa"/>
          </w:tcPr>
          <w:p w14:paraId="7DD17830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67FCBA6D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785D9E" w14:paraId="4BFF1E1C" w14:textId="77777777" w:rsidTr="00785D9E">
        <w:tc>
          <w:tcPr>
            <w:tcW w:w="861" w:type="dxa"/>
          </w:tcPr>
          <w:p w14:paraId="4A119EA5" w14:textId="7B497E2B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4035" w:type="dxa"/>
          </w:tcPr>
          <w:p w14:paraId="20FFF476" w14:textId="195E0925" w:rsidR="00785D9E" w:rsidRPr="00785D9E" w:rsidRDefault="00785D9E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محتوی الکترونیک</w:t>
            </w:r>
          </w:p>
        </w:tc>
        <w:tc>
          <w:tcPr>
            <w:tcW w:w="2448" w:type="dxa"/>
          </w:tcPr>
          <w:p w14:paraId="16522883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68E8F4AA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785D9E" w14:paraId="1568541E" w14:textId="77777777" w:rsidTr="00785D9E">
        <w:tc>
          <w:tcPr>
            <w:tcW w:w="861" w:type="dxa"/>
          </w:tcPr>
          <w:p w14:paraId="473BE682" w14:textId="61BA0E0F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7</w:t>
            </w:r>
          </w:p>
        </w:tc>
        <w:tc>
          <w:tcPr>
            <w:tcW w:w="4035" w:type="dxa"/>
          </w:tcPr>
          <w:p w14:paraId="6006D7AD" w14:textId="008A8FED" w:rsidR="00785D9E" w:rsidRPr="00785D9E" w:rsidRDefault="00EE29E6" w:rsidP="00785D9E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color w:val="000000" w:themeColor="text1"/>
                <w:sz w:val="28"/>
                <w:szCs w:val="28"/>
                <w:rtl/>
              </w:rPr>
              <w:t>سا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(</w:t>
            </w:r>
            <w:r w:rsidR="00785D9E" w:rsidRPr="00785D9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ملزومات اداری، اینترنت و ...)</w:t>
            </w:r>
          </w:p>
        </w:tc>
        <w:tc>
          <w:tcPr>
            <w:tcW w:w="2448" w:type="dxa"/>
          </w:tcPr>
          <w:p w14:paraId="018CE882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15C082D8" w14:textId="77777777" w:rsidR="00785D9E" w:rsidRPr="00785D9E" w:rsidRDefault="00785D9E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1B6837" w14:paraId="6D3181C5" w14:textId="77777777" w:rsidTr="00785D9E">
        <w:tc>
          <w:tcPr>
            <w:tcW w:w="861" w:type="dxa"/>
          </w:tcPr>
          <w:p w14:paraId="38181765" w14:textId="1F4C5296" w:rsidR="001B6837" w:rsidRDefault="001B6837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8</w:t>
            </w:r>
          </w:p>
        </w:tc>
        <w:tc>
          <w:tcPr>
            <w:tcW w:w="4035" w:type="dxa"/>
          </w:tcPr>
          <w:p w14:paraId="0F464879" w14:textId="479190CE" w:rsidR="001B6837" w:rsidRPr="00785D9E" w:rsidRDefault="001B6837" w:rsidP="001B6837">
            <w:pPr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هزینه پشتیبانی </w:t>
            </w:r>
            <w:r w:rsidR="005A03C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دوره‌های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غیر حضوری</w:t>
            </w:r>
          </w:p>
        </w:tc>
        <w:tc>
          <w:tcPr>
            <w:tcW w:w="2448" w:type="dxa"/>
          </w:tcPr>
          <w:p w14:paraId="1657138A" w14:textId="77777777" w:rsidR="001B6837" w:rsidRPr="00785D9E" w:rsidRDefault="001B6837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14:paraId="259556D9" w14:textId="77777777" w:rsidR="001B6837" w:rsidRPr="00785D9E" w:rsidRDefault="001B6837" w:rsidP="00785D9E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2DCBB3D0" w14:textId="079DA110" w:rsidR="00785D9E" w:rsidRDefault="00785D9E" w:rsidP="00785D9E">
      <w:pPr>
        <w:rPr>
          <w:rFonts w:cs="B Titr"/>
          <w:color w:val="000000" w:themeColor="text1"/>
          <w:rtl/>
        </w:rPr>
      </w:pPr>
      <w:r>
        <w:rPr>
          <w:rFonts w:cs="B Titr" w:hint="cs"/>
          <w:color w:val="000000" w:themeColor="text1"/>
          <w:rtl/>
        </w:rPr>
        <w:t xml:space="preserve"> توضیح:</w:t>
      </w:r>
    </w:p>
    <w:p w14:paraId="45389B62" w14:textId="20640F78" w:rsidR="00785D9E" w:rsidRPr="001B6837" w:rsidRDefault="00785D9E" w:rsidP="001B6837">
      <w:pPr>
        <w:pStyle w:val="ListParagraph"/>
        <w:numPr>
          <w:ilvl w:val="0"/>
          <w:numId w:val="30"/>
        </w:numPr>
        <w:rPr>
          <w:rFonts w:cs="B Nazanin"/>
          <w:color w:val="000000" w:themeColor="text1"/>
          <w:sz w:val="28"/>
          <w:szCs w:val="28"/>
        </w:rPr>
      </w:pPr>
      <w:r w:rsidRPr="001B6837">
        <w:rPr>
          <w:rFonts w:ascii="Tahoma" w:hAnsi="Tahoma" w:cs="B Nazanin" w:hint="cs"/>
          <w:color w:val="000000" w:themeColor="text1"/>
          <w:sz w:val="28"/>
          <w:szCs w:val="28"/>
          <w:rtl/>
        </w:rPr>
        <w:t>مفاد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1B6837">
        <w:rPr>
          <w:rFonts w:ascii="Tahoma" w:hAnsi="Tahoma" w:cs="B Nazanin" w:hint="cs"/>
          <w:color w:val="000000" w:themeColor="text1"/>
          <w:sz w:val="28"/>
          <w:szCs w:val="28"/>
          <w:rtl/>
        </w:rPr>
        <w:t>بندهای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 xml:space="preserve"> 1، 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>2، 3، 5 و 6</w:t>
      </w:r>
      <w:r w:rsidR="00EE29E6">
        <w:rPr>
          <w:rFonts w:cs="B Nazanin"/>
          <w:color w:val="000000" w:themeColor="text1"/>
          <w:sz w:val="28"/>
          <w:szCs w:val="28"/>
          <w:rtl/>
        </w:rPr>
        <w:t xml:space="preserve"> جدول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 xml:space="preserve">فوق متغیر بوده و بر اساس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ویژگی‌های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 xml:space="preserve"> هر پودمان توسط گروه آموزشی مربوطه برآورد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>.</w:t>
      </w:r>
    </w:p>
    <w:p w14:paraId="5400E657" w14:textId="101DC495" w:rsidR="001B6837" w:rsidRPr="001B6837" w:rsidRDefault="005A03CE" w:rsidP="001B6837">
      <w:pPr>
        <w:pStyle w:val="ListParagraph"/>
        <w:numPr>
          <w:ilvl w:val="0"/>
          <w:numId w:val="30"/>
        </w:numPr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هزینه‌های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 xml:space="preserve"> آزمون و ارزشیابی و صدور گواهینامه و </w:t>
      </w:r>
      <w:r>
        <w:rPr>
          <w:rFonts w:cs="B Nazanin" w:hint="cs"/>
          <w:color w:val="000000" w:themeColor="text1"/>
          <w:sz w:val="28"/>
          <w:szCs w:val="28"/>
          <w:rtl/>
        </w:rPr>
        <w:t>ثبت‌نام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به‌صورت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جداگانه</w:t>
      </w:r>
      <w:r w:rsidR="00A013BE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1B6837" w:rsidRPr="001B6837">
        <w:rPr>
          <w:rFonts w:cs="B Nazanin" w:hint="cs"/>
          <w:color w:val="000000" w:themeColor="text1"/>
          <w:sz w:val="28"/>
          <w:szCs w:val="28"/>
          <w:rtl/>
        </w:rPr>
        <w:t xml:space="preserve">در قالب نفر دوره و بر اساس قانون بودجه سالیانه محاسبه و منظور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="001B6837">
        <w:rPr>
          <w:rFonts w:cs="B Nazanin" w:hint="cs"/>
          <w:color w:val="000000" w:themeColor="text1"/>
          <w:sz w:val="28"/>
          <w:szCs w:val="28"/>
          <w:rtl/>
        </w:rPr>
        <w:t>.</w:t>
      </w:r>
    </w:p>
    <w:p w14:paraId="7C91CB1B" w14:textId="3C4A9EBD" w:rsidR="001B6837" w:rsidRDefault="001B6837" w:rsidP="00C47E0E">
      <w:pPr>
        <w:pStyle w:val="ListParagraph"/>
        <w:numPr>
          <w:ilvl w:val="0"/>
          <w:numId w:val="30"/>
        </w:numPr>
        <w:rPr>
          <w:rFonts w:cs="B Nazanin"/>
          <w:color w:val="000000" w:themeColor="text1"/>
          <w:sz w:val="28"/>
          <w:szCs w:val="28"/>
        </w:rPr>
      </w:pPr>
      <w:r w:rsidRPr="001B6837">
        <w:rPr>
          <w:rFonts w:cs="B Nazanin" w:hint="cs"/>
          <w:color w:val="000000" w:themeColor="text1"/>
          <w:sz w:val="28"/>
          <w:szCs w:val="28"/>
          <w:rtl/>
        </w:rPr>
        <w:t xml:space="preserve">در محاسبه </w:t>
      </w:r>
      <w:r w:rsidRPr="001B6837">
        <w:rPr>
          <w:rFonts w:cs="B Nazanin"/>
          <w:color w:val="000000" w:themeColor="text1"/>
          <w:sz w:val="28"/>
          <w:szCs w:val="28"/>
          <w:rtl/>
        </w:rPr>
        <w:t>هز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1B6837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Pr="001B6837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A03CE">
        <w:rPr>
          <w:rFonts w:cs="B Nazanin"/>
          <w:color w:val="000000" w:themeColor="text1"/>
          <w:sz w:val="28"/>
          <w:szCs w:val="28"/>
          <w:rtl/>
        </w:rPr>
        <w:t>دوره‌های</w:t>
      </w:r>
      <w:r w:rsidRPr="001B6837">
        <w:rPr>
          <w:rFonts w:cs="B Nazanin"/>
          <w:color w:val="000000" w:themeColor="text1"/>
          <w:sz w:val="28"/>
          <w:szCs w:val="28"/>
          <w:rtl/>
        </w:rPr>
        <w:t xml:space="preserve"> غ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1B6837">
        <w:rPr>
          <w:rFonts w:cs="B Nazanin" w:hint="eastAsia"/>
          <w:color w:val="000000" w:themeColor="text1"/>
          <w:sz w:val="28"/>
          <w:szCs w:val="28"/>
          <w:rtl/>
        </w:rPr>
        <w:t>ر</w:t>
      </w:r>
      <w:r w:rsidRPr="001B6837">
        <w:rPr>
          <w:rFonts w:cs="B Nazanin"/>
          <w:color w:val="000000" w:themeColor="text1"/>
          <w:sz w:val="28"/>
          <w:szCs w:val="28"/>
          <w:rtl/>
        </w:rPr>
        <w:t xml:space="preserve"> حضور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1B6837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مفاد بندهای</w:t>
      </w:r>
      <w:r w:rsidRPr="001B6837">
        <w:rPr>
          <w:rFonts w:cs="B Nazanin" w:hint="cs"/>
          <w:color w:val="000000" w:themeColor="text1"/>
          <w:sz w:val="28"/>
          <w:szCs w:val="28"/>
          <w:rtl/>
        </w:rPr>
        <w:t xml:space="preserve"> 2، 3، 4 و 5 منظور ن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می‌شود</w:t>
      </w:r>
    </w:p>
    <w:p w14:paraId="097ADEE7" w14:textId="09254206" w:rsidR="00C47E0E" w:rsidRDefault="005A03CE" w:rsidP="00C47E0E">
      <w:pPr>
        <w:pStyle w:val="ListParagraph"/>
        <w:numPr>
          <w:ilvl w:val="0"/>
          <w:numId w:val="30"/>
        </w:numPr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هزینه‌های</w:t>
      </w:r>
      <w:r w:rsidR="00C47E0E">
        <w:rPr>
          <w:rFonts w:cs="B Nazanin" w:hint="cs"/>
          <w:color w:val="000000" w:themeColor="text1"/>
          <w:sz w:val="28"/>
          <w:szCs w:val="28"/>
          <w:rtl/>
        </w:rPr>
        <w:t xml:space="preserve"> اقامت و</w:t>
      </w:r>
      <w:r w:rsidR="00A013BE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C47E0E">
        <w:rPr>
          <w:rFonts w:cs="B Nazanin" w:hint="cs"/>
          <w:color w:val="000000" w:themeColor="text1"/>
          <w:sz w:val="28"/>
          <w:szCs w:val="28"/>
          <w:rtl/>
        </w:rPr>
        <w:t xml:space="preserve">پذیرایی با توجه به شرایط هر استان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به‌صورت</w:t>
      </w:r>
      <w:r w:rsidR="00C47E0E">
        <w:rPr>
          <w:rFonts w:cs="B Nazanin" w:hint="cs"/>
          <w:color w:val="000000" w:themeColor="text1"/>
          <w:sz w:val="28"/>
          <w:szCs w:val="28"/>
          <w:rtl/>
        </w:rPr>
        <w:t xml:space="preserve"> جداگانه محاسبه و در جمع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هزینه‌ها</w:t>
      </w:r>
      <w:r w:rsidR="00C47E0E">
        <w:rPr>
          <w:rFonts w:cs="B Nazanin" w:hint="cs"/>
          <w:color w:val="000000" w:themeColor="text1"/>
          <w:sz w:val="28"/>
          <w:szCs w:val="28"/>
          <w:rtl/>
        </w:rPr>
        <w:t xml:space="preserve"> منظور </w:t>
      </w:r>
      <w:r w:rsidR="00A013BE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="00C47E0E">
        <w:rPr>
          <w:rFonts w:cs="B Nazanin" w:hint="cs"/>
          <w:color w:val="000000" w:themeColor="text1"/>
          <w:sz w:val="28"/>
          <w:szCs w:val="28"/>
          <w:rtl/>
        </w:rPr>
        <w:t>.</w:t>
      </w:r>
    </w:p>
    <w:p w14:paraId="12B8203D" w14:textId="033EEDCA" w:rsidR="00FA75C8" w:rsidRPr="001B6837" w:rsidRDefault="00FA75C8" w:rsidP="00FA75C8">
      <w:pPr>
        <w:pStyle w:val="ListParagraph"/>
        <w:numPr>
          <w:ilvl w:val="0"/>
          <w:numId w:val="30"/>
        </w:numPr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 xml:space="preserve">در محاسبه هزینه </w:t>
      </w:r>
      <w:r w:rsidR="005A03CE">
        <w:rPr>
          <w:rFonts w:cs="B Nazanin" w:hint="cs"/>
          <w:color w:val="000000" w:themeColor="text1"/>
          <w:sz w:val="28"/>
          <w:szCs w:val="28"/>
          <w:rtl/>
        </w:rPr>
        <w:t>دوره‌های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حضوری مفاد بند 6</w:t>
      </w:r>
      <w:r w:rsidR="00EE29E6">
        <w:rPr>
          <w:rFonts w:cs="B Nazanin"/>
          <w:color w:val="000000" w:themeColor="text1"/>
          <w:sz w:val="28"/>
          <w:szCs w:val="28"/>
          <w:rtl/>
        </w:rPr>
        <w:t xml:space="preserve"> و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8 منظور نخواهد شد.</w:t>
      </w:r>
    </w:p>
    <w:p w14:paraId="0942F527" w14:textId="77777777" w:rsidR="00785D9E" w:rsidRPr="00785D9E" w:rsidRDefault="00785D9E">
      <w:pPr>
        <w:rPr>
          <w:rFonts w:cs="B Nazanin"/>
          <w:color w:val="000000" w:themeColor="text1"/>
        </w:rPr>
      </w:pPr>
    </w:p>
    <w:sectPr w:rsidR="00785D9E" w:rsidRPr="00785D9E" w:rsidSect="00690EDE">
      <w:pgSz w:w="12240" w:h="15840"/>
      <w:pgMar w:top="1134" w:right="1247" w:bottom="1134" w:left="119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4F69D" w14:textId="77777777" w:rsidR="005738EC" w:rsidRDefault="005738EC" w:rsidP="0039474B">
      <w:pPr>
        <w:spacing w:after="0" w:line="240" w:lineRule="auto"/>
      </w:pPr>
      <w:r>
        <w:separator/>
      </w:r>
    </w:p>
  </w:endnote>
  <w:endnote w:type="continuationSeparator" w:id="0">
    <w:p w14:paraId="7A705037" w14:textId="77777777" w:rsidR="005738EC" w:rsidRDefault="005738EC" w:rsidP="00394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تیتر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506563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DF09A" w14:textId="4764CFBC" w:rsidR="00937A85" w:rsidRDefault="00937A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5C8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14:paraId="42D9BD1B" w14:textId="77777777" w:rsidR="00937A85" w:rsidRDefault="00937A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4065002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263F4" w14:textId="7A994340" w:rsidR="00785D9E" w:rsidRDefault="00785D9E">
        <w:pPr>
          <w:pStyle w:val="Footer"/>
          <w:jc w:val="center"/>
        </w:pPr>
        <w:r w:rsidRPr="00BC072E">
          <w:rPr>
            <w:rFonts w:cs="B Titr"/>
            <w:b/>
            <w:bCs/>
          </w:rPr>
          <w:fldChar w:fldCharType="begin"/>
        </w:r>
        <w:r w:rsidRPr="00BC072E">
          <w:rPr>
            <w:rFonts w:cs="B Titr"/>
            <w:b/>
            <w:bCs/>
          </w:rPr>
          <w:instrText xml:space="preserve"> PAGE   \* MERGEFORMAT </w:instrText>
        </w:r>
        <w:r w:rsidRPr="00BC072E">
          <w:rPr>
            <w:rFonts w:cs="B Titr"/>
            <w:b/>
            <w:bCs/>
          </w:rPr>
          <w:fldChar w:fldCharType="separate"/>
        </w:r>
        <w:r w:rsidR="00FA75C8">
          <w:rPr>
            <w:rFonts w:cs="B Titr"/>
            <w:b/>
            <w:bCs/>
            <w:noProof/>
            <w:rtl/>
          </w:rPr>
          <w:t>27</w:t>
        </w:r>
        <w:r w:rsidRPr="00BC072E">
          <w:rPr>
            <w:rFonts w:cs="B Titr"/>
            <w:b/>
            <w:bCs/>
            <w:noProof/>
          </w:rPr>
          <w:fldChar w:fldCharType="end"/>
        </w:r>
      </w:p>
    </w:sdtContent>
  </w:sdt>
  <w:p w14:paraId="4B4164ED" w14:textId="77777777" w:rsidR="00785D9E" w:rsidRDefault="00785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7A49" w14:textId="77777777" w:rsidR="005738EC" w:rsidRDefault="005738EC" w:rsidP="0039474B">
      <w:pPr>
        <w:spacing w:after="0" w:line="240" w:lineRule="auto"/>
      </w:pPr>
      <w:r>
        <w:separator/>
      </w:r>
    </w:p>
  </w:footnote>
  <w:footnote w:type="continuationSeparator" w:id="0">
    <w:p w14:paraId="629EF598" w14:textId="77777777" w:rsidR="005738EC" w:rsidRDefault="005738EC" w:rsidP="00394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DEAB" w14:textId="77777777" w:rsidR="00785D9E" w:rsidRDefault="00785D9E" w:rsidP="00EA01A3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8F1"/>
    <w:multiLevelType w:val="hybridMultilevel"/>
    <w:tmpl w:val="4600FC04"/>
    <w:lvl w:ilvl="0" w:tplc="0360EE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B5B19"/>
    <w:multiLevelType w:val="hybridMultilevel"/>
    <w:tmpl w:val="D382C8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3DAA"/>
    <w:multiLevelType w:val="hybridMultilevel"/>
    <w:tmpl w:val="1CC8868A"/>
    <w:lvl w:ilvl="0" w:tplc="1D047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50213"/>
    <w:multiLevelType w:val="hybridMultilevel"/>
    <w:tmpl w:val="B9CEB746"/>
    <w:lvl w:ilvl="0" w:tplc="1D047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432CB"/>
    <w:multiLevelType w:val="hybridMultilevel"/>
    <w:tmpl w:val="82BCE646"/>
    <w:lvl w:ilvl="0" w:tplc="DDE05946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D2362"/>
    <w:multiLevelType w:val="hybridMultilevel"/>
    <w:tmpl w:val="8DE8625A"/>
    <w:lvl w:ilvl="0" w:tplc="CABE79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F0914"/>
    <w:multiLevelType w:val="hybridMultilevel"/>
    <w:tmpl w:val="D6306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C321E"/>
    <w:multiLevelType w:val="hybridMultilevel"/>
    <w:tmpl w:val="AE8483A8"/>
    <w:lvl w:ilvl="0" w:tplc="135C2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855CE"/>
    <w:multiLevelType w:val="hybridMultilevel"/>
    <w:tmpl w:val="3E886FA6"/>
    <w:lvl w:ilvl="0" w:tplc="E09E9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073AB"/>
    <w:multiLevelType w:val="hybridMultilevel"/>
    <w:tmpl w:val="3474A0B2"/>
    <w:lvl w:ilvl="0" w:tplc="A2868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F2071B"/>
    <w:multiLevelType w:val="hybridMultilevel"/>
    <w:tmpl w:val="6E02C330"/>
    <w:lvl w:ilvl="0" w:tplc="C388D66C">
      <w:start w:val="1"/>
      <w:numFmt w:val="decimal"/>
      <w:lvlText w:val="%1-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1" w15:restartNumberingAfterBreak="0">
    <w:nsid w:val="10814A4E"/>
    <w:multiLevelType w:val="hybridMultilevel"/>
    <w:tmpl w:val="1CC8868A"/>
    <w:lvl w:ilvl="0" w:tplc="1D047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4504E3"/>
    <w:multiLevelType w:val="hybridMultilevel"/>
    <w:tmpl w:val="96582F72"/>
    <w:lvl w:ilvl="0" w:tplc="91D07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E63122"/>
    <w:multiLevelType w:val="hybridMultilevel"/>
    <w:tmpl w:val="14208778"/>
    <w:lvl w:ilvl="0" w:tplc="AC78123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BD2820"/>
    <w:multiLevelType w:val="multilevel"/>
    <w:tmpl w:val="0916D43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77E4E37"/>
    <w:multiLevelType w:val="hybridMultilevel"/>
    <w:tmpl w:val="A8FEAC96"/>
    <w:lvl w:ilvl="0" w:tplc="86A26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239FD"/>
    <w:multiLevelType w:val="hybridMultilevel"/>
    <w:tmpl w:val="FF9A7BDE"/>
    <w:lvl w:ilvl="0" w:tplc="5810E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C3D05"/>
    <w:multiLevelType w:val="hybridMultilevel"/>
    <w:tmpl w:val="AF32B3D4"/>
    <w:lvl w:ilvl="0" w:tplc="E6D057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46ABD"/>
    <w:multiLevelType w:val="hybridMultilevel"/>
    <w:tmpl w:val="58FAE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E09C2"/>
    <w:multiLevelType w:val="hybridMultilevel"/>
    <w:tmpl w:val="364EBA7E"/>
    <w:lvl w:ilvl="0" w:tplc="C4F229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E06FC"/>
    <w:multiLevelType w:val="hybridMultilevel"/>
    <w:tmpl w:val="B8DA0F44"/>
    <w:lvl w:ilvl="0" w:tplc="04090003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36" w:hanging="360"/>
      </w:pPr>
    </w:lvl>
    <w:lvl w:ilvl="2" w:tplc="FFFFFFFF" w:tentative="1">
      <w:start w:val="1"/>
      <w:numFmt w:val="lowerRoman"/>
      <w:lvlText w:val="%3."/>
      <w:lvlJc w:val="right"/>
      <w:pPr>
        <w:ind w:left="2456" w:hanging="180"/>
      </w:pPr>
    </w:lvl>
    <w:lvl w:ilvl="3" w:tplc="FFFFFFFF" w:tentative="1">
      <w:start w:val="1"/>
      <w:numFmt w:val="decimal"/>
      <w:lvlText w:val="%4."/>
      <w:lvlJc w:val="left"/>
      <w:pPr>
        <w:ind w:left="3176" w:hanging="360"/>
      </w:pPr>
    </w:lvl>
    <w:lvl w:ilvl="4" w:tplc="FFFFFFFF" w:tentative="1">
      <w:start w:val="1"/>
      <w:numFmt w:val="lowerLetter"/>
      <w:lvlText w:val="%5."/>
      <w:lvlJc w:val="left"/>
      <w:pPr>
        <w:ind w:left="3896" w:hanging="360"/>
      </w:pPr>
    </w:lvl>
    <w:lvl w:ilvl="5" w:tplc="FFFFFFFF" w:tentative="1">
      <w:start w:val="1"/>
      <w:numFmt w:val="lowerRoman"/>
      <w:lvlText w:val="%6."/>
      <w:lvlJc w:val="right"/>
      <w:pPr>
        <w:ind w:left="4616" w:hanging="180"/>
      </w:pPr>
    </w:lvl>
    <w:lvl w:ilvl="6" w:tplc="FFFFFFFF" w:tentative="1">
      <w:start w:val="1"/>
      <w:numFmt w:val="decimal"/>
      <w:lvlText w:val="%7."/>
      <w:lvlJc w:val="left"/>
      <w:pPr>
        <w:ind w:left="5336" w:hanging="360"/>
      </w:pPr>
    </w:lvl>
    <w:lvl w:ilvl="7" w:tplc="FFFFFFFF" w:tentative="1">
      <w:start w:val="1"/>
      <w:numFmt w:val="lowerLetter"/>
      <w:lvlText w:val="%8."/>
      <w:lvlJc w:val="left"/>
      <w:pPr>
        <w:ind w:left="6056" w:hanging="360"/>
      </w:pPr>
    </w:lvl>
    <w:lvl w:ilvl="8" w:tplc="FFFFFFFF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21" w15:restartNumberingAfterBreak="0">
    <w:nsid w:val="46086DEF"/>
    <w:multiLevelType w:val="hybridMultilevel"/>
    <w:tmpl w:val="F25EAB7A"/>
    <w:lvl w:ilvl="0" w:tplc="B114CB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EC5"/>
    <w:multiLevelType w:val="hybridMultilevel"/>
    <w:tmpl w:val="551C793A"/>
    <w:lvl w:ilvl="0" w:tplc="B1BE3B1A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C0022C"/>
    <w:multiLevelType w:val="hybridMultilevel"/>
    <w:tmpl w:val="5576F7F8"/>
    <w:lvl w:ilvl="0" w:tplc="DDE05946">
      <w:start w:val="3"/>
      <w:numFmt w:val="bullet"/>
      <w:lvlText w:val="-"/>
      <w:lvlJc w:val="left"/>
      <w:pPr>
        <w:ind w:left="69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 w15:restartNumberingAfterBreak="0">
    <w:nsid w:val="51DA5B5B"/>
    <w:multiLevelType w:val="hybridMultilevel"/>
    <w:tmpl w:val="3F122766"/>
    <w:lvl w:ilvl="0" w:tplc="C4708858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D665C"/>
    <w:multiLevelType w:val="hybridMultilevel"/>
    <w:tmpl w:val="772E8F9E"/>
    <w:lvl w:ilvl="0" w:tplc="1AACB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A0ACE"/>
    <w:multiLevelType w:val="hybridMultilevel"/>
    <w:tmpl w:val="99A4BF0C"/>
    <w:lvl w:ilvl="0" w:tplc="B8A89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312EB"/>
    <w:multiLevelType w:val="hybridMultilevel"/>
    <w:tmpl w:val="7390E94A"/>
    <w:lvl w:ilvl="0" w:tplc="329856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1306DF"/>
    <w:multiLevelType w:val="hybridMultilevel"/>
    <w:tmpl w:val="FC0609FC"/>
    <w:lvl w:ilvl="0" w:tplc="5A76D3A4">
      <w:start w:val="1"/>
      <w:numFmt w:val="decimal"/>
      <w:lvlText w:val="%1-"/>
      <w:lvlJc w:val="left"/>
      <w:pPr>
        <w:ind w:left="2070" w:hanging="360"/>
      </w:pPr>
      <w:rPr>
        <w:rFonts w:cs="B Titr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7E8806B5"/>
    <w:multiLevelType w:val="hybridMultilevel"/>
    <w:tmpl w:val="F8AC84BE"/>
    <w:lvl w:ilvl="0" w:tplc="2E9206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757152">
    <w:abstractNumId w:val="10"/>
  </w:num>
  <w:num w:numId="2" w16cid:durableId="14622378">
    <w:abstractNumId w:val="25"/>
  </w:num>
  <w:num w:numId="3" w16cid:durableId="1993439490">
    <w:abstractNumId w:val="9"/>
  </w:num>
  <w:num w:numId="4" w16cid:durableId="818352537">
    <w:abstractNumId w:val="29"/>
  </w:num>
  <w:num w:numId="5" w16cid:durableId="568003724">
    <w:abstractNumId w:val="26"/>
  </w:num>
  <w:num w:numId="6" w16cid:durableId="1382942946">
    <w:abstractNumId w:val="19"/>
  </w:num>
  <w:num w:numId="7" w16cid:durableId="233052650">
    <w:abstractNumId w:val="17"/>
  </w:num>
  <w:num w:numId="8" w16cid:durableId="16738843">
    <w:abstractNumId w:val="28"/>
  </w:num>
  <w:num w:numId="9" w16cid:durableId="1274290667">
    <w:abstractNumId w:val="20"/>
  </w:num>
  <w:num w:numId="10" w16cid:durableId="2093887461">
    <w:abstractNumId w:val="13"/>
  </w:num>
  <w:num w:numId="11" w16cid:durableId="165900705">
    <w:abstractNumId w:val="16"/>
  </w:num>
  <w:num w:numId="12" w16cid:durableId="369916386">
    <w:abstractNumId w:val="27"/>
  </w:num>
  <w:num w:numId="13" w16cid:durableId="1664623614">
    <w:abstractNumId w:val="7"/>
  </w:num>
  <w:num w:numId="14" w16cid:durableId="497309646">
    <w:abstractNumId w:val="21"/>
  </w:num>
  <w:num w:numId="15" w16cid:durableId="287393662">
    <w:abstractNumId w:val="23"/>
  </w:num>
  <w:num w:numId="16" w16cid:durableId="1737051036">
    <w:abstractNumId w:val="12"/>
  </w:num>
  <w:num w:numId="17" w16cid:durableId="1122842360">
    <w:abstractNumId w:val="14"/>
  </w:num>
  <w:num w:numId="18" w16cid:durableId="1127550009">
    <w:abstractNumId w:val="22"/>
  </w:num>
  <w:num w:numId="19" w16cid:durableId="1149441951">
    <w:abstractNumId w:val="2"/>
  </w:num>
  <w:num w:numId="20" w16cid:durableId="1739791543">
    <w:abstractNumId w:val="5"/>
  </w:num>
  <w:num w:numId="21" w16cid:durableId="407576319">
    <w:abstractNumId w:val="4"/>
  </w:num>
  <w:num w:numId="22" w16cid:durableId="1329483730">
    <w:abstractNumId w:val="18"/>
  </w:num>
  <w:num w:numId="23" w16cid:durableId="1291740189">
    <w:abstractNumId w:val="6"/>
  </w:num>
  <w:num w:numId="24" w16cid:durableId="673342938">
    <w:abstractNumId w:val="11"/>
  </w:num>
  <w:num w:numId="25" w16cid:durableId="300379147">
    <w:abstractNumId w:val="3"/>
  </w:num>
  <w:num w:numId="26" w16cid:durableId="1928539103">
    <w:abstractNumId w:val="15"/>
  </w:num>
  <w:num w:numId="27" w16cid:durableId="1127894037">
    <w:abstractNumId w:val="0"/>
  </w:num>
  <w:num w:numId="28" w16cid:durableId="1174295142">
    <w:abstractNumId w:val="1"/>
  </w:num>
  <w:num w:numId="29" w16cid:durableId="735319343">
    <w:abstractNumId w:val="24"/>
  </w:num>
  <w:num w:numId="30" w16cid:durableId="16332451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ADF"/>
    <w:rsid w:val="00000AAB"/>
    <w:rsid w:val="00001E01"/>
    <w:rsid w:val="000120D3"/>
    <w:rsid w:val="00016DC7"/>
    <w:rsid w:val="00027594"/>
    <w:rsid w:val="000325FF"/>
    <w:rsid w:val="00045D66"/>
    <w:rsid w:val="00046581"/>
    <w:rsid w:val="0004770B"/>
    <w:rsid w:val="00071C89"/>
    <w:rsid w:val="00071F04"/>
    <w:rsid w:val="00083134"/>
    <w:rsid w:val="00090B10"/>
    <w:rsid w:val="00093C59"/>
    <w:rsid w:val="000948B1"/>
    <w:rsid w:val="000A70F5"/>
    <w:rsid w:val="000B1FC9"/>
    <w:rsid w:val="000E059C"/>
    <w:rsid w:val="000E1A11"/>
    <w:rsid w:val="00110547"/>
    <w:rsid w:val="00112401"/>
    <w:rsid w:val="00123732"/>
    <w:rsid w:val="0013018C"/>
    <w:rsid w:val="0014341C"/>
    <w:rsid w:val="0015125A"/>
    <w:rsid w:val="00153F70"/>
    <w:rsid w:val="001628DF"/>
    <w:rsid w:val="00163199"/>
    <w:rsid w:val="001734EC"/>
    <w:rsid w:val="00177A21"/>
    <w:rsid w:val="001878DF"/>
    <w:rsid w:val="00190619"/>
    <w:rsid w:val="001953B2"/>
    <w:rsid w:val="001B25D0"/>
    <w:rsid w:val="001B3C8D"/>
    <w:rsid w:val="001B6837"/>
    <w:rsid w:val="001C6A15"/>
    <w:rsid w:val="001C7420"/>
    <w:rsid w:val="001D34C7"/>
    <w:rsid w:val="001D539A"/>
    <w:rsid w:val="001D79B0"/>
    <w:rsid w:val="001E68F7"/>
    <w:rsid w:val="002040B0"/>
    <w:rsid w:val="00220BA9"/>
    <w:rsid w:val="002226B3"/>
    <w:rsid w:val="002277DF"/>
    <w:rsid w:val="00241715"/>
    <w:rsid w:val="00245994"/>
    <w:rsid w:val="00252F14"/>
    <w:rsid w:val="00260F13"/>
    <w:rsid w:val="00262EAF"/>
    <w:rsid w:val="00270695"/>
    <w:rsid w:val="002819D1"/>
    <w:rsid w:val="0028785A"/>
    <w:rsid w:val="00291E48"/>
    <w:rsid w:val="002942C1"/>
    <w:rsid w:val="002A1D5A"/>
    <w:rsid w:val="002A6040"/>
    <w:rsid w:val="002C0C10"/>
    <w:rsid w:val="002C50AC"/>
    <w:rsid w:val="002D0F54"/>
    <w:rsid w:val="002D68DB"/>
    <w:rsid w:val="002D7CC8"/>
    <w:rsid w:val="002F1179"/>
    <w:rsid w:val="002F62F5"/>
    <w:rsid w:val="002F709A"/>
    <w:rsid w:val="003060CE"/>
    <w:rsid w:val="00307E47"/>
    <w:rsid w:val="00311440"/>
    <w:rsid w:val="00321939"/>
    <w:rsid w:val="00323897"/>
    <w:rsid w:val="0032390D"/>
    <w:rsid w:val="00326886"/>
    <w:rsid w:val="00332497"/>
    <w:rsid w:val="00337955"/>
    <w:rsid w:val="00346343"/>
    <w:rsid w:val="00347059"/>
    <w:rsid w:val="003511EE"/>
    <w:rsid w:val="00383525"/>
    <w:rsid w:val="00390573"/>
    <w:rsid w:val="003906ED"/>
    <w:rsid w:val="0039474B"/>
    <w:rsid w:val="00395A13"/>
    <w:rsid w:val="003A1504"/>
    <w:rsid w:val="003B7189"/>
    <w:rsid w:val="003C7CEB"/>
    <w:rsid w:val="003E0C16"/>
    <w:rsid w:val="003E34C9"/>
    <w:rsid w:val="003F273C"/>
    <w:rsid w:val="003F4236"/>
    <w:rsid w:val="003F4ADF"/>
    <w:rsid w:val="00410E9C"/>
    <w:rsid w:val="00423C0C"/>
    <w:rsid w:val="00425686"/>
    <w:rsid w:val="0043457B"/>
    <w:rsid w:val="00435C1D"/>
    <w:rsid w:val="00471F40"/>
    <w:rsid w:val="00475EBF"/>
    <w:rsid w:val="00491699"/>
    <w:rsid w:val="00492D49"/>
    <w:rsid w:val="00493983"/>
    <w:rsid w:val="004973CB"/>
    <w:rsid w:val="004A7FA2"/>
    <w:rsid w:val="004B403D"/>
    <w:rsid w:val="004C2808"/>
    <w:rsid w:val="004C57BF"/>
    <w:rsid w:val="004D196B"/>
    <w:rsid w:val="004D22CC"/>
    <w:rsid w:val="004E7593"/>
    <w:rsid w:val="004E7E8C"/>
    <w:rsid w:val="004F3B1D"/>
    <w:rsid w:val="00502DB4"/>
    <w:rsid w:val="00513AD7"/>
    <w:rsid w:val="005520E4"/>
    <w:rsid w:val="00552274"/>
    <w:rsid w:val="00554EC9"/>
    <w:rsid w:val="00555EE6"/>
    <w:rsid w:val="005669A5"/>
    <w:rsid w:val="005738EC"/>
    <w:rsid w:val="00573DB6"/>
    <w:rsid w:val="00574606"/>
    <w:rsid w:val="00575846"/>
    <w:rsid w:val="00577603"/>
    <w:rsid w:val="005A03CE"/>
    <w:rsid w:val="005B5250"/>
    <w:rsid w:val="005C7C56"/>
    <w:rsid w:val="005E6570"/>
    <w:rsid w:val="005F1AA4"/>
    <w:rsid w:val="005F3F81"/>
    <w:rsid w:val="00604B14"/>
    <w:rsid w:val="00605409"/>
    <w:rsid w:val="00612633"/>
    <w:rsid w:val="006147CA"/>
    <w:rsid w:val="00630F9B"/>
    <w:rsid w:val="006358B0"/>
    <w:rsid w:val="0064798F"/>
    <w:rsid w:val="0065093F"/>
    <w:rsid w:val="00650D93"/>
    <w:rsid w:val="0066079B"/>
    <w:rsid w:val="006607A5"/>
    <w:rsid w:val="00660C70"/>
    <w:rsid w:val="00661EF8"/>
    <w:rsid w:val="0066249C"/>
    <w:rsid w:val="006656EF"/>
    <w:rsid w:val="00666FE6"/>
    <w:rsid w:val="0068042D"/>
    <w:rsid w:val="00685224"/>
    <w:rsid w:val="00690EDE"/>
    <w:rsid w:val="00692CB4"/>
    <w:rsid w:val="006936AC"/>
    <w:rsid w:val="006A6931"/>
    <w:rsid w:val="006A7783"/>
    <w:rsid w:val="006B410F"/>
    <w:rsid w:val="006B63E0"/>
    <w:rsid w:val="006C5D3B"/>
    <w:rsid w:val="006C7061"/>
    <w:rsid w:val="006D0334"/>
    <w:rsid w:val="00700056"/>
    <w:rsid w:val="0070688B"/>
    <w:rsid w:val="00706906"/>
    <w:rsid w:val="00706AC0"/>
    <w:rsid w:val="007073D7"/>
    <w:rsid w:val="007159B2"/>
    <w:rsid w:val="00723071"/>
    <w:rsid w:val="00732009"/>
    <w:rsid w:val="00742CD1"/>
    <w:rsid w:val="00743B99"/>
    <w:rsid w:val="00747ECF"/>
    <w:rsid w:val="00751DF2"/>
    <w:rsid w:val="007572B2"/>
    <w:rsid w:val="0076350E"/>
    <w:rsid w:val="00764409"/>
    <w:rsid w:val="00775BDA"/>
    <w:rsid w:val="00776081"/>
    <w:rsid w:val="00776DA8"/>
    <w:rsid w:val="007857F0"/>
    <w:rsid w:val="00785D9E"/>
    <w:rsid w:val="007A0875"/>
    <w:rsid w:val="007A4EC2"/>
    <w:rsid w:val="007B09B1"/>
    <w:rsid w:val="007B5C46"/>
    <w:rsid w:val="007B61FB"/>
    <w:rsid w:val="007C0979"/>
    <w:rsid w:val="007C613D"/>
    <w:rsid w:val="007D2010"/>
    <w:rsid w:val="007D264F"/>
    <w:rsid w:val="007D383D"/>
    <w:rsid w:val="007E0184"/>
    <w:rsid w:val="00805AC4"/>
    <w:rsid w:val="0081048F"/>
    <w:rsid w:val="008167F0"/>
    <w:rsid w:val="00820CAB"/>
    <w:rsid w:val="00831F78"/>
    <w:rsid w:val="00842DAF"/>
    <w:rsid w:val="00843539"/>
    <w:rsid w:val="00857973"/>
    <w:rsid w:val="00860922"/>
    <w:rsid w:val="00862CA0"/>
    <w:rsid w:val="00864152"/>
    <w:rsid w:val="0086569F"/>
    <w:rsid w:val="0087324E"/>
    <w:rsid w:val="00880EF0"/>
    <w:rsid w:val="008A1452"/>
    <w:rsid w:val="008C41CE"/>
    <w:rsid w:val="008D6A58"/>
    <w:rsid w:val="008E31D7"/>
    <w:rsid w:val="008F2953"/>
    <w:rsid w:val="008F325F"/>
    <w:rsid w:val="00905492"/>
    <w:rsid w:val="00912613"/>
    <w:rsid w:val="00931E58"/>
    <w:rsid w:val="00936841"/>
    <w:rsid w:val="00937A85"/>
    <w:rsid w:val="00937F31"/>
    <w:rsid w:val="00940735"/>
    <w:rsid w:val="00944FFF"/>
    <w:rsid w:val="0094777A"/>
    <w:rsid w:val="00962E85"/>
    <w:rsid w:val="00964EE6"/>
    <w:rsid w:val="0097118A"/>
    <w:rsid w:val="009806FC"/>
    <w:rsid w:val="00985715"/>
    <w:rsid w:val="009A675D"/>
    <w:rsid w:val="009B344A"/>
    <w:rsid w:val="009B7073"/>
    <w:rsid w:val="009C1585"/>
    <w:rsid w:val="009C4CEF"/>
    <w:rsid w:val="009C609C"/>
    <w:rsid w:val="009C6C74"/>
    <w:rsid w:val="009C7E57"/>
    <w:rsid w:val="009E15D6"/>
    <w:rsid w:val="009E4EF7"/>
    <w:rsid w:val="009F0185"/>
    <w:rsid w:val="009F0369"/>
    <w:rsid w:val="009F0E28"/>
    <w:rsid w:val="009F1008"/>
    <w:rsid w:val="00A013BE"/>
    <w:rsid w:val="00A07970"/>
    <w:rsid w:val="00A1047E"/>
    <w:rsid w:val="00A108A0"/>
    <w:rsid w:val="00A10D8D"/>
    <w:rsid w:val="00A11325"/>
    <w:rsid w:val="00A16BDB"/>
    <w:rsid w:val="00A23615"/>
    <w:rsid w:val="00A23C75"/>
    <w:rsid w:val="00A2547C"/>
    <w:rsid w:val="00A27C9B"/>
    <w:rsid w:val="00A33C64"/>
    <w:rsid w:val="00A45584"/>
    <w:rsid w:val="00A55595"/>
    <w:rsid w:val="00A661CE"/>
    <w:rsid w:val="00A717EE"/>
    <w:rsid w:val="00A758FC"/>
    <w:rsid w:val="00A771B2"/>
    <w:rsid w:val="00A80870"/>
    <w:rsid w:val="00AA258D"/>
    <w:rsid w:val="00AA6F21"/>
    <w:rsid w:val="00AB0464"/>
    <w:rsid w:val="00AB194F"/>
    <w:rsid w:val="00AB3A36"/>
    <w:rsid w:val="00AB76E1"/>
    <w:rsid w:val="00AC4E60"/>
    <w:rsid w:val="00AD6825"/>
    <w:rsid w:val="00AE46D0"/>
    <w:rsid w:val="00B00AB0"/>
    <w:rsid w:val="00B034A2"/>
    <w:rsid w:val="00B109CB"/>
    <w:rsid w:val="00B15EC2"/>
    <w:rsid w:val="00B16FD5"/>
    <w:rsid w:val="00B24985"/>
    <w:rsid w:val="00B26858"/>
    <w:rsid w:val="00B26B16"/>
    <w:rsid w:val="00B31112"/>
    <w:rsid w:val="00B3191E"/>
    <w:rsid w:val="00B35583"/>
    <w:rsid w:val="00B46C0B"/>
    <w:rsid w:val="00B50C98"/>
    <w:rsid w:val="00B5666B"/>
    <w:rsid w:val="00B77C60"/>
    <w:rsid w:val="00B86A5D"/>
    <w:rsid w:val="00B916C4"/>
    <w:rsid w:val="00B9407A"/>
    <w:rsid w:val="00BA5CE5"/>
    <w:rsid w:val="00BA6224"/>
    <w:rsid w:val="00BB7676"/>
    <w:rsid w:val="00BC072E"/>
    <w:rsid w:val="00BC241D"/>
    <w:rsid w:val="00BC2F1C"/>
    <w:rsid w:val="00BC716A"/>
    <w:rsid w:val="00BD6362"/>
    <w:rsid w:val="00BE2846"/>
    <w:rsid w:val="00BE772C"/>
    <w:rsid w:val="00BF2387"/>
    <w:rsid w:val="00BF78AD"/>
    <w:rsid w:val="00C36808"/>
    <w:rsid w:val="00C37B1A"/>
    <w:rsid w:val="00C4631E"/>
    <w:rsid w:val="00C47E0E"/>
    <w:rsid w:val="00C51F8F"/>
    <w:rsid w:val="00C53688"/>
    <w:rsid w:val="00C615A3"/>
    <w:rsid w:val="00C66B7E"/>
    <w:rsid w:val="00C850DD"/>
    <w:rsid w:val="00C853CC"/>
    <w:rsid w:val="00C96F09"/>
    <w:rsid w:val="00CB4793"/>
    <w:rsid w:val="00CB59B4"/>
    <w:rsid w:val="00CB7390"/>
    <w:rsid w:val="00CD29CD"/>
    <w:rsid w:val="00CD2A03"/>
    <w:rsid w:val="00CD393A"/>
    <w:rsid w:val="00CD73E8"/>
    <w:rsid w:val="00CE4AD7"/>
    <w:rsid w:val="00CF359A"/>
    <w:rsid w:val="00D02199"/>
    <w:rsid w:val="00D1123B"/>
    <w:rsid w:val="00D20A36"/>
    <w:rsid w:val="00D22D64"/>
    <w:rsid w:val="00D5729C"/>
    <w:rsid w:val="00D627E2"/>
    <w:rsid w:val="00D64BEC"/>
    <w:rsid w:val="00D7395B"/>
    <w:rsid w:val="00D85597"/>
    <w:rsid w:val="00D919BE"/>
    <w:rsid w:val="00D94938"/>
    <w:rsid w:val="00D97F3E"/>
    <w:rsid w:val="00DA0206"/>
    <w:rsid w:val="00DB3965"/>
    <w:rsid w:val="00DB5C28"/>
    <w:rsid w:val="00DB7029"/>
    <w:rsid w:val="00DD5880"/>
    <w:rsid w:val="00DE360F"/>
    <w:rsid w:val="00DE58EF"/>
    <w:rsid w:val="00DF10A6"/>
    <w:rsid w:val="00DF2FF5"/>
    <w:rsid w:val="00DF348A"/>
    <w:rsid w:val="00DF4A5D"/>
    <w:rsid w:val="00DF4CDD"/>
    <w:rsid w:val="00DF5D6A"/>
    <w:rsid w:val="00DF7FA7"/>
    <w:rsid w:val="00E01839"/>
    <w:rsid w:val="00E03C68"/>
    <w:rsid w:val="00E172AB"/>
    <w:rsid w:val="00E2029B"/>
    <w:rsid w:val="00E3653A"/>
    <w:rsid w:val="00E472AB"/>
    <w:rsid w:val="00E60175"/>
    <w:rsid w:val="00E7303D"/>
    <w:rsid w:val="00E74211"/>
    <w:rsid w:val="00E80B94"/>
    <w:rsid w:val="00EA01A3"/>
    <w:rsid w:val="00EA24B1"/>
    <w:rsid w:val="00EA5C2F"/>
    <w:rsid w:val="00EA6ECB"/>
    <w:rsid w:val="00EC1069"/>
    <w:rsid w:val="00EC5D4B"/>
    <w:rsid w:val="00EC77DB"/>
    <w:rsid w:val="00EC7A8A"/>
    <w:rsid w:val="00EC7CA7"/>
    <w:rsid w:val="00ED72DF"/>
    <w:rsid w:val="00EE1E2D"/>
    <w:rsid w:val="00EE29E6"/>
    <w:rsid w:val="00EE7509"/>
    <w:rsid w:val="00EF2770"/>
    <w:rsid w:val="00EF2DB0"/>
    <w:rsid w:val="00EF42F2"/>
    <w:rsid w:val="00F10554"/>
    <w:rsid w:val="00F12E54"/>
    <w:rsid w:val="00F1471A"/>
    <w:rsid w:val="00F14D84"/>
    <w:rsid w:val="00F15B2D"/>
    <w:rsid w:val="00F30F63"/>
    <w:rsid w:val="00F35115"/>
    <w:rsid w:val="00F361EA"/>
    <w:rsid w:val="00F3768D"/>
    <w:rsid w:val="00F41B87"/>
    <w:rsid w:val="00F449D4"/>
    <w:rsid w:val="00F46CED"/>
    <w:rsid w:val="00F4780A"/>
    <w:rsid w:val="00F50BB9"/>
    <w:rsid w:val="00F53ABA"/>
    <w:rsid w:val="00F54CAE"/>
    <w:rsid w:val="00F56EB7"/>
    <w:rsid w:val="00F60127"/>
    <w:rsid w:val="00F60589"/>
    <w:rsid w:val="00F60C45"/>
    <w:rsid w:val="00F73F94"/>
    <w:rsid w:val="00F814AE"/>
    <w:rsid w:val="00F86DE2"/>
    <w:rsid w:val="00F87227"/>
    <w:rsid w:val="00F90FFF"/>
    <w:rsid w:val="00F93442"/>
    <w:rsid w:val="00F93B64"/>
    <w:rsid w:val="00FA0DA0"/>
    <w:rsid w:val="00FA75C8"/>
    <w:rsid w:val="00FB1308"/>
    <w:rsid w:val="00FB1919"/>
    <w:rsid w:val="00FB61C7"/>
    <w:rsid w:val="00FD48FB"/>
    <w:rsid w:val="00FD49CA"/>
    <w:rsid w:val="00FD4A27"/>
    <w:rsid w:val="00FD4F09"/>
    <w:rsid w:val="00FD7A72"/>
    <w:rsid w:val="00FE0618"/>
    <w:rsid w:val="00FE14F7"/>
    <w:rsid w:val="00FE1EC8"/>
    <w:rsid w:val="00FF041D"/>
    <w:rsid w:val="00FF0BB8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DEF42"/>
  <w15:chartTrackingRefBased/>
  <w15:docId w15:val="{C35C7044-6734-43A9-82FF-C59838AB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DC7"/>
    <w:pPr>
      <w:bidi/>
    </w:pPr>
  </w:style>
  <w:style w:type="paragraph" w:styleId="Heading4">
    <w:name w:val="heading 4"/>
    <w:basedOn w:val="Normal"/>
    <w:next w:val="Normal"/>
    <w:link w:val="Heading4Char"/>
    <w:qFormat/>
    <w:rsid w:val="009C4CEF"/>
    <w:pPr>
      <w:keepNext/>
      <w:bidi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194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947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74B"/>
  </w:style>
  <w:style w:type="paragraph" w:styleId="Footer">
    <w:name w:val="footer"/>
    <w:basedOn w:val="Normal"/>
    <w:link w:val="FooterChar"/>
    <w:uiPriority w:val="99"/>
    <w:unhideWhenUsed/>
    <w:rsid w:val="003947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74B"/>
  </w:style>
  <w:style w:type="table" w:styleId="TableGrid">
    <w:name w:val="Table Grid"/>
    <w:basedOn w:val="TableNormal"/>
    <w:uiPriority w:val="59"/>
    <w:rsid w:val="00260F13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9C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C74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70688B"/>
    <w:pPr>
      <w:spacing w:after="0" w:line="240" w:lineRule="auto"/>
    </w:pPr>
    <w:rPr>
      <w:rFonts w:ascii="Calibri" w:eastAsia="Times New Roman" w:hAnsi="Calibri" w:cs="Arial"/>
      <w:lang w:bidi="ar-SA"/>
    </w:rPr>
  </w:style>
  <w:style w:type="character" w:customStyle="1" w:styleId="NoSpacingChar">
    <w:name w:val="No Spacing Char"/>
    <w:link w:val="NoSpacing"/>
    <w:uiPriority w:val="1"/>
    <w:rsid w:val="0070688B"/>
    <w:rPr>
      <w:rFonts w:ascii="Calibri" w:eastAsia="Times New Roman" w:hAnsi="Calibri" w:cs="Arial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425686"/>
  </w:style>
  <w:style w:type="character" w:styleId="CommentReference">
    <w:name w:val="annotation reference"/>
    <w:basedOn w:val="DefaultParagraphFont"/>
    <w:uiPriority w:val="99"/>
    <w:semiHidden/>
    <w:unhideWhenUsed/>
    <w:rsid w:val="00425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686"/>
    <w:pPr>
      <w:bidi w:val="0"/>
      <w:spacing w:after="200" w:line="240" w:lineRule="auto"/>
    </w:pPr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686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686"/>
    <w:rPr>
      <w:b/>
      <w:bCs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686"/>
    <w:pPr>
      <w:spacing w:after="0" w:line="240" w:lineRule="auto"/>
      <w:ind w:left="1003" w:hanging="357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686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25686"/>
    <w:rPr>
      <w:vertAlign w:val="superscript"/>
    </w:rPr>
  </w:style>
  <w:style w:type="character" w:customStyle="1" w:styleId="Hyperlink1">
    <w:name w:val="Hyperlink1"/>
    <w:basedOn w:val="DefaultParagraphFont"/>
    <w:uiPriority w:val="99"/>
    <w:unhideWhenUsed/>
    <w:rsid w:val="00425686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42568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E34C9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9C4CEF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styleId="PageNumber">
    <w:name w:val="page number"/>
    <w:basedOn w:val="DefaultParagraphFont"/>
    <w:rsid w:val="009C4CEF"/>
  </w:style>
  <w:style w:type="paragraph" w:styleId="BodyText">
    <w:name w:val="Body Text"/>
    <w:basedOn w:val="Normal"/>
    <w:link w:val="BodyTextChar"/>
    <w:rsid w:val="009C4CEF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9C4CEF"/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styleId="BookTitle">
    <w:name w:val="Book Title"/>
    <w:basedOn w:val="DefaultParagraphFont"/>
    <w:uiPriority w:val="33"/>
    <w:qFormat/>
    <w:rsid w:val="009C4CEF"/>
    <w:rPr>
      <w:b/>
      <w:bCs/>
      <w:smallCaps/>
      <w:spacing w:val="5"/>
    </w:rPr>
  </w:style>
  <w:style w:type="character" w:customStyle="1" w:styleId="def">
    <w:name w:val="def"/>
    <w:basedOn w:val="DefaultParagraphFont"/>
    <w:rsid w:val="009C4CEF"/>
  </w:style>
  <w:style w:type="character" w:styleId="PlaceholderText">
    <w:name w:val="Placeholder Text"/>
    <w:basedOn w:val="DefaultParagraphFont"/>
    <w:uiPriority w:val="99"/>
    <w:semiHidden/>
    <w:rsid w:val="009C4C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itcsam.ir" TargetMode="External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diagramData" Target="diagrams/data1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39AE26-51A8-4E74-ABC6-9161011042A9}" type="doc">
      <dgm:prSet loTypeId="urn:microsoft.com/office/officeart/2005/8/layout/cycle5" loCatId="cycle" qsTypeId="urn:microsoft.com/office/officeart/2005/8/quickstyle/simple1" qsCatId="simple" csTypeId="urn:microsoft.com/office/officeart/2005/8/colors/colorful4" csCatId="colorful" phldr="1"/>
      <dgm:spPr/>
    </dgm:pt>
    <dgm:pt modelId="{D5EBEE03-BFDF-404C-899C-48B242B00B4C}">
      <dgm:prSet phldrT="[Text]"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1- نیازسنجی، طراحی آموزشی و تدوین محتوای درسی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9DA8AA70-0EC1-4329-95DF-C286B7311AAD}" type="parTrans" cxnId="{6CED0DC1-D33C-411E-9FAA-9E7A537270F9}">
      <dgm:prSet/>
      <dgm:spPr/>
      <dgm:t>
        <a:bodyPr/>
        <a:lstStyle/>
        <a:p>
          <a:endParaRPr lang="en-US"/>
        </a:p>
      </dgm:t>
    </dgm:pt>
    <dgm:pt modelId="{3578BAA8-F6C2-4020-8394-51715376DC92}" type="sibTrans" cxnId="{6CED0DC1-D33C-411E-9FAA-9E7A537270F9}">
      <dgm:prSet/>
      <dgm:spPr/>
      <dgm:t>
        <a:bodyPr/>
        <a:lstStyle/>
        <a:p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0C317E7C-52B4-4800-8FF8-C73D593788EE}">
      <dgm:prSet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2-تصویب پودمان های آموزشی 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EE9041A0-2049-480C-8D52-01D9AC4BB060}" type="parTrans" cxnId="{1983927E-1921-468F-869E-71DCDA2C08FC}">
      <dgm:prSet/>
      <dgm:spPr/>
      <dgm:t>
        <a:bodyPr/>
        <a:lstStyle/>
        <a:p>
          <a:endParaRPr lang="en-US"/>
        </a:p>
      </dgm:t>
    </dgm:pt>
    <dgm:pt modelId="{7E49AA3E-FBA3-4AA2-82EF-5B6437959E69}" type="sibTrans" cxnId="{1983927E-1921-468F-869E-71DCDA2C08FC}">
      <dgm:prSet/>
      <dgm:spPr/>
      <dgm:t>
        <a:bodyPr/>
        <a:lstStyle/>
        <a:p>
          <a:endParaRPr lang="en-US"/>
        </a:p>
      </dgm:t>
    </dgm:pt>
    <dgm:pt modelId="{7DAB74BE-D26E-4B6C-8D0F-AA7E17D60966}">
      <dgm:prSet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3-تهیه تقویم آموزشی و بارگذاری روی سامانه سام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720124A6-C1C5-4E63-8232-D644B6160251}" type="parTrans" cxnId="{527023E2-8BA2-43DB-B6F4-0CA4F5FA4A43}">
      <dgm:prSet/>
      <dgm:spPr/>
      <dgm:t>
        <a:bodyPr/>
        <a:lstStyle/>
        <a:p>
          <a:endParaRPr lang="en-US"/>
        </a:p>
      </dgm:t>
    </dgm:pt>
    <dgm:pt modelId="{F71F2ED9-E845-45AA-83A0-39BCD82461D9}" type="sibTrans" cxnId="{527023E2-8BA2-43DB-B6F4-0CA4F5FA4A43}">
      <dgm:prSet/>
      <dgm:spPr/>
      <dgm:t>
        <a:bodyPr/>
        <a:lstStyle/>
        <a:p>
          <a:endParaRPr lang="en-US"/>
        </a:p>
      </dgm:t>
    </dgm:pt>
    <dgm:pt modelId="{8CEBDD10-34E4-445E-8BC8-E52849E36901}">
      <dgm:prSet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4-ثبت‌نام و اجرای دوره‌های آموزشی 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8DBBA7AA-3A51-4903-BCF6-1B2B7434AA58}" type="parTrans" cxnId="{7A0267FE-0F53-4E31-A172-9D9132F21E05}">
      <dgm:prSet/>
      <dgm:spPr/>
      <dgm:t>
        <a:bodyPr/>
        <a:lstStyle/>
        <a:p>
          <a:endParaRPr lang="en-US"/>
        </a:p>
      </dgm:t>
    </dgm:pt>
    <dgm:pt modelId="{BF8716FD-C34B-479F-B8B9-70CF24F002E9}" type="sibTrans" cxnId="{7A0267FE-0F53-4E31-A172-9D9132F21E05}">
      <dgm:prSet/>
      <dgm:spPr/>
      <dgm:t>
        <a:bodyPr/>
        <a:lstStyle/>
        <a:p>
          <a:endParaRPr lang="en-US"/>
        </a:p>
      </dgm:t>
    </dgm:pt>
    <dgm:pt modelId="{B460B605-D623-456A-A272-6EAABD2EB81F}">
      <dgm:prSet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5-ارزشیابی دوره و صدور گواهینامه توسط مرکز تربیت مربی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3C4DA64C-0097-4953-9797-91B2C4723C90}" type="parTrans" cxnId="{AEDC796C-0428-4546-8B94-C7302AD5DBA0}">
      <dgm:prSet/>
      <dgm:spPr/>
      <dgm:t>
        <a:bodyPr/>
        <a:lstStyle/>
        <a:p>
          <a:endParaRPr lang="en-US"/>
        </a:p>
      </dgm:t>
    </dgm:pt>
    <dgm:pt modelId="{7E41880A-CE7D-4A12-B1C7-54B6FEB975D8}" type="sibTrans" cxnId="{AEDC796C-0428-4546-8B94-C7302AD5DBA0}">
      <dgm:prSet/>
      <dgm:spPr/>
      <dgm:t>
        <a:bodyPr/>
        <a:lstStyle/>
        <a:p>
          <a:endParaRPr lang="en-US"/>
        </a:p>
      </dgm:t>
    </dgm:pt>
    <dgm:pt modelId="{F5681D2B-D522-4140-95E7-98E52B60B912}">
      <dgm:prSet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6-پیامدسنجی آموزش و بررسی میزان تحقق اهداف طرح توسط شورای راهبری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F9E144B2-035A-424B-BBCD-DCD4519A56F6}" type="parTrans" cxnId="{5E844CBE-8577-4126-A83E-27A445FDA12B}">
      <dgm:prSet/>
      <dgm:spPr/>
      <dgm:t>
        <a:bodyPr/>
        <a:lstStyle/>
        <a:p>
          <a:endParaRPr lang="en-US"/>
        </a:p>
      </dgm:t>
    </dgm:pt>
    <dgm:pt modelId="{3CBFDA3C-4B19-48E7-8F0D-66AD3664ED12}" type="sibTrans" cxnId="{5E844CBE-8577-4126-A83E-27A445FDA12B}">
      <dgm:prSet/>
      <dgm:spPr/>
      <dgm:t>
        <a:bodyPr/>
        <a:lstStyle/>
        <a:p>
          <a:endParaRPr lang="en-US"/>
        </a:p>
      </dgm:t>
    </dgm:pt>
    <dgm:pt modelId="{A9351B9A-1A12-4F4E-BB7D-49D7D98A9B6B}">
      <dgm:prSet custT="1"/>
      <dgm:spPr/>
      <dgm:t>
        <a:bodyPr/>
        <a:lstStyle/>
        <a:p>
          <a:pPr rtl="1"/>
          <a:r>
            <a:rPr lang="fa-IR" sz="1000" b="1">
              <a:solidFill>
                <a:schemeClr val="tx1"/>
              </a:solidFill>
              <a:cs typeface="B Nazanin" panose="00000400000000000000" pitchFamily="2" charset="-78"/>
            </a:rPr>
            <a:t>7-بازنگری و بازمهندسی طرح  (در صورت نیاز)</a:t>
          </a:r>
          <a:endParaRPr lang="en-US" sz="1000" b="1">
            <a:solidFill>
              <a:schemeClr val="tx1"/>
            </a:solidFill>
            <a:cs typeface="B Nazanin" panose="00000400000000000000" pitchFamily="2" charset="-78"/>
          </a:endParaRPr>
        </a:p>
      </dgm:t>
    </dgm:pt>
    <dgm:pt modelId="{4B1A273C-6974-480B-B333-5DED8DD6C7A2}" type="parTrans" cxnId="{2748911A-D813-4E12-8087-41B7ED0BAC02}">
      <dgm:prSet/>
      <dgm:spPr/>
      <dgm:t>
        <a:bodyPr/>
        <a:lstStyle/>
        <a:p>
          <a:endParaRPr lang="en-US"/>
        </a:p>
      </dgm:t>
    </dgm:pt>
    <dgm:pt modelId="{267A48C8-79AF-461C-99F0-3C709A683395}" type="sibTrans" cxnId="{2748911A-D813-4E12-8087-41B7ED0BAC02}">
      <dgm:prSet/>
      <dgm:spPr/>
      <dgm:t>
        <a:bodyPr/>
        <a:lstStyle/>
        <a:p>
          <a:endParaRPr lang="en-US"/>
        </a:p>
      </dgm:t>
    </dgm:pt>
    <dgm:pt modelId="{12532069-1711-4826-BA88-97AB641F5DB7}" type="pres">
      <dgm:prSet presAssocID="{B539AE26-51A8-4E74-ABC6-9161011042A9}" presName="cycle" presStyleCnt="0">
        <dgm:presLayoutVars>
          <dgm:dir/>
          <dgm:resizeHandles val="exact"/>
        </dgm:presLayoutVars>
      </dgm:prSet>
      <dgm:spPr/>
    </dgm:pt>
    <dgm:pt modelId="{E423FA8D-DE54-4863-B7A1-82C365C3DF98}" type="pres">
      <dgm:prSet presAssocID="{D5EBEE03-BFDF-404C-899C-48B242B00B4C}" presName="node" presStyleLbl="node1" presStyleIdx="0" presStyleCnt="7" custScaleX="140055">
        <dgm:presLayoutVars>
          <dgm:bulletEnabled val="1"/>
        </dgm:presLayoutVars>
      </dgm:prSet>
      <dgm:spPr/>
    </dgm:pt>
    <dgm:pt modelId="{CB85A0BC-6D9F-442B-906F-0340F365ECAD}" type="pres">
      <dgm:prSet presAssocID="{D5EBEE03-BFDF-404C-899C-48B242B00B4C}" presName="spNode" presStyleCnt="0"/>
      <dgm:spPr/>
    </dgm:pt>
    <dgm:pt modelId="{AC2825D0-3691-4688-BDCE-90ED7F0222B7}" type="pres">
      <dgm:prSet presAssocID="{3578BAA8-F6C2-4020-8394-51715376DC92}" presName="sibTrans" presStyleLbl="sibTrans1D1" presStyleIdx="0" presStyleCnt="7" custScaleX="2000000"/>
      <dgm:spPr/>
    </dgm:pt>
    <dgm:pt modelId="{C9AC334A-07E6-4C63-902F-2F49DC5ADD2B}" type="pres">
      <dgm:prSet presAssocID="{0C317E7C-52B4-4800-8FF8-C73D593788EE}" presName="node" presStyleLbl="node1" presStyleIdx="1" presStyleCnt="7" custScaleX="140055">
        <dgm:presLayoutVars>
          <dgm:bulletEnabled val="1"/>
        </dgm:presLayoutVars>
      </dgm:prSet>
      <dgm:spPr/>
    </dgm:pt>
    <dgm:pt modelId="{B685AEBA-5E33-47A9-B3CE-84EBAE7F8F4A}" type="pres">
      <dgm:prSet presAssocID="{0C317E7C-52B4-4800-8FF8-C73D593788EE}" presName="spNode" presStyleCnt="0"/>
      <dgm:spPr/>
    </dgm:pt>
    <dgm:pt modelId="{9E1D3CC0-A706-4A66-935D-9D0DA5224E99}" type="pres">
      <dgm:prSet presAssocID="{7E49AA3E-FBA3-4AA2-82EF-5B6437959E69}" presName="sibTrans" presStyleLbl="sibTrans1D1" presStyleIdx="1" presStyleCnt="7" custScaleX="2000000"/>
      <dgm:spPr/>
    </dgm:pt>
    <dgm:pt modelId="{544132E0-D874-43A2-BA9C-169E3A78261B}" type="pres">
      <dgm:prSet presAssocID="{7DAB74BE-D26E-4B6C-8D0F-AA7E17D60966}" presName="node" presStyleLbl="node1" presStyleIdx="2" presStyleCnt="7" custScaleX="140055" custRadScaleRad="100788" custRadScaleInc="-30639">
        <dgm:presLayoutVars>
          <dgm:bulletEnabled val="1"/>
        </dgm:presLayoutVars>
      </dgm:prSet>
      <dgm:spPr/>
    </dgm:pt>
    <dgm:pt modelId="{487745EC-0B7D-45D0-B8B8-A896E0B7349C}" type="pres">
      <dgm:prSet presAssocID="{7DAB74BE-D26E-4B6C-8D0F-AA7E17D60966}" presName="spNode" presStyleCnt="0"/>
      <dgm:spPr/>
    </dgm:pt>
    <dgm:pt modelId="{51EC238B-14C5-435F-8CFB-EDFC80483581}" type="pres">
      <dgm:prSet presAssocID="{F71F2ED9-E845-45AA-83A0-39BCD82461D9}" presName="sibTrans" presStyleLbl="sibTrans1D1" presStyleIdx="2" presStyleCnt="7" custScaleX="2000000"/>
      <dgm:spPr/>
    </dgm:pt>
    <dgm:pt modelId="{8516233B-A59D-4FBA-BFA6-761C007765AC}" type="pres">
      <dgm:prSet presAssocID="{8CEBDD10-34E4-445E-8BC8-E52849E36901}" presName="node" presStyleLbl="node1" presStyleIdx="3" presStyleCnt="7" custScaleX="140055" custRadScaleRad="95369" custRadScaleInc="-33020">
        <dgm:presLayoutVars>
          <dgm:bulletEnabled val="1"/>
        </dgm:presLayoutVars>
      </dgm:prSet>
      <dgm:spPr/>
    </dgm:pt>
    <dgm:pt modelId="{13C09040-D583-44E9-A8B8-E5A0BD10837E}" type="pres">
      <dgm:prSet presAssocID="{8CEBDD10-34E4-445E-8BC8-E52849E36901}" presName="spNode" presStyleCnt="0"/>
      <dgm:spPr/>
    </dgm:pt>
    <dgm:pt modelId="{95F8146A-CF38-457A-9448-740EB0346926}" type="pres">
      <dgm:prSet presAssocID="{BF8716FD-C34B-479F-B8B9-70CF24F002E9}" presName="sibTrans" presStyleLbl="sibTrans1D1" presStyleIdx="3" presStyleCnt="7" custScaleX="2000000"/>
      <dgm:spPr/>
    </dgm:pt>
    <dgm:pt modelId="{762C295A-B5B7-4034-9C83-D0ADBD647C03}" type="pres">
      <dgm:prSet presAssocID="{B460B605-D623-456A-A272-6EAABD2EB81F}" presName="node" presStyleLbl="node1" presStyleIdx="4" presStyleCnt="7" custScaleX="140055" custRadScaleRad="106606" custRadScaleInc="53511">
        <dgm:presLayoutVars>
          <dgm:bulletEnabled val="1"/>
        </dgm:presLayoutVars>
      </dgm:prSet>
      <dgm:spPr/>
    </dgm:pt>
    <dgm:pt modelId="{064311D0-4ADA-4A2B-A755-05029FC09F17}" type="pres">
      <dgm:prSet presAssocID="{B460B605-D623-456A-A272-6EAABD2EB81F}" presName="spNode" presStyleCnt="0"/>
      <dgm:spPr/>
    </dgm:pt>
    <dgm:pt modelId="{0D372A8E-FD64-45C8-88E3-F6A43B4F523D}" type="pres">
      <dgm:prSet presAssocID="{7E41880A-CE7D-4A12-B1C7-54B6FEB975D8}" presName="sibTrans" presStyleLbl="sibTrans1D1" presStyleIdx="4" presStyleCnt="7" custScaleX="2000000"/>
      <dgm:spPr/>
    </dgm:pt>
    <dgm:pt modelId="{72E33365-6AD7-4AF4-8F2E-4B33DEFB5E1A}" type="pres">
      <dgm:prSet presAssocID="{F5681D2B-D522-4140-95E7-98E52B60B912}" presName="node" presStyleLbl="node1" presStyleIdx="5" presStyleCnt="7" custScaleX="140055">
        <dgm:presLayoutVars>
          <dgm:bulletEnabled val="1"/>
        </dgm:presLayoutVars>
      </dgm:prSet>
      <dgm:spPr/>
    </dgm:pt>
    <dgm:pt modelId="{C5A257A2-729B-48A8-8001-D59167E26A73}" type="pres">
      <dgm:prSet presAssocID="{F5681D2B-D522-4140-95E7-98E52B60B912}" presName="spNode" presStyleCnt="0"/>
      <dgm:spPr/>
    </dgm:pt>
    <dgm:pt modelId="{584D744B-FFC7-474D-BA2C-B4F5A834AF34}" type="pres">
      <dgm:prSet presAssocID="{3CBFDA3C-4B19-48E7-8F0D-66AD3664ED12}" presName="sibTrans" presStyleLbl="sibTrans1D1" presStyleIdx="5" presStyleCnt="7" custScaleX="2000000"/>
      <dgm:spPr/>
    </dgm:pt>
    <dgm:pt modelId="{0D5B2ECB-F7A7-4EF5-B00B-022377216B79}" type="pres">
      <dgm:prSet presAssocID="{A9351B9A-1A12-4F4E-BB7D-49D7D98A9B6B}" presName="node" presStyleLbl="node1" presStyleIdx="6" presStyleCnt="7" custScaleX="140055">
        <dgm:presLayoutVars>
          <dgm:bulletEnabled val="1"/>
        </dgm:presLayoutVars>
      </dgm:prSet>
      <dgm:spPr/>
    </dgm:pt>
    <dgm:pt modelId="{4357D9F5-B6B8-4089-8E39-20C4E4A64CA8}" type="pres">
      <dgm:prSet presAssocID="{A9351B9A-1A12-4F4E-BB7D-49D7D98A9B6B}" presName="spNode" presStyleCnt="0"/>
      <dgm:spPr/>
    </dgm:pt>
    <dgm:pt modelId="{9666CAC7-B09D-477D-BF19-A299FEF8DEC4}" type="pres">
      <dgm:prSet presAssocID="{267A48C8-79AF-461C-99F0-3C709A683395}" presName="sibTrans" presStyleLbl="sibTrans1D1" presStyleIdx="6" presStyleCnt="7" custScaleX="2000000"/>
      <dgm:spPr/>
    </dgm:pt>
  </dgm:ptLst>
  <dgm:cxnLst>
    <dgm:cxn modelId="{37347206-3D0A-4F38-A96C-9AE1F1EFF959}" type="presOf" srcId="{7E41880A-CE7D-4A12-B1C7-54B6FEB975D8}" destId="{0D372A8E-FD64-45C8-88E3-F6A43B4F523D}" srcOrd="0" destOrd="0" presId="urn:microsoft.com/office/officeart/2005/8/layout/cycle5"/>
    <dgm:cxn modelId="{2748911A-D813-4E12-8087-41B7ED0BAC02}" srcId="{B539AE26-51A8-4E74-ABC6-9161011042A9}" destId="{A9351B9A-1A12-4F4E-BB7D-49D7D98A9B6B}" srcOrd="6" destOrd="0" parTransId="{4B1A273C-6974-480B-B333-5DED8DD6C7A2}" sibTransId="{267A48C8-79AF-461C-99F0-3C709A683395}"/>
    <dgm:cxn modelId="{B7EF4022-26B2-4BED-8E66-BB7C52CBBCC0}" type="presOf" srcId="{0C317E7C-52B4-4800-8FF8-C73D593788EE}" destId="{C9AC334A-07E6-4C63-902F-2F49DC5ADD2B}" srcOrd="0" destOrd="0" presId="urn:microsoft.com/office/officeart/2005/8/layout/cycle5"/>
    <dgm:cxn modelId="{F616133D-E624-4A79-99D6-82F85A9B5BE7}" type="presOf" srcId="{D5EBEE03-BFDF-404C-899C-48B242B00B4C}" destId="{E423FA8D-DE54-4863-B7A1-82C365C3DF98}" srcOrd="0" destOrd="0" presId="urn:microsoft.com/office/officeart/2005/8/layout/cycle5"/>
    <dgm:cxn modelId="{989F303F-0EAD-4424-AFD7-98B19D0A7D6F}" type="presOf" srcId="{3CBFDA3C-4B19-48E7-8F0D-66AD3664ED12}" destId="{584D744B-FFC7-474D-BA2C-B4F5A834AF34}" srcOrd="0" destOrd="0" presId="urn:microsoft.com/office/officeart/2005/8/layout/cycle5"/>
    <dgm:cxn modelId="{153F255E-0720-40F9-8C0D-28EF26A41E6F}" type="presOf" srcId="{BF8716FD-C34B-479F-B8B9-70CF24F002E9}" destId="{95F8146A-CF38-457A-9448-740EB0346926}" srcOrd="0" destOrd="0" presId="urn:microsoft.com/office/officeart/2005/8/layout/cycle5"/>
    <dgm:cxn modelId="{C3DBE14A-C7B4-4B9F-851A-E650B33C8FE4}" type="presOf" srcId="{267A48C8-79AF-461C-99F0-3C709A683395}" destId="{9666CAC7-B09D-477D-BF19-A299FEF8DEC4}" srcOrd="0" destOrd="0" presId="urn:microsoft.com/office/officeart/2005/8/layout/cycle5"/>
    <dgm:cxn modelId="{AEDC796C-0428-4546-8B94-C7302AD5DBA0}" srcId="{B539AE26-51A8-4E74-ABC6-9161011042A9}" destId="{B460B605-D623-456A-A272-6EAABD2EB81F}" srcOrd="4" destOrd="0" parTransId="{3C4DA64C-0097-4953-9797-91B2C4723C90}" sibTransId="{7E41880A-CE7D-4A12-B1C7-54B6FEB975D8}"/>
    <dgm:cxn modelId="{009EF24D-FB3F-4D1E-819B-D02F563514BD}" type="presOf" srcId="{B460B605-D623-456A-A272-6EAABD2EB81F}" destId="{762C295A-B5B7-4034-9C83-D0ADBD647C03}" srcOrd="0" destOrd="0" presId="urn:microsoft.com/office/officeart/2005/8/layout/cycle5"/>
    <dgm:cxn modelId="{1058D374-6169-4AB7-85A1-181DE1AEF9EF}" type="presOf" srcId="{F71F2ED9-E845-45AA-83A0-39BCD82461D9}" destId="{51EC238B-14C5-435F-8CFB-EDFC80483581}" srcOrd="0" destOrd="0" presId="urn:microsoft.com/office/officeart/2005/8/layout/cycle5"/>
    <dgm:cxn modelId="{07AD8D7E-347B-4D76-8343-D0B1EEC335AB}" type="presOf" srcId="{F5681D2B-D522-4140-95E7-98E52B60B912}" destId="{72E33365-6AD7-4AF4-8F2E-4B33DEFB5E1A}" srcOrd="0" destOrd="0" presId="urn:microsoft.com/office/officeart/2005/8/layout/cycle5"/>
    <dgm:cxn modelId="{1983927E-1921-468F-869E-71DCDA2C08FC}" srcId="{B539AE26-51A8-4E74-ABC6-9161011042A9}" destId="{0C317E7C-52B4-4800-8FF8-C73D593788EE}" srcOrd="1" destOrd="0" parTransId="{EE9041A0-2049-480C-8D52-01D9AC4BB060}" sibTransId="{7E49AA3E-FBA3-4AA2-82EF-5B6437959E69}"/>
    <dgm:cxn modelId="{1DDD738F-3D75-434F-BA2A-995CDB6311B9}" type="presOf" srcId="{A9351B9A-1A12-4F4E-BB7D-49D7D98A9B6B}" destId="{0D5B2ECB-F7A7-4EF5-B00B-022377216B79}" srcOrd="0" destOrd="0" presId="urn:microsoft.com/office/officeart/2005/8/layout/cycle5"/>
    <dgm:cxn modelId="{F85922BE-3647-4459-8744-23A9C5DE820D}" type="presOf" srcId="{8CEBDD10-34E4-445E-8BC8-E52849E36901}" destId="{8516233B-A59D-4FBA-BFA6-761C007765AC}" srcOrd="0" destOrd="0" presId="urn:microsoft.com/office/officeart/2005/8/layout/cycle5"/>
    <dgm:cxn modelId="{5E844CBE-8577-4126-A83E-27A445FDA12B}" srcId="{B539AE26-51A8-4E74-ABC6-9161011042A9}" destId="{F5681D2B-D522-4140-95E7-98E52B60B912}" srcOrd="5" destOrd="0" parTransId="{F9E144B2-035A-424B-BBCD-DCD4519A56F6}" sibTransId="{3CBFDA3C-4B19-48E7-8F0D-66AD3664ED12}"/>
    <dgm:cxn modelId="{6CED0DC1-D33C-411E-9FAA-9E7A537270F9}" srcId="{B539AE26-51A8-4E74-ABC6-9161011042A9}" destId="{D5EBEE03-BFDF-404C-899C-48B242B00B4C}" srcOrd="0" destOrd="0" parTransId="{9DA8AA70-0EC1-4329-95DF-C286B7311AAD}" sibTransId="{3578BAA8-F6C2-4020-8394-51715376DC92}"/>
    <dgm:cxn modelId="{065593C9-6041-4768-BFA2-18694E3891D5}" type="presOf" srcId="{7DAB74BE-D26E-4B6C-8D0F-AA7E17D60966}" destId="{544132E0-D874-43A2-BA9C-169E3A78261B}" srcOrd="0" destOrd="0" presId="urn:microsoft.com/office/officeart/2005/8/layout/cycle5"/>
    <dgm:cxn modelId="{FC73C8CF-1B3E-44DF-A660-7185F6D6B132}" type="presOf" srcId="{3578BAA8-F6C2-4020-8394-51715376DC92}" destId="{AC2825D0-3691-4688-BDCE-90ED7F0222B7}" srcOrd="0" destOrd="0" presId="urn:microsoft.com/office/officeart/2005/8/layout/cycle5"/>
    <dgm:cxn modelId="{527023E2-8BA2-43DB-B6F4-0CA4F5FA4A43}" srcId="{B539AE26-51A8-4E74-ABC6-9161011042A9}" destId="{7DAB74BE-D26E-4B6C-8D0F-AA7E17D60966}" srcOrd="2" destOrd="0" parTransId="{720124A6-C1C5-4E63-8232-D644B6160251}" sibTransId="{F71F2ED9-E845-45AA-83A0-39BCD82461D9}"/>
    <dgm:cxn modelId="{446E24F4-2114-4B16-A154-32249FAA514E}" type="presOf" srcId="{7E49AA3E-FBA3-4AA2-82EF-5B6437959E69}" destId="{9E1D3CC0-A706-4A66-935D-9D0DA5224E99}" srcOrd="0" destOrd="0" presId="urn:microsoft.com/office/officeart/2005/8/layout/cycle5"/>
    <dgm:cxn modelId="{E2FB67F5-1795-4E97-8AD5-E96F76E8AB2A}" type="presOf" srcId="{B539AE26-51A8-4E74-ABC6-9161011042A9}" destId="{12532069-1711-4826-BA88-97AB641F5DB7}" srcOrd="0" destOrd="0" presId="urn:microsoft.com/office/officeart/2005/8/layout/cycle5"/>
    <dgm:cxn modelId="{7A0267FE-0F53-4E31-A172-9D9132F21E05}" srcId="{B539AE26-51A8-4E74-ABC6-9161011042A9}" destId="{8CEBDD10-34E4-445E-8BC8-E52849E36901}" srcOrd="3" destOrd="0" parTransId="{8DBBA7AA-3A51-4903-BCF6-1B2B7434AA58}" sibTransId="{BF8716FD-C34B-479F-B8B9-70CF24F002E9}"/>
    <dgm:cxn modelId="{0F76096B-BA84-4484-BFCF-06D1462E8B55}" type="presParOf" srcId="{12532069-1711-4826-BA88-97AB641F5DB7}" destId="{E423FA8D-DE54-4863-B7A1-82C365C3DF98}" srcOrd="0" destOrd="0" presId="urn:microsoft.com/office/officeart/2005/8/layout/cycle5"/>
    <dgm:cxn modelId="{DE8CEE6E-DA32-4F0C-BAB4-4A99AB9329BA}" type="presParOf" srcId="{12532069-1711-4826-BA88-97AB641F5DB7}" destId="{CB85A0BC-6D9F-442B-906F-0340F365ECAD}" srcOrd="1" destOrd="0" presId="urn:microsoft.com/office/officeart/2005/8/layout/cycle5"/>
    <dgm:cxn modelId="{4456B265-9C08-4C01-BF41-14959E973A65}" type="presParOf" srcId="{12532069-1711-4826-BA88-97AB641F5DB7}" destId="{AC2825D0-3691-4688-BDCE-90ED7F0222B7}" srcOrd="2" destOrd="0" presId="urn:microsoft.com/office/officeart/2005/8/layout/cycle5"/>
    <dgm:cxn modelId="{9704DB7E-1EA4-4719-8DA4-F7586268C6C1}" type="presParOf" srcId="{12532069-1711-4826-BA88-97AB641F5DB7}" destId="{C9AC334A-07E6-4C63-902F-2F49DC5ADD2B}" srcOrd="3" destOrd="0" presId="urn:microsoft.com/office/officeart/2005/8/layout/cycle5"/>
    <dgm:cxn modelId="{2EDF75CC-F060-4B12-B1D3-D3FD6BF6C304}" type="presParOf" srcId="{12532069-1711-4826-BA88-97AB641F5DB7}" destId="{B685AEBA-5E33-47A9-B3CE-84EBAE7F8F4A}" srcOrd="4" destOrd="0" presId="urn:microsoft.com/office/officeart/2005/8/layout/cycle5"/>
    <dgm:cxn modelId="{FC80B213-990D-4E89-A5F1-368D01D6C924}" type="presParOf" srcId="{12532069-1711-4826-BA88-97AB641F5DB7}" destId="{9E1D3CC0-A706-4A66-935D-9D0DA5224E99}" srcOrd="5" destOrd="0" presId="urn:microsoft.com/office/officeart/2005/8/layout/cycle5"/>
    <dgm:cxn modelId="{570C8FBF-864D-4959-9D63-AEA666C3CBF5}" type="presParOf" srcId="{12532069-1711-4826-BA88-97AB641F5DB7}" destId="{544132E0-D874-43A2-BA9C-169E3A78261B}" srcOrd="6" destOrd="0" presId="urn:microsoft.com/office/officeart/2005/8/layout/cycle5"/>
    <dgm:cxn modelId="{E4DE8461-D63C-4AEE-9277-60BEBA6112C4}" type="presParOf" srcId="{12532069-1711-4826-BA88-97AB641F5DB7}" destId="{487745EC-0B7D-45D0-B8B8-A896E0B7349C}" srcOrd="7" destOrd="0" presId="urn:microsoft.com/office/officeart/2005/8/layout/cycle5"/>
    <dgm:cxn modelId="{25DBE3E9-EEE7-4D33-AB69-ACE46022A5BB}" type="presParOf" srcId="{12532069-1711-4826-BA88-97AB641F5DB7}" destId="{51EC238B-14C5-435F-8CFB-EDFC80483581}" srcOrd="8" destOrd="0" presId="urn:microsoft.com/office/officeart/2005/8/layout/cycle5"/>
    <dgm:cxn modelId="{1592606F-05E5-407E-82CA-B4E27683FA01}" type="presParOf" srcId="{12532069-1711-4826-BA88-97AB641F5DB7}" destId="{8516233B-A59D-4FBA-BFA6-761C007765AC}" srcOrd="9" destOrd="0" presId="urn:microsoft.com/office/officeart/2005/8/layout/cycle5"/>
    <dgm:cxn modelId="{2DD9DA99-3E41-4305-8CFD-439D450B19A8}" type="presParOf" srcId="{12532069-1711-4826-BA88-97AB641F5DB7}" destId="{13C09040-D583-44E9-A8B8-E5A0BD10837E}" srcOrd="10" destOrd="0" presId="urn:microsoft.com/office/officeart/2005/8/layout/cycle5"/>
    <dgm:cxn modelId="{81B6EDA5-756F-4942-BF05-B3106FA070EC}" type="presParOf" srcId="{12532069-1711-4826-BA88-97AB641F5DB7}" destId="{95F8146A-CF38-457A-9448-740EB0346926}" srcOrd="11" destOrd="0" presId="urn:microsoft.com/office/officeart/2005/8/layout/cycle5"/>
    <dgm:cxn modelId="{B2139714-4154-4E7B-A45B-4E905C469620}" type="presParOf" srcId="{12532069-1711-4826-BA88-97AB641F5DB7}" destId="{762C295A-B5B7-4034-9C83-D0ADBD647C03}" srcOrd="12" destOrd="0" presId="urn:microsoft.com/office/officeart/2005/8/layout/cycle5"/>
    <dgm:cxn modelId="{CBAF9661-44E5-495A-8F79-77A67A4B8BB4}" type="presParOf" srcId="{12532069-1711-4826-BA88-97AB641F5DB7}" destId="{064311D0-4ADA-4A2B-A755-05029FC09F17}" srcOrd="13" destOrd="0" presId="urn:microsoft.com/office/officeart/2005/8/layout/cycle5"/>
    <dgm:cxn modelId="{1878062A-61D0-45D3-8DA0-95EFD9333C22}" type="presParOf" srcId="{12532069-1711-4826-BA88-97AB641F5DB7}" destId="{0D372A8E-FD64-45C8-88E3-F6A43B4F523D}" srcOrd="14" destOrd="0" presId="urn:microsoft.com/office/officeart/2005/8/layout/cycle5"/>
    <dgm:cxn modelId="{A3CA05A1-B05B-48A4-B110-2CE88C36F191}" type="presParOf" srcId="{12532069-1711-4826-BA88-97AB641F5DB7}" destId="{72E33365-6AD7-4AF4-8F2E-4B33DEFB5E1A}" srcOrd="15" destOrd="0" presId="urn:microsoft.com/office/officeart/2005/8/layout/cycle5"/>
    <dgm:cxn modelId="{DC0E4CAE-5151-482E-A0F2-FCA8D87FE0EA}" type="presParOf" srcId="{12532069-1711-4826-BA88-97AB641F5DB7}" destId="{C5A257A2-729B-48A8-8001-D59167E26A73}" srcOrd="16" destOrd="0" presId="urn:microsoft.com/office/officeart/2005/8/layout/cycle5"/>
    <dgm:cxn modelId="{26E22547-2E9D-4CEA-9F0B-EC65DB45510C}" type="presParOf" srcId="{12532069-1711-4826-BA88-97AB641F5DB7}" destId="{584D744B-FFC7-474D-BA2C-B4F5A834AF34}" srcOrd="17" destOrd="0" presId="urn:microsoft.com/office/officeart/2005/8/layout/cycle5"/>
    <dgm:cxn modelId="{9ECDB44C-7E40-4A92-B1DC-9867D3AC6113}" type="presParOf" srcId="{12532069-1711-4826-BA88-97AB641F5DB7}" destId="{0D5B2ECB-F7A7-4EF5-B00B-022377216B79}" srcOrd="18" destOrd="0" presId="urn:microsoft.com/office/officeart/2005/8/layout/cycle5"/>
    <dgm:cxn modelId="{21C7B668-77E3-4614-BC01-E274045D51B4}" type="presParOf" srcId="{12532069-1711-4826-BA88-97AB641F5DB7}" destId="{4357D9F5-B6B8-4089-8E39-20C4E4A64CA8}" srcOrd="19" destOrd="0" presId="urn:microsoft.com/office/officeart/2005/8/layout/cycle5"/>
    <dgm:cxn modelId="{0E8892D7-C376-4AF0-96C5-B439CD4D1F8F}" type="presParOf" srcId="{12532069-1711-4826-BA88-97AB641F5DB7}" destId="{9666CAC7-B09D-477D-BF19-A299FEF8DEC4}" srcOrd="20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23FA8D-DE54-4863-B7A1-82C365C3DF98}">
      <dsp:nvSpPr>
        <dsp:cNvPr id="0" name=""/>
        <dsp:cNvSpPr/>
      </dsp:nvSpPr>
      <dsp:spPr>
        <a:xfrm>
          <a:off x="2101617" y="1474"/>
          <a:ext cx="1283164" cy="59552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1- نیازسنجی، طراحی آموزشی و تدوین محتوای درسی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2130688" y="30545"/>
        <a:ext cx="1225022" cy="537378"/>
      </dsp:txXfrm>
    </dsp:sp>
    <dsp:sp modelId="{AC2825D0-3691-4688-BDCE-90ED7F0222B7}">
      <dsp:nvSpPr>
        <dsp:cNvPr id="0" name=""/>
        <dsp:cNvSpPr/>
      </dsp:nvSpPr>
      <dsp:spPr>
        <a:xfrm>
          <a:off x="1041199" y="299234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2424302" y="160869"/>
              </a:moveTo>
              <a:arcTo wR="1702000" hR="1702000" stAng="17706703" swAng="536448"/>
            </a:path>
          </a:pathLst>
        </a:custGeom>
        <a:noFill/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AC334A-07E6-4C63-902F-2F49DC5ADD2B}">
      <dsp:nvSpPr>
        <dsp:cNvPr id="0" name=""/>
        <dsp:cNvSpPr/>
      </dsp:nvSpPr>
      <dsp:spPr>
        <a:xfrm>
          <a:off x="3432295" y="642294"/>
          <a:ext cx="1283164" cy="595520"/>
        </a:xfrm>
        <a:prstGeom prst="roundRect">
          <a:avLst/>
        </a:prstGeom>
        <a:solidFill>
          <a:schemeClr val="accent4">
            <a:hueOff val="1732615"/>
            <a:satOff val="-7995"/>
            <a:lumOff val="29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2-تصویب پودمان های آموزشی 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3461366" y="671365"/>
        <a:ext cx="1225022" cy="537378"/>
      </dsp:txXfrm>
    </dsp:sp>
    <dsp:sp modelId="{9E1D3CC0-A706-4A66-935D-9D0DA5224E99}">
      <dsp:nvSpPr>
        <dsp:cNvPr id="0" name=""/>
        <dsp:cNvSpPr/>
      </dsp:nvSpPr>
      <dsp:spPr>
        <a:xfrm>
          <a:off x="1056074" y="328179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3269800" y="1039576"/>
              </a:moveTo>
              <a:arcTo wR="1702000" hR="1702000" stAng="20225705" swAng="882372"/>
            </a:path>
          </a:pathLst>
        </a:custGeom>
        <a:noFill/>
        <a:ln w="6350" cap="flat" cmpd="sng" algn="ctr">
          <a:solidFill>
            <a:schemeClr val="accent4">
              <a:hueOff val="1732615"/>
              <a:satOff val="-7995"/>
              <a:lumOff val="294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4132E0-D874-43A2-BA9C-169E3A78261B}">
      <dsp:nvSpPr>
        <dsp:cNvPr id="0" name=""/>
        <dsp:cNvSpPr/>
      </dsp:nvSpPr>
      <dsp:spPr>
        <a:xfrm>
          <a:off x="3801941" y="1930489"/>
          <a:ext cx="1283164" cy="595520"/>
        </a:xfrm>
        <a:prstGeom prst="roundRect">
          <a:avLst/>
        </a:prstGeom>
        <a:solidFill>
          <a:schemeClr val="accent4">
            <a:hueOff val="3465231"/>
            <a:satOff val="-15989"/>
            <a:lumOff val="58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3-تهیه تقویم آموزشی و بارگذاری روی سامانه سام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3831012" y="1959560"/>
        <a:ext cx="1225022" cy="537378"/>
      </dsp:txXfrm>
    </dsp:sp>
    <dsp:sp modelId="{51EC238B-14C5-435F-8CFB-EDFC80483581}">
      <dsp:nvSpPr>
        <dsp:cNvPr id="0" name=""/>
        <dsp:cNvSpPr/>
      </dsp:nvSpPr>
      <dsp:spPr>
        <a:xfrm>
          <a:off x="1135231" y="97474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3175453" y="2553902"/>
              </a:moveTo>
              <a:arcTo wR="1702000" hR="1702000" stAng="1802105" swAng="868371"/>
            </a:path>
          </a:pathLst>
        </a:custGeom>
        <a:noFill/>
        <a:ln w="6350" cap="flat" cmpd="sng" algn="ctr">
          <a:solidFill>
            <a:schemeClr val="accent4">
              <a:hueOff val="3465231"/>
              <a:satOff val="-15989"/>
              <a:lumOff val="588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16233B-A59D-4FBA-BFA6-761C007765AC}">
      <dsp:nvSpPr>
        <dsp:cNvPr id="0" name=""/>
        <dsp:cNvSpPr/>
      </dsp:nvSpPr>
      <dsp:spPr>
        <a:xfrm>
          <a:off x="2946702" y="3089312"/>
          <a:ext cx="1283164" cy="595520"/>
        </a:xfrm>
        <a:prstGeom prst="roundRect">
          <a:avLst/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4-ثبت‌نام و اجرای دوره‌های آموزشی 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2975773" y="3118383"/>
        <a:ext cx="1225022" cy="537378"/>
      </dsp:txXfrm>
    </dsp:sp>
    <dsp:sp modelId="{95F8146A-CF38-457A-9448-740EB0346926}">
      <dsp:nvSpPr>
        <dsp:cNvPr id="0" name=""/>
        <dsp:cNvSpPr/>
      </dsp:nvSpPr>
      <dsp:spPr>
        <a:xfrm>
          <a:off x="512782" y="373021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2319986" y="3287842"/>
              </a:moveTo>
              <a:arcTo wR="1702000" hR="1702000" stAng="4122580" swAng="759360"/>
            </a:path>
          </a:pathLst>
        </a:custGeom>
        <a:noFill/>
        <a:ln w="6350" cap="flat" cmpd="sng" algn="ctr">
          <a:solidFill>
            <a:schemeClr val="accent4">
              <a:hueOff val="5197846"/>
              <a:satOff val="-23984"/>
              <a:lumOff val="883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2C295A-B5B7-4034-9C83-D0ADBD647C03}">
      <dsp:nvSpPr>
        <dsp:cNvPr id="0" name=""/>
        <dsp:cNvSpPr/>
      </dsp:nvSpPr>
      <dsp:spPr>
        <a:xfrm>
          <a:off x="1063818" y="3191810"/>
          <a:ext cx="1283164" cy="595520"/>
        </a:xfrm>
        <a:prstGeom prst="roundRect">
          <a:avLst/>
        </a:prstGeom>
        <a:solidFill>
          <a:schemeClr val="accent4">
            <a:hueOff val="6930461"/>
            <a:satOff val="-31979"/>
            <a:lumOff val="117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5-ارزشیابی دوره و صدور گواهینامه توسط مرکز تربیت مربی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1092889" y="3220881"/>
        <a:ext cx="1225022" cy="537378"/>
      </dsp:txXfrm>
    </dsp:sp>
    <dsp:sp modelId="{0D372A8E-FD64-45C8-88E3-F6A43B4F523D}">
      <dsp:nvSpPr>
        <dsp:cNvPr id="0" name=""/>
        <dsp:cNvSpPr/>
      </dsp:nvSpPr>
      <dsp:spPr>
        <a:xfrm>
          <a:off x="1148679" y="643506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173838" y="2451350"/>
              </a:moveTo>
              <a:arcTo wR="1702000" hR="1702000" stAng="9232708" swAng="670163"/>
            </a:path>
          </a:pathLst>
        </a:custGeom>
        <a:noFill/>
        <a:ln w="6350" cap="flat" cmpd="sng" algn="ctr">
          <a:solidFill>
            <a:schemeClr val="accent4">
              <a:hueOff val="6930461"/>
              <a:satOff val="-31979"/>
              <a:lumOff val="1177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E33365-6AD7-4AF4-8F2E-4B33DEFB5E1A}">
      <dsp:nvSpPr>
        <dsp:cNvPr id="0" name=""/>
        <dsp:cNvSpPr/>
      </dsp:nvSpPr>
      <dsp:spPr>
        <a:xfrm>
          <a:off x="442290" y="2082205"/>
          <a:ext cx="1283164" cy="595520"/>
        </a:xfrm>
        <a:prstGeom prst="roundRect">
          <a:avLst/>
        </a:prstGeom>
        <a:solidFill>
          <a:schemeClr val="accent4">
            <a:hueOff val="8663077"/>
            <a:satOff val="-39973"/>
            <a:lumOff val="147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6-پیامدسنجی آموزش و بررسی میزان تحقق اهداف طرح توسط شورای راهبری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471361" y="2111276"/>
        <a:ext cx="1225022" cy="537378"/>
      </dsp:txXfrm>
    </dsp:sp>
    <dsp:sp modelId="{584D744B-FFC7-474D-BA2C-B4F5A834AF34}">
      <dsp:nvSpPr>
        <dsp:cNvPr id="0" name=""/>
        <dsp:cNvSpPr/>
      </dsp:nvSpPr>
      <dsp:spPr>
        <a:xfrm>
          <a:off x="1041199" y="299234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2465" y="1610418"/>
              </a:moveTo>
              <a:arcTo wR="1702000" hR="1702000" stAng="10985068" swAng="1065269"/>
            </a:path>
          </a:pathLst>
        </a:custGeom>
        <a:noFill/>
        <a:ln w="6350" cap="flat" cmpd="sng" algn="ctr">
          <a:solidFill>
            <a:schemeClr val="accent4">
              <a:hueOff val="8663077"/>
              <a:satOff val="-39973"/>
              <a:lumOff val="1471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5B2ECB-F7A7-4EF5-B00B-022377216B79}">
      <dsp:nvSpPr>
        <dsp:cNvPr id="0" name=""/>
        <dsp:cNvSpPr/>
      </dsp:nvSpPr>
      <dsp:spPr>
        <a:xfrm>
          <a:off x="770940" y="642294"/>
          <a:ext cx="1283164" cy="595520"/>
        </a:xfrm>
        <a:prstGeom prst="roundRect">
          <a:avLst/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a-IR" sz="1000" b="1" kern="1200">
              <a:solidFill>
                <a:schemeClr val="tx1"/>
              </a:solidFill>
              <a:cs typeface="B Nazanin" panose="00000400000000000000" pitchFamily="2" charset="-78"/>
            </a:rPr>
            <a:t>7-بازنگری و بازمهندسی طرح  (در صورت نیاز)</a:t>
          </a:r>
          <a:endParaRPr lang="en-US" sz="1000" b="1" kern="1200">
            <a:solidFill>
              <a:schemeClr val="tx1"/>
            </a:solidFill>
            <a:cs typeface="B Nazanin" panose="00000400000000000000" pitchFamily="2" charset="-78"/>
          </a:endParaRPr>
        </a:p>
      </dsp:txBody>
      <dsp:txXfrm>
        <a:off x="800011" y="671365"/>
        <a:ext cx="1225022" cy="537378"/>
      </dsp:txXfrm>
    </dsp:sp>
    <dsp:sp modelId="{9666CAC7-B09D-477D-BF19-A299FEF8DEC4}">
      <dsp:nvSpPr>
        <dsp:cNvPr id="0" name=""/>
        <dsp:cNvSpPr/>
      </dsp:nvSpPr>
      <dsp:spPr>
        <a:xfrm>
          <a:off x="1041199" y="299234"/>
          <a:ext cx="3404000" cy="3404000"/>
        </a:xfrm>
        <a:custGeom>
          <a:avLst/>
          <a:gdLst/>
          <a:ahLst/>
          <a:cxnLst/>
          <a:rect l="0" t="0" r="0" b="0"/>
          <a:pathLst>
            <a:path>
              <a:moveTo>
                <a:pt x="748960" y="291851"/>
              </a:moveTo>
              <a:arcTo wR="1702000" hR="1702000" stAng="14156849" swAng="536448"/>
            </a:path>
          </a:pathLst>
        </a:custGeom>
        <a:noFill/>
        <a:ln w="6350" cap="flat" cmpd="sng" algn="ctr">
          <a:solidFill>
            <a:schemeClr val="accent4">
              <a:hueOff val="10395692"/>
              <a:satOff val="-47968"/>
              <a:lumOff val="1765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D14A97081574121ACE8CC79BB4E0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EEE7C-50CE-4CBC-A3F6-A3E2E2EB2FB5}"/>
      </w:docPartPr>
      <w:docPartBody>
        <w:p w:rsidR="00084131" w:rsidRDefault="00084131" w:rsidP="00084131">
          <w:pPr>
            <w:pStyle w:val="6D14A97081574121ACE8CC79BB4E07D8"/>
          </w:pPr>
          <w:r w:rsidRPr="00046AE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5770A26771489498898AC594B67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38D74-8E7A-44AC-8FD8-DC9AFC537A19}"/>
      </w:docPartPr>
      <w:docPartBody>
        <w:p w:rsidR="00084131" w:rsidRDefault="00084131" w:rsidP="00084131">
          <w:pPr>
            <w:pStyle w:val="195770A26771489498898AC594B670B9"/>
          </w:pPr>
          <w:r w:rsidRPr="00046AE5">
            <w:rPr>
              <w:rStyle w:val="PlaceholderText"/>
            </w:rPr>
            <w:t>Click or tap to enter a date.</w:t>
          </w:r>
        </w:p>
      </w:docPartBody>
    </w:docPart>
    <w:docPart>
      <w:docPartPr>
        <w:name w:val="2FD5FC2F16C74A6C934D1166FA1CE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1D619-2B1B-494F-A770-DDB3D1402E40}"/>
      </w:docPartPr>
      <w:docPartBody>
        <w:p w:rsidR="00084131" w:rsidRDefault="00084131" w:rsidP="00084131">
          <w:pPr>
            <w:pStyle w:val="2FD5FC2F16C74A6C934D1166FA1CE56F"/>
          </w:pPr>
          <w:r w:rsidRPr="00046AE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تیتر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131"/>
    <w:rsid w:val="00084131"/>
    <w:rsid w:val="00112FBC"/>
    <w:rsid w:val="001751E9"/>
    <w:rsid w:val="002F0D46"/>
    <w:rsid w:val="003D2B6C"/>
    <w:rsid w:val="0043481A"/>
    <w:rsid w:val="00757EEE"/>
    <w:rsid w:val="00943D85"/>
    <w:rsid w:val="00AD74F6"/>
    <w:rsid w:val="00BF1234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4131"/>
    <w:rPr>
      <w:color w:val="808080"/>
    </w:rPr>
  </w:style>
  <w:style w:type="paragraph" w:customStyle="1" w:styleId="6D14A97081574121ACE8CC79BB4E07D8">
    <w:name w:val="6D14A97081574121ACE8CC79BB4E07D8"/>
    <w:rsid w:val="00084131"/>
  </w:style>
  <w:style w:type="paragraph" w:customStyle="1" w:styleId="195770A26771489498898AC594B670B9">
    <w:name w:val="195770A26771489498898AC594B670B9"/>
    <w:rsid w:val="00084131"/>
  </w:style>
  <w:style w:type="paragraph" w:customStyle="1" w:styleId="2FD5FC2F16C74A6C934D1166FA1CE56F">
    <w:name w:val="2FD5FC2F16C74A6C934D1166FA1CE56F"/>
    <w:rsid w:val="000841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101DC-B4B4-4830-947A-CAB959F8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29</Pages>
  <Words>3404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Ghazaleh Ghafouri</dc:creator>
  <cp:keywords/>
  <dc:description/>
  <cp:lastModifiedBy>Bahman Parsanian</cp:lastModifiedBy>
  <cp:revision>31</cp:revision>
  <cp:lastPrinted>2024-02-17T09:39:00Z</cp:lastPrinted>
  <dcterms:created xsi:type="dcterms:W3CDTF">2024-02-17T10:19:00Z</dcterms:created>
  <dcterms:modified xsi:type="dcterms:W3CDTF">2024-03-04T06:07:00Z</dcterms:modified>
</cp:coreProperties>
</file>